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3A2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4E10CA92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383261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F1B04C" w14:textId="020C46E1" w:rsidR="00405602" w:rsidRDefault="00405602" w:rsidP="004056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  <w:r w:rsidR="003D0E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Administraţie Publică şi Integrarea Europeanӑ</w:t>
      </w:r>
      <w:r w:rsidR="003D0E90">
        <w:rPr>
          <w:rFonts w:ascii="Times New Roman" w:hAnsi="Times New Roman"/>
          <w:b/>
          <w:sz w:val="24"/>
          <w:szCs w:val="24"/>
        </w:rPr>
        <w:t>-master</w:t>
      </w:r>
    </w:p>
    <w:p w14:paraId="5E050D3A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2D95E10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FA462E" w14:textId="2D923548" w:rsidR="00405602" w:rsidRDefault="00405602" w:rsidP="004056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F04C31">
        <w:rPr>
          <w:rFonts w:ascii="Times New Roman" w:hAnsi="Times New Roman"/>
          <w:b/>
          <w:sz w:val="24"/>
          <w:szCs w:val="24"/>
        </w:rPr>
        <w:t>16.07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F04C31"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</w:rPr>
        <w:t>.07.2022</w:t>
      </w:r>
    </w:p>
    <w:p w14:paraId="38B5C0BA" w14:textId="2FAF70A5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8131F2" w14:textId="0F66001C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1EFAED" w14:textId="77777777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3689"/>
        <w:gridCol w:w="2069"/>
      </w:tblGrid>
      <w:tr w:rsidR="00405602" w14:paraId="54260EB0" w14:textId="77777777" w:rsidTr="0040560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E28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AF7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5AD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6C8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06F1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71E65" w14:paraId="51528036" w14:textId="77777777" w:rsidTr="0047541C">
        <w:trPr>
          <w:trHeight w:val="63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37BA" w14:textId="5FFFAC8B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14:paraId="530E462F" w14:textId="763BB2EB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6784" w14:textId="3E03C217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91D" w14:textId="040FC0BC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AD0BC" w14:textId="07EB2A10" w:rsidR="00171E65" w:rsidRPr="00F04C31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04C31">
              <w:rPr>
                <w:rFonts w:eastAsiaTheme="minorEastAsia"/>
              </w:rPr>
              <w:t>Administratia</w:t>
            </w:r>
            <w:proofErr w:type="spellEnd"/>
            <w:r w:rsidRPr="00F04C31">
              <w:rPr>
                <w:rFonts w:eastAsiaTheme="minorEastAsia"/>
              </w:rPr>
              <w:t xml:space="preserve"> publica </w:t>
            </w:r>
            <w:proofErr w:type="spellStart"/>
            <w:r w:rsidRPr="00F04C31">
              <w:rPr>
                <w:rFonts w:eastAsiaTheme="minorEastAsia"/>
              </w:rPr>
              <w:t>locala</w:t>
            </w:r>
            <w:proofErr w:type="spellEnd"/>
            <w:r w:rsidRPr="00F04C31">
              <w:rPr>
                <w:rFonts w:eastAsiaTheme="minorEastAsia"/>
              </w:rPr>
              <w:t xml:space="preserve"> in </w:t>
            </w:r>
            <w:proofErr w:type="spellStart"/>
            <w:r w:rsidRPr="00F04C31">
              <w:rPr>
                <w:rFonts w:eastAsiaTheme="minorEastAsia"/>
              </w:rPr>
              <w:t>statele</w:t>
            </w:r>
            <w:proofErr w:type="spellEnd"/>
            <w:r w:rsidRPr="00F04C31">
              <w:rPr>
                <w:rFonts w:eastAsiaTheme="minorEastAsia"/>
              </w:rPr>
              <w:t xml:space="preserve"> </w:t>
            </w:r>
            <w:proofErr w:type="spellStart"/>
            <w:r w:rsidRPr="00F04C31">
              <w:rPr>
                <w:rFonts w:eastAsiaTheme="minorEastAsia"/>
              </w:rPr>
              <w:t>membre</w:t>
            </w:r>
            <w:proofErr w:type="spellEnd"/>
            <w:r w:rsidRPr="00F04C31">
              <w:rPr>
                <w:rFonts w:eastAsiaTheme="minorEastAsia"/>
              </w:rPr>
              <w:t xml:space="preserve"> ale UE</w:t>
            </w:r>
            <w:r>
              <w:rPr>
                <w:rFonts w:eastAsiaTheme="minorEastAsia"/>
              </w:rPr>
              <w:t xml:space="preserve"> </w:t>
            </w:r>
            <w:r w:rsidRPr="006D62B9">
              <w:rPr>
                <w:rFonts w:eastAsiaTheme="minorEastAsia"/>
                <w:i/>
                <w:iCs/>
              </w:rPr>
              <w:t>-</w:t>
            </w:r>
            <w:proofErr w:type="spellStart"/>
            <w:r w:rsidRPr="006D62B9">
              <w:rPr>
                <w:rFonts w:eastAsiaTheme="minorEastAsia"/>
                <w:i/>
                <w:iCs/>
              </w:rPr>
              <w:t>portofoliu</w:t>
            </w:r>
            <w:proofErr w:type="spellEnd"/>
          </w:p>
          <w:p w14:paraId="581B4120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04C31">
              <w:rPr>
                <w:rFonts w:eastAsiaTheme="minorEastAsia"/>
              </w:rPr>
              <w:t>Institutii</w:t>
            </w:r>
            <w:proofErr w:type="spellEnd"/>
            <w:r w:rsidRPr="00F04C31">
              <w:rPr>
                <w:rFonts w:eastAsiaTheme="minorEastAsia"/>
              </w:rPr>
              <w:t xml:space="preserve"> administrative </w:t>
            </w:r>
            <w:proofErr w:type="spellStart"/>
            <w:r w:rsidRPr="00F04C31">
              <w:rPr>
                <w:rFonts w:eastAsiaTheme="minorEastAsia"/>
              </w:rPr>
              <w:t>europene</w:t>
            </w:r>
            <w:proofErr w:type="spellEnd"/>
          </w:p>
          <w:p w14:paraId="12A52889" w14:textId="5FE34264" w:rsidR="00171E65" w:rsidRPr="00F04C31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D1EE" w14:textId="3EF400F2" w:rsidR="00171E65" w:rsidRDefault="00171E65" w:rsidP="00171E65">
            <w:pPr>
              <w:spacing w:line="276" w:lineRule="auto"/>
              <w:jc w:val="center"/>
            </w:pPr>
            <w:r>
              <w:t>AE 206</w:t>
            </w:r>
          </w:p>
        </w:tc>
      </w:tr>
      <w:tr w:rsidR="00171E65" w14:paraId="1A51494E" w14:textId="77777777" w:rsidTr="0047541C">
        <w:trPr>
          <w:trHeight w:val="63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BE4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93D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C79" w14:textId="3380FB51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CC6" w14:textId="77777777" w:rsidR="00171E65" w:rsidRPr="00F04C31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AA5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171E65" w14:paraId="7F110780" w14:textId="77777777" w:rsidTr="00EB78AE">
        <w:trPr>
          <w:trHeight w:val="38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02793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14:paraId="650D6EE8" w14:textId="1F611B1B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4AB92" w14:textId="1B38E2AC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274" w14:textId="430A115B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33FD" w14:textId="7DC1D4A6" w:rsidR="00171E65" w:rsidRPr="00F04C31" w:rsidRDefault="00171E65">
            <w:pPr>
              <w:spacing w:line="276" w:lineRule="auto"/>
            </w:pPr>
            <w:r w:rsidRPr="00F04C31">
              <w:t xml:space="preserve">Control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audit in </w:t>
            </w:r>
            <w:proofErr w:type="spellStart"/>
            <w:r w:rsidRPr="00F04C31">
              <w:t>administratia</w:t>
            </w:r>
            <w:proofErr w:type="spellEnd"/>
            <w:r w:rsidRPr="00F04C31">
              <w:t xml:space="preserve"> publica</w:t>
            </w:r>
            <w:r>
              <w:t xml:space="preserve"> -</w:t>
            </w:r>
            <w:proofErr w:type="spellStart"/>
            <w:r w:rsidRPr="006D62B9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B823" w14:textId="77777777" w:rsidR="00171E65" w:rsidRDefault="00171E65" w:rsidP="00171E65">
            <w:pPr>
              <w:spacing w:line="276" w:lineRule="auto"/>
              <w:jc w:val="center"/>
            </w:pPr>
          </w:p>
          <w:p w14:paraId="08B767AD" w14:textId="07406F6B" w:rsidR="00171E65" w:rsidRDefault="00171E65" w:rsidP="00171E65">
            <w:pPr>
              <w:spacing w:line="276" w:lineRule="auto"/>
              <w:jc w:val="center"/>
            </w:pPr>
            <w:r>
              <w:t>AE 206</w:t>
            </w:r>
          </w:p>
        </w:tc>
      </w:tr>
      <w:tr w:rsidR="00171E65" w14:paraId="4EE73347" w14:textId="77777777" w:rsidTr="00EB78AE">
        <w:trPr>
          <w:trHeight w:val="38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5EF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B4EB" w14:textId="7777777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612" w14:textId="66EBB026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D31" w14:textId="77777777" w:rsidR="00171E65" w:rsidRPr="00F04C31" w:rsidRDefault="00171E6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3AD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171E65" w14:paraId="754E22D7" w14:textId="77777777" w:rsidTr="00D81DB9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2AA3B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14:paraId="4B59A76B" w14:textId="66322F9D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9FB1" w14:textId="73BB219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1C0" w14:textId="0B6EE56D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7488" w14:textId="25C3C234" w:rsidR="00171E65" w:rsidRPr="00F04C31" w:rsidRDefault="00171E65">
            <w:pPr>
              <w:spacing w:line="276" w:lineRule="auto"/>
            </w:pPr>
            <w:proofErr w:type="spellStart"/>
            <w:r w:rsidRPr="00F04C31">
              <w:t>Statutul</w:t>
            </w:r>
            <w:proofErr w:type="spellEnd"/>
            <w:r w:rsidRPr="00F04C31">
              <w:t xml:space="preserve"> juridic al </w:t>
            </w:r>
            <w:proofErr w:type="spellStart"/>
            <w:r w:rsidRPr="00F04C31">
              <w:t>functionarilor</w:t>
            </w:r>
            <w:proofErr w:type="spellEnd"/>
            <w:r w:rsidRPr="00F04C31">
              <w:t xml:space="preserve"> din UE</w:t>
            </w:r>
            <w:r>
              <w:t xml:space="preserve"> -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B60D1" w14:textId="53F3318E" w:rsidR="00171E65" w:rsidRDefault="00171E65" w:rsidP="00171E65">
            <w:pPr>
              <w:spacing w:line="276" w:lineRule="auto"/>
              <w:jc w:val="center"/>
            </w:pPr>
            <w:r>
              <w:t>AE 207</w:t>
            </w:r>
          </w:p>
        </w:tc>
      </w:tr>
      <w:tr w:rsidR="00171E65" w14:paraId="2B846E2B" w14:textId="77777777" w:rsidTr="00D81DB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203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068" w14:textId="7777777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0E3E" w14:textId="7B928C03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670" w14:textId="77777777" w:rsidR="00171E65" w:rsidRPr="00F04C31" w:rsidRDefault="00171E6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D15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171E65" w14:paraId="086D1BE5" w14:textId="77777777" w:rsidTr="00A6426C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76A96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  <w:p w14:paraId="49A6938B" w14:textId="2F98F3F8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7248C" w14:textId="2FCC1A2E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BA8" w14:textId="10B84C95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B8BE" w14:textId="77777777" w:rsidR="00171E65" w:rsidRDefault="00171E65">
            <w:pPr>
              <w:spacing w:line="276" w:lineRule="auto"/>
            </w:pPr>
            <w:proofErr w:type="spellStart"/>
            <w:r w:rsidRPr="00F04C31">
              <w:t>Etica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integritate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academica</w:t>
            </w:r>
            <w:proofErr w:type="spellEnd"/>
          </w:p>
          <w:p w14:paraId="6F14C333" w14:textId="6E9D8D40" w:rsidR="00171E65" w:rsidRPr="00F04C31" w:rsidRDefault="00171E65">
            <w:pPr>
              <w:spacing w:line="276" w:lineRule="auto"/>
            </w:pPr>
            <w:r>
              <w:rPr>
                <w:i/>
                <w:iCs/>
              </w:rPr>
              <w:t>-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6F72" w14:textId="05AC0799" w:rsidR="00171E65" w:rsidRDefault="00171E65" w:rsidP="00171E65">
            <w:pPr>
              <w:spacing w:line="276" w:lineRule="auto"/>
              <w:jc w:val="center"/>
            </w:pPr>
            <w:r>
              <w:t>AE 016</w:t>
            </w:r>
          </w:p>
        </w:tc>
      </w:tr>
      <w:tr w:rsidR="00171E65" w14:paraId="2C18EFE7" w14:textId="77777777" w:rsidTr="00A6426C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DC8A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849B" w14:textId="7777777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C6C" w14:textId="2995E659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171E65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41B" w14:textId="77777777" w:rsidR="00171E65" w:rsidRPr="00F04C31" w:rsidRDefault="00171E6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47B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171E65" w14:paraId="78052E22" w14:textId="77777777" w:rsidTr="00DB0E14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5D3B" w14:textId="04C4B5C5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14:paraId="627DBE7E" w14:textId="563E822F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CF7A" w14:textId="607FDE8D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DC9" w14:textId="64AA8DD0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71E65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BFFEB" w14:textId="4E762410" w:rsidR="00171E65" w:rsidRPr="00F04C31" w:rsidRDefault="00171E65">
            <w:pPr>
              <w:spacing w:line="276" w:lineRule="auto"/>
            </w:pPr>
            <w:proofErr w:type="spellStart"/>
            <w:r w:rsidRPr="00F04C31">
              <w:t>Institutii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financiare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internationale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ale UE</w:t>
            </w:r>
            <w:r>
              <w:t xml:space="preserve">- 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5A12E" w14:textId="42210002" w:rsidR="00171E65" w:rsidRDefault="00171E65" w:rsidP="00171E65">
            <w:pPr>
              <w:spacing w:line="276" w:lineRule="auto"/>
              <w:jc w:val="center"/>
            </w:pPr>
            <w:r>
              <w:t>AE 016</w:t>
            </w:r>
          </w:p>
        </w:tc>
      </w:tr>
      <w:tr w:rsidR="00171E65" w14:paraId="49EAA704" w14:textId="77777777" w:rsidTr="00DB0E1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6F6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49B" w14:textId="7777777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F6" w14:textId="5CC8A0A0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55E" w14:textId="77777777" w:rsidR="00171E65" w:rsidRPr="00F04C31" w:rsidRDefault="00171E6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C04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171E65" w14:paraId="0BC4C18D" w14:textId="77777777" w:rsidTr="00930498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EB782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14:paraId="0D03899D" w14:textId="2A80B138" w:rsidR="00171E65" w:rsidRDefault="00171E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proofErr w:type="gramStart"/>
            <w:r>
              <w:rPr>
                <w:rFonts w:eastAsiaTheme="minorEastAsia"/>
              </w:rPr>
              <w:t>A.Matic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2F2B2" w14:textId="36490A76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C60" w14:textId="42BB2809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266D" w14:textId="6E7B5261" w:rsidR="00171E65" w:rsidRPr="00F04C31" w:rsidRDefault="00171E65">
            <w:pPr>
              <w:spacing w:line="276" w:lineRule="auto"/>
            </w:pPr>
            <w:proofErr w:type="spellStart"/>
            <w:r w:rsidRPr="00F04C31">
              <w:t>Strategii</w:t>
            </w:r>
            <w:proofErr w:type="spellEnd"/>
            <w:r w:rsidRPr="00F04C31">
              <w:t xml:space="preserve"> de </w:t>
            </w:r>
            <w:proofErr w:type="spellStart"/>
            <w:r w:rsidRPr="00F04C31">
              <w:t>organizare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spatiala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dezvoltare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teritoriala</w:t>
            </w:r>
            <w:proofErr w:type="spellEnd"/>
            <w:r>
              <w:t xml:space="preserve"> - </w:t>
            </w:r>
            <w:proofErr w:type="spellStart"/>
            <w:r w:rsidRPr="006D62B9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9FE7D" w14:textId="07746149" w:rsidR="00171E65" w:rsidRDefault="00171E65" w:rsidP="00171E65">
            <w:pPr>
              <w:spacing w:line="276" w:lineRule="auto"/>
              <w:jc w:val="center"/>
            </w:pPr>
            <w:r>
              <w:t>AE 206</w:t>
            </w:r>
          </w:p>
        </w:tc>
      </w:tr>
      <w:tr w:rsidR="00171E65" w14:paraId="676B9B40" w14:textId="77777777" w:rsidTr="00930498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2D7" w14:textId="77777777" w:rsidR="00171E65" w:rsidRDefault="00171E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007D" w14:textId="77777777" w:rsidR="00171E65" w:rsidRDefault="00171E6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F98" w14:textId="0A7DF98D" w:rsidR="00171E65" w:rsidRDefault="00171E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171E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F4C" w14:textId="77777777" w:rsidR="00171E65" w:rsidRPr="00F04C31" w:rsidRDefault="00171E65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1B9" w14:textId="77777777" w:rsidR="00171E65" w:rsidRDefault="00171E65" w:rsidP="00171E65">
            <w:pPr>
              <w:spacing w:line="276" w:lineRule="auto"/>
              <w:jc w:val="center"/>
            </w:pPr>
          </w:p>
        </w:tc>
      </w:tr>
      <w:tr w:rsidR="00697A37" w14:paraId="2135F085" w14:textId="77777777" w:rsidTr="002C6742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A568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  <w:p w14:paraId="4579BEE1" w14:textId="700C2702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A42A" w14:textId="27545BE2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B7" w14:textId="174AC513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151B6" w14:textId="3EDC4314" w:rsidR="00697A37" w:rsidRPr="00F04C31" w:rsidRDefault="00697A37">
            <w:pPr>
              <w:spacing w:line="276" w:lineRule="auto"/>
            </w:pPr>
            <w:proofErr w:type="spellStart"/>
            <w:r w:rsidRPr="00F04C31">
              <w:t>Metode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tehnici</w:t>
            </w:r>
            <w:proofErr w:type="spellEnd"/>
            <w:r w:rsidRPr="00F04C31">
              <w:t xml:space="preserve"> de </w:t>
            </w:r>
            <w:proofErr w:type="spellStart"/>
            <w:r w:rsidRPr="00F04C31">
              <w:t>cercetare</w:t>
            </w:r>
            <w:proofErr w:type="spellEnd"/>
            <w:r w:rsidRPr="00F04C31">
              <w:t xml:space="preserve"> in </w:t>
            </w:r>
            <w:proofErr w:type="spellStart"/>
            <w:r w:rsidRPr="00F04C31">
              <w:t>stiintele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sociale</w:t>
            </w:r>
            <w:proofErr w:type="spellEnd"/>
            <w:r>
              <w:t xml:space="preserve"> - </w:t>
            </w:r>
            <w:proofErr w:type="spellStart"/>
            <w:r w:rsidRPr="006D62B9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738E" w14:textId="5A7A9087" w:rsidR="00697A37" w:rsidRDefault="00697A37" w:rsidP="00171E65">
            <w:pPr>
              <w:spacing w:line="276" w:lineRule="auto"/>
              <w:jc w:val="center"/>
            </w:pPr>
            <w:r>
              <w:t>AE 207</w:t>
            </w:r>
          </w:p>
        </w:tc>
      </w:tr>
      <w:tr w:rsidR="00697A37" w14:paraId="002D1515" w14:textId="77777777" w:rsidTr="002C6742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A8F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65A" w14:textId="77777777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93A" w14:textId="00F45684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832" w14:textId="77777777" w:rsidR="00697A37" w:rsidRPr="00F04C31" w:rsidRDefault="00697A37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CA3" w14:textId="77777777" w:rsidR="00697A37" w:rsidRDefault="00697A37" w:rsidP="00171E65">
            <w:pPr>
              <w:spacing w:line="276" w:lineRule="auto"/>
              <w:jc w:val="center"/>
            </w:pPr>
          </w:p>
        </w:tc>
      </w:tr>
      <w:tr w:rsidR="00697A37" w14:paraId="4ADC2C72" w14:textId="77777777" w:rsidTr="00BB001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23A2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R </w:t>
            </w:r>
            <w:proofErr w:type="spellStart"/>
            <w:r>
              <w:rPr>
                <w:rFonts w:eastAsiaTheme="minorEastAsia"/>
              </w:rPr>
              <w:t>Pripoaie</w:t>
            </w:r>
            <w:proofErr w:type="spellEnd"/>
          </w:p>
          <w:p w14:paraId="6AB18152" w14:textId="21851A14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Negrut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B142F" w14:textId="0E23CFBE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068" w14:textId="54D5598A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7DDBF" w14:textId="1F99AA63" w:rsidR="00697A37" w:rsidRPr="00F04C31" w:rsidRDefault="00697A37">
            <w:pPr>
              <w:spacing w:line="276" w:lineRule="auto"/>
            </w:pPr>
            <w:proofErr w:type="spellStart"/>
            <w:r w:rsidRPr="00F04C31">
              <w:t>Managementul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proiectelor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europene</w:t>
            </w:r>
            <w:proofErr w:type="spellEnd"/>
            <w:r>
              <w:t xml:space="preserve"> -</w:t>
            </w:r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CBAA" w14:textId="7506520E" w:rsidR="00697A37" w:rsidRDefault="00697A37" w:rsidP="00171E65">
            <w:pPr>
              <w:spacing w:line="276" w:lineRule="auto"/>
              <w:jc w:val="center"/>
            </w:pPr>
            <w:r>
              <w:t>AE 207</w:t>
            </w:r>
          </w:p>
        </w:tc>
      </w:tr>
      <w:tr w:rsidR="00697A37" w14:paraId="52A75457" w14:textId="77777777" w:rsidTr="00BB001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EB1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23F" w14:textId="77777777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2B3" w14:textId="0E7FECEE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184" w14:textId="77777777" w:rsidR="00697A37" w:rsidRPr="00F04C31" w:rsidRDefault="00697A37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92E" w14:textId="77777777" w:rsidR="00697A37" w:rsidRDefault="00697A37" w:rsidP="00171E65">
            <w:pPr>
              <w:spacing w:line="276" w:lineRule="auto"/>
              <w:jc w:val="center"/>
            </w:pPr>
          </w:p>
        </w:tc>
      </w:tr>
      <w:tr w:rsidR="00697A37" w14:paraId="31297997" w14:textId="77777777" w:rsidTr="00762500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B58A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F. Tudor</w:t>
            </w:r>
          </w:p>
          <w:p w14:paraId="49B03D4E" w14:textId="1976194F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C71C" w14:textId="2709DA62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49F" w14:textId="422E1DA9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261EF" w14:textId="163ED04B" w:rsidR="00697A37" w:rsidRPr="00F04C31" w:rsidRDefault="00697A37">
            <w:pPr>
              <w:spacing w:line="276" w:lineRule="auto"/>
            </w:pPr>
            <w:proofErr w:type="spellStart"/>
            <w:r w:rsidRPr="00F04C31">
              <w:t>Combaterea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fraudei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protejarea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intereselor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financiare</w:t>
            </w:r>
            <w:proofErr w:type="spellEnd"/>
            <w:r w:rsidRPr="00F04C31">
              <w:t xml:space="preserve"> ale UE</w:t>
            </w:r>
            <w:r>
              <w:t xml:space="preserve"> -</w:t>
            </w:r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  <w:p w14:paraId="2EF27B20" w14:textId="4B249150" w:rsidR="00697A37" w:rsidRPr="00F04C31" w:rsidRDefault="00697A37">
            <w:pPr>
              <w:spacing w:line="276" w:lineRule="auto"/>
            </w:pPr>
            <w:proofErr w:type="spellStart"/>
            <w:r w:rsidRPr="00F04C31">
              <w:t>Gestionarea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riscurilor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vamale</w:t>
            </w:r>
            <w:proofErr w:type="spellEnd"/>
            <w:r w:rsidRPr="00F04C31">
              <w:t xml:space="preserve"> la </w:t>
            </w:r>
            <w:proofErr w:type="spellStart"/>
            <w:r w:rsidRPr="00F04C31">
              <w:t>frontierele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externe</w:t>
            </w:r>
            <w:proofErr w:type="spellEnd"/>
            <w:r>
              <w:t>-</w:t>
            </w:r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3428" w14:textId="77777777" w:rsidR="00697A37" w:rsidRDefault="00697A37" w:rsidP="00171E65">
            <w:pPr>
              <w:spacing w:line="276" w:lineRule="auto"/>
              <w:jc w:val="center"/>
            </w:pPr>
          </w:p>
          <w:p w14:paraId="50D636E5" w14:textId="77777777" w:rsidR="00697A37" w:rsidRDefault="00697A37" w:rsidP="00171E65">
            <w:pPr>
              <w:spacing w:line="276" w:lineRule="auto"/>
              <w:jc w:val="center"/>
            </w:pPr>
          </w:p>
          <w:p w14:paraId="276A396B" w14:textId="1171ABBD" w:rsidR="00697A37" w:rsidRDefault="00697A37" w:rsidP="00171E65">
            <w:pPr>
              <w:spacing w:line="276" w:lineRule="auto"/>
              <w:jc w:val="center"/>
            </w:pPr>
            <w:r>
              <w:t>AE 207</w:t>
            </w:r>
          </w:p>
        </w:tc>
      </w:tr>
      <w:tr w:rsidR="00697A37" w14:paraId="0A4F07BA" w14:textId="77777777" w:rsidTr="00762500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2F4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D79" w14:textId="77777777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C0F" w14:textId="02F9F2A1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97A3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418" w14:textId="77777777" w:rsidR="00697A37" w:rsidRPr="00F04C31" w:rsidRDefault="00697A37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BA0" w14:textId="77777777" w:rsidR="00697A37" w:rsidRDefault="00697A37" w:rsidP="00171E65">
            <w:pPr>
              <w:spacing w:line="276" w:lineRule="auto"/>
              <w:jc w:val="center"/>
            </w:pPr>
          </w:p>
        </w:tc>
      </w:tr>
      <w:tr w:rsidR="00697A37" w14:paraId="79112C91" w14:textId="77777777" w:rsidTr="00C1544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72F3D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R. Ionescu</w:t>
            </w:r>
          </w:p>
          <w:p w14:paraId="519B880B" w14:textId="34320898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E43D" w14:textId="260A25A6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49E" w14:textId="3D2E9B98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B725" w14:textId="38273051" w:rsidR="00697A37" w:rsidRPr="00F04C31" w:rsidRDefault="00697A37">
            <w:pPr>
              <w:spacing w:line="276" w:lineRule="auto"/>
            </w:pPr>
            <w:proofErr w:type="spellStart"/>
            <w:r w:rsidRPr="00F04C31">
              <w:t>Analiza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disparitatilor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regionale</w:t>
            </w:r>
            <w:proofErr w:type="spellEnd"/>
            <w:r w:rsidRPr="00F04C31">
              <w:t xml:space="preserve"> la </w:t>
            </w:r>
            <w:proofErr w:type="spellStart"/>
            <w:r w:rsidRPr="00F04C31">
              <w:t>nivelul</w:t>
            </w:r>
            <w:proofErr w:type="spellEnd"/>
            <w:r w:rsidRPr="00F04C31">
              <w:t xml:space="preserve"> UE</w:t>
            </w:r>
            <w:r>
              <w:t xml:space="preserve"> -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E920" w14:textId="69514719" w:rsidR="00697A37" w:rsidRDefault="00697A37" w:rsidP="00171E65">
            <w:pPr>
              <w:spacing w:line="276" w:lineRule="auto"/>
              <w:jc w:val="center"/>
            </w:pPr>
            <w:r>
              <w:t>AE 206</w:t>
            </w:r>
          </w:p>
        </w:tc>
      </w:tr>
      <w:tr w:rsidR="00697A37" w14:paraId="2ACE7950" w14:textId="77777777" w:rsidTr="00C1544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6ED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D41" w14:textId="77777777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136" w14:textId="63CBB9F4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697A3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9BE" w14:textId="77777777" w:rsidR="00697A37" w:rsidRPr="00F04C31" w:rsidRDefault="00697A37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F8B" w14:textId="77777777" w:rsidR="00697A37" w:rsidRDefault="00697A37" w:rsidP="00171E65">
            <w:pPr>
              <w:spacing w:line="276" w:lineRule="auto"/>
              <w:jc w:val="center"/>
            </w:pPr>
          </w:p>
        </w:tc>
      </w:tr>
      <w:tr w:rsidR="00697A37" w14:paraId="40D2726B" w14:textId="77777777" w:rsidTr="004113AC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2C08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Visoianu</w:t>
            </w:r>
            <w:proofErr w:type="spellEnd"/>
          </w:p>
          <w:p w14:paraId="78F8C381" w14:textId="4CA3E3E5" w:rsidR="00697A37" w:rsidRDefault="00697A3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Lect.dr.L</w:t>
            </w:r>
            <w:proofErr w:type="spellEnd"/>
            <w:r>
              <w:rPr>
                <w:rFonts w:eastAsiaTheme="minorEastAsia"/>
              </w:rPr>
              <w:t>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12099" w14:textId="7C446520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DC8" w14:textId="3270CED1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829C4" w14:textId="668EEE44" w:rsidR="00697A37" w:rsidRPr="00F04C31" w:rsidRDefault="00697A37">
            <w:pPr>
              <w:spacing w:line="276" w:lineRule="auto"/>
            </w:pPr>
            <w:proofErr w:type="spellStart"/>
            <w:r w:rsidRPr="00F04C31">
              <w:t>Mediul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european</w:t>
            </w:r>
            <w:proofErr w:type="spellEnd"/>
            <w:r w:rsidRPr="00F04C31">
              <w:t xml:space="preserve"> al </w:t>
            </w:r>
            <w:proofErr w:type="spellStart"/>
            <w:r w:rsidRPr="00F04C31">
              <w:t>afacerilor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publice</w:t>
            </w:r>
            <w:proofErr w:type="spellEnd"/>
            <w:r>
              <w:t xml:space="preserve"> – </w:t>
            </w:r>
            <w:proofErr w:type="spellStart"/>
            <w:r w:rsidRPr="006D62B9">
              <w:rPr>
                <w:i/>
                <w:iCs/>
              </w:rPr>
              <w:t>sustinere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2490" w14:textId="18B9A98B" w:rsidR="00697A37" w:rsidRDefault="00697A37" w:rsidP="00171E65">
            <w:pPr>
              <w:spacing w:line="276" w:lineRule="auto"/>
              <w:jc w:val="center"/>
            </w:pPr>
            <w:r>
              <w:t>AN 007</w:t>
            </w:r>
          </w:p>
        </w:tc>
      </w:tr>
      <w:tr w:rsidR="00697A37" w14:paraId="2ADEB9ED" w14:textId="77777777" w:rsidTr="004113AC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1E32" w14:textId="77777777" w:rsidR="00697A37" w:rsidRDefault="00697A3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5FC" w14:textId="77777777" w:rsidR="00697A37" w:rsidRDefault="00697A3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EBE0" w14:textId="7FDD6E15" w:rsidR="00697A37" w:rsidRDefault="00697A3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97A3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B670" w14:textId="77777777" w:rsidR="00697A37" w:rsidRPr="00F04C31" w:rsidRDefault="00697A37">
            <w:pPr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3CB" w14:textId="77777777" w:rsidR="00697A37" w:rsidRDefault="00697A37" w:rsidP="00171E65">
            <w:pPr>
              <w:spacing w:line="276" w:lineRule="auto"/>
              <w:jc w:val="center"/>
            </w:pPr>
          </w:p>
        </w:tc>
      </w:tr>
      <w:tr w:rsidR="00DF2CED" w14:paraId="381F7D6C" w14:textId="77777777" w:rsidTr="00405602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3CD1" w14:textId="77777777" w:rsidR="00DF2CED" w:rsidRDefault="00DF2CE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14:paraId="6322D330" w14:textId="2B23D51F" w:rsidR="00DF2CED" w:rsidRDefault="00560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Asist.drd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DA0" w14:textId="396E0888" w:rsidR="00DF2CED" w:rsidRDefault="00B333D0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042" w14:textId="048B8842" w:rsidR="00DF2CED" w:rsidRDefault="00B333D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B333D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18A" w14:textId="349EF833" w:rsidR="006D62B9" w:rsidRDefault="00DF2CED">
            <w:pPr>
              <w:spacing w:line="276" w:lineRule="auto"/>
            </w:pPr>
            <w:proofErr w:type="spellStart"/>
            <w:r w:rsidRPr="00F04C31">
              <w:t>Evolutii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economice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si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sociale</w:t>
            </w:r>
            <w:proofErr w:type="spellEnd"/>
            <w:r w:rsidRPr="00F04C31">
              <w:t xml:space="preserve"> </w:t>
            </w:r>
            <w:proofErr w:type="spellStart"/>
            <w:r w:rsidRPr="00F04C31">
              <w:t>romanesti</w:t>
            </w:r>
            <w:proofErr w:type="spellEnd"/>
            <w:r w:rsidRPr="00F04C31">
              <w:t xml:space="preserve"> in context </w:t>
            </w:r>
            <w:proofErr w:type="spellStart"/>
            <w:r w:rsidR="006D62B9">
              <w:t>european</w:t>
            </w:r>
            <w:proofErr w:type="spellEnd"/>
          </w:p>
          <w:p w14:paraId="79C8EBB5" w14:textId="45AB0C20" w:rsidR="00DF2CED" w:rsidRPr="006D62B9" w:rsidRDefault="006D62B9">
            <w:pPr>
              <w:spacing w:line="276" w:lineRule="auto"/>
              <w:rPr>
                <w:i/>
                <w:iCs/>
              </w:rPr>
            </w:pPr>
            <w:r w:rsidRPr="006D62B9">
              <w:rPr>
                <w:i/>
                <w:iCs/>
              </w:rPr>
              <w:t>-</w:t>
            </w:r>
            <w:proofErr w:type="spellStart"/>
            <w:r w:rsidRPr="006D62B9">
              <w:rPr>
                <w:i/>
                <w:iCs/>
              </w:rPr>
              <w:t>proiect</w:t>
            </w:r>
            <w:proofErr w:type="spellEnd"/>
            <w:r w:rsidRPr="006D62B9">
              <w:rPr>
                <w:i/>
                <w:iCs/>
              </w:rPr>
              <w:t xml:space="preserve"> </w:t>
            </w:r>
            <w:proofErr w:type="spellStart"/>
            <w:r w:rsidRPr="006D62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900" w14:textId="6080FB1E" w:rsidR="00DF2CED" w:rsidRDefault="00B333D0" w:rsidP="00171E65">
            <w:pPr>
              <w:spacing w:line="276" w:lineRule="auto"/>
              <w:jc w:val="center"/>
            </w:pPr>
            <w:r>
              <w:t>AS 011</w:t>
            </w:r>
          </w:p>
        </w:tc>
      </w:tr>
    </w:tbl>
    <w:p w14:paraId="46838C80" w14:textId="77777777" w:rsidR="00F33B92" w:rsidRDefault="00F33B92" w:rsidP="00F33B92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- II APIE </w:t>
      </w:r>
      <w:proofErr w:type="spellStart"/>
      <w:r>
        <w:t>şi</w:t>
      </w:r>
      <w:proofErr w:type="spellEnd"/>
      <w:r>
        <w:t xml:space="preserve"> II GCTAP </w:t>
      </w:r>
      <w:proofErr w:type="gramStart"/>
      <w:r>
        <w:t>-  ale</w:t>
      </w:r>
      <w:proofErr w:type="gramEnd"/>
      <w:r>
        <w:t xml:space="preserve">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252A6AE7" w14:textId="77777777" w:rsidR="00E161D4" w:rsidRDefault="00E161D4"/>
    <w:sectPr w:rsidR="00E161D4" w:rsidSect="00405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7A4"/>
    <w:rsid w:val="00171E65"/>
    <w:rsid w:val="00321E9D"/>
    <w:rsid w:val="003D0E90"/>
    <w:rsid w:val="00405602"/>
    <w:rsid w:val="004C0C63"/>
    <w:rsid w:val="005242B7"/>
    <w:rsid w:val="005317A4"/>
    <w:rsid w:val="0056056A"/>
    <w:rsid w:val="00697A37"/>
    <w:rsid w:val="006D62B9"/>
    <w:rsid w:val="00915FCE"/>
    <w:rsid w:val="00954AAC"/>
    <w:rsid w:val="00B11451"/>
    <w:rsid w:val="00B333D0"/>
    <w:rsid w:val="00DF2CED"/>
    <w:rsid w:val="00E161D4"/>
    <w:rsid w:val="00ED6348"/>
    <w:rsid w:val="00F04C31"/>
    <w:rsid w:val="00F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4A70"/>
  <w15:chartTrackingRefBased/>
  <w15:docId w15:val="{F1629319-0C8D-4C14-B2ED-EE0766D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5602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cp:lastPrinted>2022-07-04T09:30:00Z</cp:lastPrinted>
  <dcterms:created xsi:type="dcterms:W3CDTF">2022-06-06T08:22:00Z</dcterms:created>
  <dcterms:modified xsi:type="dcterms:W3CDTF">2022-07-05T07:21:00Z</dcterms:modified>
</cp:coreProperties>
</file>