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3FDA" w14:textId="77777777" w:rsidR="0062416F" w:rsidRDefault="0062416F" w:rsidP="006241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1B3656E1" w14:textId="77777777" w:rsidR="0062416F" w:rsidRDefault="0062416F" w:rsidP="0062416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EAFB08F" w14:textId="77777777" w:rsidR="0062416F" w:rsidRDefault="0062416F" w:rsidP="0062416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0B04051" w14:textId="77777777" w:rsidR="0062416F" w:rsidRDefault="0062416F" w:rsidP="006241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51527FB" w14:textId="62B76526" w:rsidR="0062416F" w:rsidRDefault="0062416F" w:rsidP="006241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Dreptul european al afacerilor</w:t>
      </w:r>
    </w:p>
    <w:p w14:paraId="17AB8D58" w14:textId="77777777" w:rsidR="0062416F" w:rsidRDefault="0062416F" w:rsidP="0062416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B5A358C" w14:textId="24DEBF99" w:rsidR="0062416F" w:rsidRDefault="0062416F" w:rsidP="006241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16.07 – 29.07.2022</w:t>
      </w:r>
    </w:p>
    <w:p w14:paraId="106917FE" w14:textId="1FA7AE62" w:rsidR="0062416F" w:rsidRDefault="0062416F" w:rsidP="006241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ED9A968" w14:textId="77777777" w:rsidR="0062416F" w:rsidRDefault="0062416F" w:rsidP="006241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3689"/>
        <w:gridCol w:w="2069"/>
      </w:tblGrid>
      <w:tr w:rsidR="0062416F" w14:paraId="4E1DE31F" w14:textId="77777777" w:rsidTr="00B67B0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7C3" w14:textId="77777777" w:rsidR="0062416F" w:rsidRDefault="0062416F" w:rsidP="00B67B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9DC1" w14:textId="77777777" w:rsidR="0062416F" w:rsidRDefault="0062416F" w:rsidP="00B67B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CDC1" w14:textId="77777777" w:rsidR="0062416F" w:rsidRDefault="0062416F" w:rsidP="00B67B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A61" w14:textId="77777777" w:rsidR="0062416F" w:rsidRDefault="0062416F" w:rsidP="00B67B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9034" w14:textId="77777777" w:rsidR="0062416F" w:rsidRDefault="0062416F" w:rsidP="00B67B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65ABE" w14:paraId="42E8095A" w14:textId="77777777" w:rsidTr="00360B06">
        <w:trPr>
          <w:trHeight w:val="38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4F0F7" w14:textId="38491161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2416F">
              <w:rPr>
                <w:rFonts w:eastAsiaTheme="minorEastAsia"/>
              </w:rPr>
              <w:t>Prof.dr</w:t>
            </w:r>
            <w:proofErr w:type="spellEnd"/>
            <w:r w:rsidRPr="0062416F">
              <w:rPr>
                <w:rFonts w:eastAsiaTheme="minorEastAsia"/>
              </w:rPr>
              <w:t xml:space="preserve">. B. </w:t>
            </w:r>
            <w:proofErr w:type="spellStart"/>
            <w:r w:rsidRPr="0062416F">
              <w:rPr>
                <w:rFonts w:eastAsiaTheme="minorEastAsia"/>
              </w:rPr>
              <w:t>Ciuca</w:t>
            </w:r>
            <w:proofErr w:type="spellEnd"/>
          </w:p>
          <w:p w14:paraId="4CE98E64" w14:textId="7ED8BF19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2416F">
              <w:rPr>
                <w:rFonts w:eastAsiaTheme="minorEastAsia"/>
              </w:rPr>
              <w:t>Lect.dr</w:t>
            </w:r>
            <w:proofErr w:type="spellEnd"/>
            <w:r w:rsidRPr="0062416F">
              <w:rPr>
                <w:rFonts w:eastAsiaTheme="minorEastAsia"/>
              </w:rPr>
              <w:t xml:space="preserve">. M. </w:t>
            </w:r>
            <w:proofErr w:type="spellStart"/>
            <w:r w:rsidRPr="0062416F"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87BC1" w14:textId="4E17DFFD" w:rsidR="00F65ABE" w:rsidRPr="0062416F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464" w14:textId="25CA5E76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B1A9D" w14:textId="03DE8EF4" w:rsidR="00F65ABE" w:rsidRPr="0062416F" w:rsidRDefault="00F65ABE" w:rsidP="00B67B05">
            <w:pPr>
              <w:rPr>
                <w:lang w:val="ro-RO"/>
              </w:rPr>
            </w:pPr>
            <w:r w:rsidRPr="0062416F">
              <w:rPr>
                <w:lang w:val="ro-RO"/>
              </w:rPr>
              <w:t>Dreptul international privat al afacerilor</w:t>
            </w:r>
            <w:r>
              <w:rPr>
                <w:lang w:val="ro-RO"/>
              </w:rPr>
              <w:t xml:space="preserve">- </w:t>
            </w:r>
            <w:r w:rsidRPr="00F65ABE">
              <w:rPr>
                <w:i/>
                <w:iCs/>
                <w:lang w:val="ro-RO"/>
              </w:rPr>
              <w:t>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D4804" w14:textId="77777777" w:rsidR="00F65ABE" w:rsidRDefault="00F65ABE" w:rsidP="00B67B05">
            <w:pPr>
              <w:spacing w:line="276" w:lineRule="auto"/>
            </w:pPr>
          </w:p>
          <w:p w14:paraId="7748E78D" w14:textId="425E1E4D" w:rsidR="00F65ABE" w:rsidRPr="0062416F" w:rsidRDefault="00F65ABE" w:rsidP="00B67B05">
            <w:pPr>
              <w:spacing w:line="276" w:lineRule="auto"/>
            </w:pPr>
            <w:r>
              <w:t>AE 206</w:t>
            </w:r>
          </w:p>
        </w:tc>
      </w:tr>
      <w:tr w:rsidR="00F65ABE" w14:paraId="51619D1C" w14:textId="77777777" w:rsidTr="00360B06">
        <w:trPr>
          <w:trHeight w:val="38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BCE" w14:textId="77777777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E1F" w14:textId="77777777" w:rsidR="00F65ABE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259F" w14:textId="356A3715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65ABE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0FFD" w14:textId="77777777" w:rsidR="00F65ABE" w:rsidRPr="0062416F" w:rsidRDefault="00F65ABE" w:rsidP="00B67B05">
            <w:pPr>
              <w:rPr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4D7" w14:textId="77777777" w:rsidR="00F65ABE" w:rsidRPr="0062416F" w:rsidRDefault="00F65ABE" w:rsidP="00B67B05">
            <w:pPr>
              <w:spacing w:line="276" w:lineRule="auto"/>
            </w:pPr>
          </w:p>
        </w:tc>
      </w:tr>
      <w:tr w:rsidR="00F65ABE" w14:paraId="58E6F265" w14:textId="77777777" w:rsidTr="00B63C3F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0AA2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 F. Tudor</w:t>
            </w:r>
          </w:p>
          <w:p w14:paraId="1D959D33" w14:textId="13CC5390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710A" w14:textId="3D6CEBE9" w:rsidR="00F65ABE" w:rsidRPr="0062416F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95C" w14:textId="02C220E8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F1069" w14:textId="77777777" w:rsidR="00F65ABE" w:rsidRDefault="00F65ABE" w:rsidP="00B67B05">
            <w:pPr>
              <w:rPr>
                <w:lang w:val="ro-RO"/>
              </w:rPr>
            </w:pPr>
            <w:r>
              <w:rPr>
                <w:lang w:val="ro-RO"/>
              </w:rPr>
              <w:t xml:space="preserve">Fiscalitate internationala </w:t>
            </w:r>
          </w:p>
          <w:p w14:paraId="073AF07C" w14:textId="6C3B155A" w:rsidR="00F65ABE" w:rsidRPr="00F65ABE" w:rsidRDefault="00F65ABE" w:rsidP="00B67B05">
            <w:pPr>
              <w:rPr>
                <w:i/>
                <w:iCs/>
                <w:lang w:val="ro-RO"/>
              </w:rPr>
            </w:pPr>
            <w:r w:rsidRPr="00F65ABE">
              <w:rPr>
                <w:i/>
                <w:iCs/>
                <w:lang w:val="ro-RO"/>
              </w:rPr>
              <w:t>– 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E8" w14:textId="73659A4A" w:rsidR="00F65ABE" w:rsidRPr="0062416F" w:rsidRDefault="00F65ABE" w:rsidP="00B67B05">
            <w:pPr>
              <w:spacing w:line="276" w:lineRule="auto"/>
            </w:pPr>
            <w:r>
              <w:t>AE 207</w:t>
            </w:r>
          </w:p>
        </w:tc>
      </w:tr>
      <w:tr w:rsidR="00F65ABE" w14:paraId="44517810" w14:textId="77777777" w:rsidTr="00B63C3F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22E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68F7" w14:textId="77777777" w:rsidR="00F65ABE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A5CB" w14:textId="39EF54D8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65ABE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354" w14:textId="77777777" w:rsidR="00F65ABE" w:rsidRDefault="00F65ABE" w:rsidP="00B67B05">
            <w:pPr>
              <w:rPr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42F" w14:textId="77777777" w:rsidR="00F65ABE" w:rsidRPr="0062416F" w:rsidRDefault="00F65ABE" w:rsidP="00B67B05">
            <w:pPr>
              <w:spacing w:line="276" w:lineRule="auto"/>
            </w:pPr>
          </w:p>
        </w:tc>
      </w:tr>
      <w:tr w:rsidR="00F65ABE" w14:paraId="37297A50" w14:textId="77777777" w:rsidTr="00DA7761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D7836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Galateanu</w:t>
            </w:r>
            <w:proofErr w:type="spellEnd"/>
          </w:p>
          <w:p w14:paraId="7B6096A8" w14:textId="67BE3EF2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G. Popescu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0A1CB" w14:textId="7E2D83DA" w:rsidR="00F65ABE" w:rsidRPr="0062416F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ED7" w14:textId="52055FBE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04002" w14:textId="77777777" w:rsidR="00F65ABE" w:rsidRDefault="00F65ABE" w:rsidP="00B67B05">
            <w:pPr>
              <w:rPr>
                <w:lang w:val="ro-RO"/>
              </w:rPr>
            </w:pPr>
            <w:r>
              <w:rPr>
                <w:lang w:val="ro-RO"/>
              </w:rPr>
              <w:t>Dreptul european al concurentei</w:t>
            </w:r>
          </w:p>
          <w:p w14:paraId="6EA2641D" w14:textId="065EE80A" w:rsidR="00F65ABE" w:rsidRPr="0062416F" w:rsidRDefault="00F65ABE" w:rsidP="00B67B05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65ABE">
              <w:rPr>
                <w:i/>
                <w:iCs/>
                <w:lang w:val="ro-RO"/>
              </w:rPr>
              <w:t>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154A7" w14:textId="31BFE96D" w:rsidR="00F65ABE" w:rsidRPr="0062416F" w:rsidRDefault="00F65ABE" w:rsidP="00B67B05">
            <w:pPr>
              <w:spacing w:line="276" w:lineRule="auto"/>
            </w:pPr>
            <w:r>
              <w:t>AE 101</w:t>
            </w:r>
          </w:p>
        </w:tc>
      </w:tr>
      <w:tr w:rsidR="00F65ABE" w14:paraId="01717AB9" w14:textId="77777777" w:rsidTr="00DA7761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5AC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9F14" w14:textId="77777777" w:rsidR="00F65ABE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9ED" w14:textId="3AF95137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65ABE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615" w14:textId="77777777" w:rsidR="00F65ABE" w:rsidRDefault="00F65ABE" w:rsidP="00B67B05">
            <w:pPr>
              <w:rPr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6E" w14:textId="77777777" w:rsidR="00F65ABE" w:rsidRPr="0062416F" w:rsidRDefault="00F65ABE" w:rsidP="00B67B05">
            <w:pPr>
              <w:spacing w:line="276" w:lineRule="auto"/>
            </w:pPr>
          </w:p>
        </w:tc>
      </w:tr>
      <w:tr w:rsidR="00F65ABE" w14:paraId="734A417F" w14:textId="77777777" w:rsidTr="00BF106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EA0BA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</w:p>
          <w:p w14:paraId="1590CF21" w14:textId="03E07A3F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6ED24" w14:textId="0C663C9D" w:rsidR="00F65ABE" w:rsidRPr="0062416F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B35" w14:textId="435B0383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E1013" w14:textId="77777777" w:rsidR="00F65ABE" w:rsidRDefault="00F65ABE" w:rsidP="00B67B05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al </w:t>
            </w:r>
            <w:proofErr w:type="spellStart"/>
            <w:r>
              <w:t>afacerilor</w:t>
            </w:r>
            <w:proofErr w:type="spellEnd"/>
          </w:p>
          <w:p w14:paraId="73178747" w14:textId="784083D6" w:rsidR="00F65ABE" w:rsidRPr="00F65ABE" w:rsidRDefault="00F65ABE" w:rsidP="00F65ABE">
            <w:pPr>
              <w:spacing w:line="276" w:lineRule="auto"/>
              <w:rPr>
                <w:i/>
                <w:iCs/>
              </w:rPr>
            </w:pPr>
            <w:r w:rsidRPr="00F65ABE">
              <w:rPr>
                <w:i/>
                <w:iCs/>
              </w:rPr>
              <w:t>-oral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EE9F" w14:textId="507356FA" w:rsidR="00F65ABE" w:rsidRPr="0062416F" w:rsidRDefault="00F65ABE" w:rsidP="00B67B05">
            <w:pPr>
              <w:spacing w:line="276" w:lineRule="auto"/>
            </w:pPr>
            <w:r>
              <w:t>AE 206</w:t>
            </w:r>
          </w:p>
        </w:tc>
      </w:tr>
      <w:tr w:rsidR="00F65ABE" w14:paraId="3577893C" w14:textId="77777777" w:rsidTr="00BF106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355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92B3" w14:textId="77777777" w:rsidR="00F65ABE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94F" w14:textId="7A630555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BBA" w14:textId="77777777" w:rsidR="00F65ABE" w:rsidRDefault="00F65ABE" w:rsidP="00B67B0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8F8" w14:textId="77777777" w:rsidR="00F65ABE" w:rsidRPr="0062416F" w:rsidRDefault="00F65ABE" w:rsidP="00B67B05">
            <w:pPr>
              <w:spacing w:line="276" w:lineRule="auto"/>
            </w:pPr>
          </w:p>
        </w:tc>
      </w:tr>
      <w:tr w:rsidR="00F65ABE" w14:paraId="3F12171C" w14:textId="77777777" w:rsidTr="009D1A55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2AF32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D.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  <w:p w14:paraId="25CF2D26" w14:textId="3669FCAD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O. Chicos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3E087" w14:textId="6C5E3FA2" w:rsidR="00F65ABE" w:rsidRPr="0062416F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6B9" w14:textId="4F799455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B3349" w14:textId="4D2157CB" w:rsidR="00F65ABE" w:rsidRDefault="00F65ABE" w:rsidP="00B67B05">
            <w:pPr>
              <w:spacing w:line="276" w:lineRule="auto"/>
            </w:pPr>
            <w:proofErr w:type="spellStart"/>
            <w:r>
              <w:t>Proceduri</w:t>
            </w:r>
            <w:proofErr w:type="spellEnd"/>
            <w:r>
              <w:t xml:space="preserve"> de </w:t>
            </w:r>
            <w:proofErr w:type="spellStart"/>
            <w:r>
              <w:t>insolventa</w:t>
            </w:r>
            <w:proofErr w:type="spellEnd"/>
            <w:r>
              <w:t xml:space="preserve"> -</w:t>
            </w:r>
            <w:r w:rsidRPr="00F65ABE">
              <w:rPr>
                <w:i/>
                <w:iCs/>
              </w:rPr>
              <w:t>oral</w:t>
            </w:r>
          </w:p>
          <w:p w14:paraId="2FAB2371" w14:textId="75C1FF60" w:rsidR="00F65ABE" w:rsidRDefault="00F65ABE" w:rsidP="00B67B05">
            <w:pPr>
              <w:spacing w:line="276" w:lineRule="auto"/>
            </w:pPr>
            <w:proofErr w:type="spellStart"/>
            <w:r>
              <w:t>Jurisdictii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 in </w:t>
            </w:r>
            <w:proofErr w:type="spellStart"/>
            <w:r>
              <w:t>dreptul</w:t>
            </w:r>
            <w:proofErr w:type="spellEnd"/>
            <w:r>
              <w:t xml:space="preserve"> commercial -</w:t>
            </w:r>
            <w:r w:rsidRPr="00F65ABE">
              <w:rPr>
                <w:i/>
                <w:iCs/>
              </w:rPr>
              <w:t>oral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F1DA3" w14:textId="77777777" w:rsidR="00F65ABE" w:rsidRDefault="00F65ABE" w:rsidP="00B67B05">
            <w:pPr>
              <w:spacing w:line="276" w:lineRule="auto"/>
            </w:pPr>
          </w:p>
          <w:p w14:paraId="537B5FAB" w14:textId="3C5C596A" w:rsidR="00F65ABE" w:rsidRPr="0062416F" w:rsidRDefault="00F65ABE" w:rsidP="00B67B05">
            <w:pPr>
              <w:spacing w:line="276" w:lineRule="auto"/>
            </w:pPr>
            <w:r>
              <w:t>AE 222</w:t>
            </w:r>
          </w:p>
        </w:tc>
      </w:tr>
      <w:tr w:rsidR="00F65ABE" w14:paraId="686EAC58" w14:textId="77777777" w:rsidTr="009D1A55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B1B6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EDF" w14:textId="77777777" w:rsidR="00F65ABE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FE" w14:textId="56D775E5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65ABE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6CB" w14:textId="77777777" w:rsidR="00F65ABE" w:rsidRDefault="00F65ABE" w:rsidP="00B67B0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E45" w14:textId="77777777" w:rsidR="00F65ABE" w:rsidRPr="0062416F" w:rsidRDefault="00F65ABE" w:rsidP="00B67B05">
            <w:pPr>
              <w:spacing w:line="276" w:lineRule="auto"/>
            </w:pPr>
          </w:p>
        </w:tc>
      </w:tr>
      <w:tr w:rsidR="00F65ABE" w14:paraId="6E08D00C" w14:textId="77777777" w:rsidTr="0035465B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7391C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Boroi</w:t>
            </w:r>
            <w:proofErr w:type="spellEnd"/>
          </w:p>
          <w:p w14:paraId="34A70A79" w14:textId="7D53625C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9230" w14:textId="0355E880" w:rsidR="00F65ABE" w:rsidRPr="0062416F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0D4" w14:textId="40E8CAAC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F65ABE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2F0FE" w14:textId="46634408" w:rsidR="00F65ABE" w:rsidRDefault="00F65ABE" w:rsidP="00B67B05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penal al </w:t>
            </w:r>
            <w:proofErr w:type="spellStart"/>
            <w:r>
              <w:t>afacerilor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42128" w14:textId="53BE08B5" w:rsidR="00F65ABE" w:rsidRPr="0062416F" w:rsidRDefault="00F65ABE" w:rsidP="00B67B05">
            <w:pPr>
              <w:spacing w:line="276" w:lineRule="auto"/>
            </w:pPr>
            <w:r>
              <w:t>AE 016</w:t>
            </w:r>
          </w:p>
        </w:tc>
      </w:tr>
      <w:tr w:rsidR="00F65ABE" w14:paraId="50BEBB86" w14:textId="77777777" w:rsidTr="0035465B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91C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E5D" w14:textId="77777777" w:rsidR="00F65ABE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C930" w14:textId="4FDFD3EC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F85" w14:textId="77777777" w:rsidR="00F65ABE" w:rsidRDefault="00F65ABE" w:rsidP="00B67B0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AC0" w14:textId="77777777" w:rsidR="00F65ABE" w:rsidRPr="0062416F" w:rsidRDefault="00F65ABE" w:rsidP="00B67B05">
            <w:pPr>
              <w:spacing w:line="276" w:lineRule="auto"/>
            </w:pPr>
          </w:p>
        </w:tc>
      </w:tr>
      <w:tr w:rsidR="00F65ABE" w14:paraId="08018FCC" w14:textId="77777777" w:rsidTr="007C6835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4850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14:paraId="0A479AEE" w14:textId="3303A71A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F4C90" w14:textId="55BD9871" w:rsidR="00F65ABE" w:rsidRPr="0062416F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1AD" w14:textId="071DF2FE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65AB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E34E" w14:textId="755DA182" w:rsidR="00F65ABE" w:rsidRDefault="00F65ABE" w:rsidP="00B67B05">
            <w:pPr>
              <w:spacing w:line="276" w:lineRule="auto"/>
            </w:pPr>
            <w:proofErr w:type="spellStart"/>
            <w:r>
              <w:t>Institutii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international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terminologie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 w:rsidR="004D2B3E">
              <w:t xml:space="preserve"> - </w:t>
            </w:r>
            <w:proofErr w:type="spellStart"/>
            <w:r w:rsidR="004D2B3E"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6DF6E" w14:textId="77777777" w:rsidR="004D2B3E" w:rsidRDefault="004D2B3E" w:rsidP="00B67B05">
            <w:pPr>
              <w:spacing w:line="276" w:lineRule="auto"/>
            </w:pPr>
          </w:p>
          <w:p w14:paraId="3356121C" w14:textId="0FCAFB49" w:rsidR="00F65ABE" w:rsidRPr="0062416F" w:rsidRDefault="004D2B3E" w:rsidP="00B67B05">
            <w:pPr>
              <w:spacing w:line="276" w:lineRule="auto"/>
            </w:pPr>
            <w:r>
              <w:t>AE 222</w:t>
            </w:r>
          </w:p>
        </w:tc>
      </w:tr>
      <w:tr w:rsidR="00F65ABE" w14:paraId="35645150" w14:textId="77777777" w:rsidTr="007C6835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D7D" w14:textId="77777777" w:rsidR="00F65ABE" w:rsidRDefault="00F65ABE" w:rsidP="00B67B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769C" w14:textId="77777777" w:rsidR="00F65ABE" w:rsidRDefault="00F65ABE" w:rsidP="00B67B0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FC1D" w14:textId="5541F636" w:rsidR="00F65ABE" w:rsidRPr="0062416F" w:rsidRDefault="00F65ABE" w:rsidP="00B67B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B75CE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C46" w14:textId="77777777" w:rsidR="00F65ABE" w:rsidRDefault="00F65ABE" w:rsidP="00B67B0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E2A" w14:textId="77777777" w:rsidR="00F65ABE" w:rsidRPr="0062416F" w:rsidRDefault="00F65ABE" w:rsidP="00B67B05">
            <w:pPr>
              <w:spacing w:line="276" w:lineRule="auto"/>
            </w:pPr>
          </w:p>
        </w:tc>
      </w:tr>
    </w:tbl>
    <w:p w14:paraId="672AA756" w14:textId="77777777" w:rsidR="00512491" w:rsidRDefault="00512491" w:rsidP="00512491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ale </w:t>
      </w:r>
      <w:proofErr w:type="spellStart"/>
      <w:r>
        <w:t>cӑror</w:t>
      </w:r>
      <w:proofErr w:type="spellEnd"/>
      <w:r>
        <w:t xml:space="preserve"> discipline </w:t>
      </w:r>
      <w:proofErr w:type="spellStart"/>
      <w:r>
        <w:t>studiate</w:t>
      </w:r>
      <w:proofErr w:type="spellEnd"/>
      <w:r>
        <w:t xml:space="preserve"> nu se </w:t>
      </w:r>
      <w:proofErr w:type="spellStart"/>
      <w:r>
        <w:t>regӑsesc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planificare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p w14:paraId="6F1A7878" w14:textId="77777777" w:rsidR="00E161D4" w:rsidRDefault="00E161D4"/>
    <w:sectPr w:rsidR="00E161D4" w:rsidSect="00624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2D1"/>
    <w:multiLevelType w:val="hybridMultilevel"/>
    <w:tmpl w:val="E31E9B24"/>
    <w:lvl w:ilvl="0" w:tplc="118A2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9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5AA4"/>
    <w:rsid w:val="004C0C63"/>
    <w:rsid w:val="004D2B3E"/>
    <w:rsid w:val="00512491"/>
    <w:rsid w:val="005242B7"/>
    <w:rsid w:val="0062416F"/>
    <w:rsid w:val="008B5AA4"/>
    <w:rsid w:val="00954AAC"/>
    <w:rsid w:val="00996C8A"/>
    <w:rsid w:val="00CB75CE"/>
    <w:rsid w:val="00E161D4"/>
    <w:rsid w:val="00ED6348"/>
    <w:rsid w:val="00F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A153"/>
  <w15:chartTrackingRefBased/>
  <w15:docId w15:val="{82210FC3-EEF1-464F-9DE9-3F96B57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416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6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cp:lastPrinted>2022-07-04T09:17:00Z</cp:lastPrinted>
  <dcterms:created xsi:type="dcterms:W3CDTF">2022-07-01T06:14:00Z</dcterms:created>
  <dcterms:modified xsi:type="dcterms:W3CDTF">2022-07-05T07:22:00Z</dcterms:modified>
</cp:coreProperties>
</file>