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D" w:rsidRDefault="00754B5D" w:rsidP="00D0553E">
      <w:pPr>
        <w:jc w:val="center"/>
        <w:rPr>
          <w:b/>
          <w:lang w:val="ro-RO"/>
        </w:rPr>
      </w:pPr>
    </w:p>
    <w:p w:rsidR="00754B5D" w:rsidRDefault="00754B5D" w:rsidP="00D0553E">
      <w:pPr>
        <w:jc w:val="center"/>
        <w:rPr>
          <w:b/>
          <w:lang w:val="ro-RO"/>
        </w:rPr>
      </w:pPr>
    </w:p>
    <w:p w:rsidR="00754B5D" w:rsidRDefault="00754B5D" w:rsidP="00D0553E">
      <w:pPr>
        <w:jc w:val="center"/>
        <w:rPr>
          <w:b/>
          <w:lang w:val="ro-RO"/>
        </w:rPr>
      </w:pPr>
    </w:p>
    <w:p w:rsidR="00754B5D" w:rsidRDefault="00754B5D" w:rsidP="00D0553E">
      <w:pPr>
        <w:jc w:val="center"/>
        <w:rPr>
          <w:b/>
          <w:lang w:val="ro-RO"/>
        </w:rPr>
      </w:pPr>
    </w:p>
    <w:p w:rsidR="00D0553E" w:rsidRDefault="00D0553E" w:rsidP="00D0553E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7C1339">
        <w:rPr>
          <w:b/>
          <w:lang w:val="ro-RO"/>
        </w:rPr>
        <w:t>ENELOR DIN ANUL UNIVERSITAR 2021-202</w:t>
      </w:r>
      <w:r>
        <w:rPr>
          <w:b/>
          <w:lang w:val="ro-RO"/>
        </w:rPr>
        <w:t>1, SEM. I</w:t>
      </w:r>
    </w:p>
    <w:p w:rsidR="00D0553E" w:rsidRDefault="00D0553E" w:rsidP="00D0553E">
      <w:pPr>
        <w:jc w:val="center"/>
        <w:rPr>
          <w:b/>
          <w:lang w:val="ro-RO"/>
        </w:rPr>
      </w:pPr>
    </w:p>
    <w:p w:rsidR="00D0553E" w:rsidRDefault="00D0553E" w:rsidP="00D0553E">
      <w:pPr>
        <w:jc w:val="center"/>
        <w:rPr>
          <w:b/>
          <w:lang w:val="ro-RO"/>
        </w:rPr>
      </w:pPr>
      <w:r>
        <w:rPr>
          <w:b/>
          <w:lang w:val="ro-RO"/>
        </w:rPr>
        <w:t>ANUL II,  DREPT- IFR</w:t>
      </w:r>
    </w:p>
    <w:p w:rsidR="00D0553E" w:rsidRDefault="00D0553E" w:rsidP="00D0553E">
      <w:pPr>
        <w:jc w:val="center"/>
        <w:rPr>
          <w:b/>
          <w:lang w:val="ro-RO"/>
        </w:rPr>
      </w:pPr>
    </w:p>
    <w:p w:rsidR="00D0553E" w:rsidRDefault="007C1339" w:rsidP="00D0553E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D0553E" w:rsidRDefault="00D0553E" w:rsidP="00D0553E">
      <w:pPr>
        <w:jc w:val="center"/>
        <w:rPr>
          <w:b/>
          <w:lang w:val="ro-RO"/>
        </w:rPr>
      </w:pPr>
    </w:p>
    <w:p w:rsidR="00D0553E" w:rsidRDefault="00D0553E" w:rsidP="00D0553E">
      <w:pPr>
        <w:rPr>
          <w:lang w:val="fr-FR"/>
        </w:rPr>
      </w:pPr>
    </w:p>
    <w:tbl>
      <w:tblPr>
        <w:tblStyle w:val="TableGrid"/>
        <w:tblW w:w="10797" w:type="dxa"/>
        <w:tblInd w:w="-714" w:type="dxa"/>
        <w:tblLayout w:type="fixed"/>
        <w:tblLook w:val="01E0"/>
      </w:tblPr>
      <w:tblGrid>
        <w:gridCol w:w="630"/>
        <w:gridCol w:w="3330"/>
        <w:gridCol w:w="1440"/>
        <w:gridCol w:w="732"/>
        <w:gridCol w:w="630"/>
        <w:gridCol w:w="1246"/>
        <w:gridCol w:w="2789"/>
      </w:tblGrid>
      <w:tr w:rsidR="00C77BD4" w:rsidTr="003704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77BD4" w:rsidRDefault="00C77BD4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77BD4" w:rsidTr="00370422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pPr>
              <w:jc w:val="both"/>
              <w:rPr>
                <w:lang w:val="ro-RO"/>
              </w:rPr>
            </w:pPr>
          </w:p>
          <w:p w:rsidR="00C77BD4" w:rsidRDefault="00C77BD4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</w:t>
            </w:r>
          </w:p>
          <w:p w:rsidR="00C77BD4" w:rsidRPr="004974D7" w:rsidRDefault="00C77BD4" w:rsidP="0037042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–proiect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22.01.2022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C77BD4" w:rsidRDefault="000F1A6C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Jîrlӑianu</w:t>
            </w:r>
          </w:p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54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</w:p>
        </w:tc>
      </w:tr>
      <w:tr w:rsidR="00C77BD4" w:rsidTr="00370422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  <w:r>
              <w:rPr>
                <w:lang w:val="ro-RO"/>
              </w:rPr>
              <w:t>Drept administrativ II</w:t>
            </w:r>
          </w:p>
          <w:p w:rsidR="00C77BD4" w:rsidRPr="004974D7" w:rsidRDefault="00C77BD4" w:rsidP="00370422">
            <w:pPr>
              <w:rPr>
                <w:b/>
                <w:lang w:val="ro-RO"/>
              </w:rPr>
            </w:pPr>
            <w:r w:rsidRPr="004974D7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29.01.2022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St. Mirică</w:t>
            </w:r>
          </w:p>
          <w:p w:rsidR="00C77BD4" w:rsidRPr="00C247DF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6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  <w:r>
              <w:rPr>
                <w:lang w:val="ro-RO"/>
              </w:rPr>
              <w:t>Drept civil. Drepturi reale</w:t>
            </w:r>
          </w:p>
          <w:p w:rsidR="00C77BD4" w:rsidRPr="004974D7" w:rsidRDefault="00C77BD4" w:rsidP="00370422">
            <w:pPr>
              <w:rPr>
                <w:b/>
                <w:lang w:val="ro-RO"/>
              </w:rPr>
            </w:pPr>
            <w:r w:rsidRPr="004974D7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8050C2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23.0</w:t>
            </w:r>
            <w:r w:rsidR="00C77BD4">
              <w:rPr>
                <w:lang w:val="ro-RO"/>
              </w:rPr>
              <w:t>1.2022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St. Mirică</w:t>
            </w:r>
          </w:p>
          <w:p w:rsidR="00C77BD4" w:rsidRPr="00C247DF" w:rsidRDefault="00C77BD4" w:rsidP="00370422">
            <w:pPr>
              <w:jc w:val="center"/>
              <w:rPr>
                <w:lang w:val="ro-RO"/>
              </w:rPr>
            </w:pPr>
          </w:p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5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39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:rsidR="00C77BD4" w:rsidRPr="00A95E93" w:rsidRDefault="00C77BD4" w:rsidP="00370422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>
              <w:rPr>
                <w:b/>
                <w:lang w:val="ro-RO"/>
              </w:rPr>
              <w:t>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965966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53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27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rPr>
                <w:lang w:val="ro-RO"/>
              </w:rPr>
            </w:pPr>
            <w:r w:rsidRPr="00846019">
              <w:rPr>
                <w:lang w:val="ro-RO"/>
              </w:rPr>
              <w:t>Drept financiar si fiscal</w:t>
            </w:r>
          </w:p>
          <w:p w:rsidR="00C77BD4" w:rsidRPr="00846019" w:rsidRDefault="00C77BD4" w:rsidP="00370422">
            <w:pPr>
              <w:rPr>
                <w:lang w:val="ro-RO"/>
              </w:rPr>
            </w:pPr>
            <w:r w:rsidRPr="003E364E">
              <w:rPr>
                <w:b/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27.01.2022</w:t>
            </w:r>
          </w:p>
        </w:tc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65966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D4" w:rsidRDefault="00C77BD4" w:rsidP="00370422">
            <w:r w:rsidRPr="00546009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Nadia Aniţei</w:t>
            </w:r>
          </w:p>
          <w:p w:rsidR="00C77BD4" w:rsidRPr="00C247DF" w:rsidRDefault="000F1A6C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  <w:tr w:rsidR="00C77BD4" w:rsidTr="00370422">
        <w:trPr>
          <w:trHeight w:val="2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Pr="00846019" w:rsidRDefault="00C77BD4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BD4" w:rsidRDefault="00C77BD4" w:rsidP="00370422">
            <w:pPr>
              <w:jc w:val="center"/>
              <w:rPr>
                <w:lang w:val="ro-RO"/>
              </w:rPr>
            </w:pP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53E"/>
    <w:rsid w:val="000F1A6C"/>
    <w:rsid w:val="001765AE"/>
    <w:rsid w:val="00197FC5"/>
    <w:rsid w:val="00276A79"/>
    <w:rsid w:val="003E364E"/>
    <w:rsid w:val="004A012D"/>
    <w:rsid w:val="00542892"/>
    <w:rsid w:val="006E294D"/>
    <w:rsid w:val="00741AF4"/>
    <w:rsid w:val="00754B5D"/>
    <w:rsid w:val="007C1339"/>
    <w:rsid w:val="008050C2"/>
    <w:rsid w:val="00833B4E"/>
    <w:rsid w:val="008531F8"/>
    <w:rsid w:val="008706F0"/>
    <w:rsid w:val="009F6E90"/>
    <w:rsid w:val="00AD3E84"/>
    <w:rsid w:val="00AF592A"/>
    <w:rsid w:val="00B13D9F"/>
    <w:rsid w:val="00BE658F"/>
    <w:rsid w:val="00C247DF"/>
    <w:rsid w:val="00C329B1"/>
    <w:rsid w:val="00C77BD4"/>
    <w:rsid w:val="00CD3E63"/>
    <w:rsid w:val="00D0553E"/>
    <w:rsid w:val="00DC540F"/>
    <w:rsid w:val="00DC64FE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cp:lastPrinted>2022-01-03T07:56:00Z</cp:lastPrinted>
  <dcterms:created xsi:type="dcterms:W3CDTF">2020-12-07T11:35:00Z</dcterms:created>
  <dcterms:modified xsi:type="dcterms:W3CDTF">2022-01-13T12:51:00Z</dcterms:modified>
</cp:coreProperties>
</file>