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82" w:rsidRDefault="00305682" w:rsidP="00EA193F">
      <w:pPr>
        <w:rPr>
          <w:b/>
          <w:lang w:val="ro-RO"/>
        </w:rPr>
      </w:pPr>
      <w:r>
        <w:rPr>
          <w:b/>
          <w:lang w:val="ro-RO"/>
        </w:rPr>
        <w:t>PROGRAMAREA EXAM</w:t>
      </w:r>
      <w:r w:rsidR="00B10ACB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305682" w:rsidRDefault="00305682" w:rsidP="00305682">
      <w:pPr>
        <w:jc w:val="center"/>
        <w:rPr>
          <w:b/>
          <w:lang w:val="ro-RO"/>
        </w:rPr>
      </w:pPr>
    </w:p>
    <w:p w:rsidR="00305682" w:rsidRDefault="00305682" w:rsidP="00305682">
      <w:pPr>
        <w:jc w:val="center"/>
        <w:rPr>
          <w:b/>
          <w:lang w:val="ro-RO"/>
        </w:rPr>
      </w:pPr>
      <w:r>
        <w:rPr>
          <w:b/>
          <w:lang w:val="ro-RO"/>
        </w:rPr>
        <w:t>ANUL I,  DREPT- ZI</w:t>
      </w:r>
    </w:p>
    <w:p w:rsidR="00943BBB" w:rsidRDefault="00943BBB" w:rsidP="00305682">
      <w:pPr>
        <w:jc w:val="center"/>
        <w:rPr>
          <w:b/>
          <w:lang w:val="ro-RO"/>
        </w:rPr>
      </w:pPr>
    </w:p>
    <w:p w:rsidR="00213432" w:rsidRDefault="00B10ACB" w:rsidP="00EA193F">
      <w:pPr>
        <w:jc w:val="center"/>
        <w:rPr>
          <w:b/>
          <w:lang w:val="ro-RO"/>
        </w:rPr>
      </w:pPr>
      <w:r>
        <w:rPr>
          <w:b/>
          <w:lang w:val="ro-RO"/>
        </w:rPr>
        <w:t>PERIOADA 22.01 – 13</w:t>
      </w:r>
      <w:r w:rsidR="00A77339">
        <w:rPr>
          <w:b/>
          <w:lang w:val="ro-RO"/>
        </w:rPr>
        <w:t>.02.2021</w:t>
      </w:r>
    </w:p>
    <w:p w:rsidR="00883785" w:rsidRDefault="00883785"/>
    <w:tbl>
      <w:tblPr>
        <w:tblStyle w:val="TableGrid"/>
        <w:tblW w:w="10707" w:type="dxa"/>
        <w:tblInd w:w="-666" w:type="dxa"/>
        <w:tblLayout w:type="fixed"/>
        <w:tblLook w:val="01E0"/>
      </w:tblPr>
      <w:tblGrid>
        <w:gridCol w:w="540"/>
        <w:gridCol w:w="3114"/>
        <w:gridCol w:w="1440"/>
        <w:gridCol w:w="1170"/>
        <w:gridCol w:w="630"/>
        <w:gridCol w:w="1260"/>
        <w:gridCol w:w="2553"/>
      </w:tblGrid>
      <w:tr w:rsidR="00943BBB" w:rsidTr="00D85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43BBB" w:rsidRDefault="00943BBB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43BBB" w:rsidTr="00D8529B">
        <w:trPr>
          <w:trHeight w:val="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  <w:p w:rsidR="00943BBB" w:rsidRDefault="00943BBB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Drept constitutional si institutii publice</w:t>
            </w:r>
          </w:p>
          <w:p w:rsidR="00943BBB" w:rsidRPr="00A95E93" w:rsidRDefault="00943BBB" w:rsidP="00D8529B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 xml:space="preserve"> -</w:t>
            </w:r>
            <w:r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31.01.2022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E65B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Lect.dr.St. Mirică</w:t>
            </w:r>
          </w:p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Drept civil. Teoria generala</w:t>
            </w:r>
          </w:p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82430"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9E65B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Mihaila</w:t>
            </w:r>
          </w:p>
          <w:p w:rsidR="00943BBB" w:rsidRPr="00EC5B34" w:rsidRDefault="00EF646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  <w:p w:rsidR="00943BBB" w:rsidRDefault="00943BBB" w:rsidP="00D8529B">
            <w:pPr>
              <w:jc w:val="center"/>
              <w:rPr>
                <w:lang w:val="ro-RO"/>
              </w:rPr>
            </w:pPr>
          </w:p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Pr="00B155D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2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Pr="00B155DB" w:rsidRDefault="00943BBB" w:rsidP="00D8529B">
            <w:pPr>
              <w:rPr>
                <w:lang w:val="ro-RO"/>
              </w:rPr>
            </w:pPr>
            <w:r w:rsidRPr="00B155DB">
              <w:rPr>
                <w:lang w:val="ro-RO"/>
              </w:rPr>
              <w:t>Teoria generala a dreptului</w:t>
            </w:r>
          </w:p>
          <w:p w:rsidR="00943BBB" w:rsidRPr="00D4426C" w:rsidRDefault="00943BBB" w:rsidP="00D8529B">
            <w:pPr>
              <w:rPr>
                <w:b/>
                <w:lang w:val="ro-RO"/>
              </w:rPr>
            </w:pPr>
            <w:r w:rsidRPr="00D4426C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11.02.2022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E65B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Al.Bleoanca</w:t>
            </w:r>
          </w:p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N. Daghie</w:t>
            </w:r>
          </w:p>
        </w:tc>
      </w:tr>
      <w:tr w:rsidR="00943BBB" w:rsidTr="00D8529B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Istoria statului si dreptului</w:t>
            </w:r>
          </w:p>
          <w:p w:rsidR="00943BBB" w:rsidRPr="00A95E93" w:rsidRDefault="00943BBB" w:rsidP="00D8529B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FF7A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C. Apetrei</w:t>
            </w:r>
          </w:p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Asist.dr. I. Draghici</w:t>
            </w:r>
          </w:p>
          <w:p w:rsidR="00943BBB" w:rsidRPr="0070012D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Pr="0070012D" w:rsidRDefault="00943BBB" w:rsidP="00D8529B">
            <w:pPr>
              <w:rPr>
                <w:lang w:val="ro-RO"/>
              </w:rPr>
            </w:pPr>
            <w:r w:rsidRPr="0070012D">
              <w:rPr>
                <w:lang w:val="ro-RO"/>
              </w:rPr>
              <w:t>Drept roman</w:t>
            </w:r>
          </w:p>
          <w:p w:rsidR="00943BBB" w:rsidRPr="0070012D" w:rsidRDefault="00943BBB" w:rsidP="00D8529B">
            <w:pPr>
              <w:rPr>
                <w:b/>
                <w:lang w:val="ro-RO"/>
              </w:rPr>
            </w:pPr>
            <w:r w:rsidRPr="0070012D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proiect scris</w:t>
            </w:r>
          </w:p>
          <w:p w:rsidR="00943BBB" w:rsidRPr="0070012D" w:rsidRDefault="00943BBB" w:rsidP="00D8529B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28.01.2022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F7A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:rsidR="00943BBB" w:rsidRDefault="004A3C3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943BBB" w:rsidTr="00D8529B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Teoria constructiei UE</w:t>
            </w:r>
          </w:p>
          <w:p w:rsidR="00943BBB" w:rsidRDefault="00943BBB" w:rsidP="00D8529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7D6B88"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07.02.2022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FF7A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BB" w:rsidRDefault="00943BBB" w:rsidP="00D8529B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  <w:p w:rsidR="00943BBB" w:rsidRDefault="00EF646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Mihaila</w:t>
            </w:r>
          </w:p>
        </w:tc>
      </w:tr>
      <w:tr w:rsidR="00943BBB" w:rsidTr="00D8529B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  <w:tr w:rsidR="00943BBB" w:rsidTr="00D8529B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BBB" w:rsidRDefault="00943BBB" w:rsidP="00D8529B">
            <w:pPr>
              <w:jc w:val="center"/>
              <w:rPr>
                <w:lang w:val="ro-RO"/>
              </w:rPr>
            </w:pPr>
          </w:p>
        </w:tc>
      </w:tr>
    </w:tbl>
    <w:p w:rsidR="00943BBB" w:rsidRDefault="00943BBB"/>
    <w:p w:rsidR="00883785" w:rsidRDefault="00883785" w:rsidP="00883785">
      <w:pPr>
        <w:jc w:val="center"/>
        <w:rPr>
          <w:b/>
          <w:lang w:val="ro-RO"/>
        </w:rPr>
      </w:pPr>
    </w:p>
    <w:p w:rsidR="00883785" w:rsidRDefault="00883785" w:rsidP="00883785">
      <w:pPr>
        <w:jc w:val="center"/>
        <w:rPr>
          <w:b/>
          <w:lang w:val="ro-RO"/>
        </w:rPr>
      </w:pPr>
    </w:p>
    <w:p w:rsidR="00883785" w:rsidRDefault="00883785" w:rsidP="000F6384">
      <w:pPr>
        <w:rPr>
          <w:b/>
          <w:lang w:val="ro-RO"/>
        </w:rPr>
      </w:pPr>
    </w:p>
    <w:sectPr w:rsidR="00883785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5682"/>
    <w:rsid w:val="000416E8"/>
    <w:rsid w:val="00066C5D"/>
    <w:rsid w:val="00094FC7"/>
    <w:rsid w:val="000C2189"/>
    <w:rsid w:val="000C7C8E"/>
    <w:rsid w:val="000F5603"/>
    <w:rsid w:val="000F6384"/>
    <w:rsid w:val="0012397A"/>
    <w:rsid w:val="001245B8"/>
    <w:rsid w:val="00131DFC"/>
    <w:rsid w:val="001628CE"/>
    <w:rsid w:val="0017218E"/>
    <w:rsid w:val="001765AE"/>
    <w:rsid w:val="00181870"/>
    <w:rsid w:val="00191447"/>
    <w:rsid w:val="001A1686"/>
    <w:rsid w:val="00213432"/>
    <w:rsid w:val="002C0F5F"/>
    <w:rsid w:val="002D570A"/>
    <w:rsid w:val="00305682"/>
    <w:rsid w:val="0034311B"/>
    <w:rsid w:val="0034441B"/>
    <w:rsid w:val="003454C7"/>
    <w:rsid w:val="0037392E"/>
    <w:rsid w:val="003A3432"/>
    <w:rsid w:val="003C312B"/>
    <w:rsid w:val="003E6FE2"/>
    <w:rsid w:val="003F396E"/>
    <w:rsid w:val="004015E4"/>
    <w:rsid w:val="00440142"/>
    <w:rsid w:val="004429CB"/>
    <w:rsid w:val="004A3C34"/>
    <w:rsid w:val="004C3BE3"/>
    <w:rsid w:val="004D7ABD"/>
    <w:rsid w:val="004F045D"/>
    <w:rsid w:val="004F5C9D"/>
    <w:rsid w:val="00500B0F"/>
    <w:rsid w:val="00503664"/>
    <w:rsid w:val="00504CB3"/>
    <w:rsid w:val="00511D99"/>
    <w:rsid w:val="00542A5E"/>
    <w:rsid w:val="0055740E"/>
    <w:rsid w:val="0056626B"/>
    <w:rsid w:val="005F5888"/>
    <w:rsid w:val="00656607"/>
    <w:rsid w:val="00687C25"/>
    <w:rsid w:val="006E294D"/>
    <w:rsid w:val="0070012D"/>
    <w:rsid w:val="007009ED"/>
    <w:rsid w:val="00726FF7"/>
    <w:rsid w:val="007D61C8"/>
    <w:rsid w:val="007D6B88"/>
    <w:rsid w:val="00802D52"/>
    <w:rsid w:val="00833752"/>
    <w:rsid w:val="00834BCB"/>
    <w:rsid w:val="008706F0"/>
    <w:rsid w:val="00883785"/>
    <w:rsid w:val="008E4311"/>
    <w:rsid w:val="00922F37"/>
    <w:rsid w:val="00943BBB"/>
    <w:rsid w:val="00957C7E"/>
    <w:rsid w:val="009A3CD7"/>
    <w:rsid w:val="009B0F39"/>
    <w:rsid w:val="009B694F"/>
    <w:rsid w:val="009C5D13"/>
    <w:rsid w:val="009F6E90"/>
    <w:rsid w:val="00A23991"/>
    <w:rsid w:val="00A77339"/>
    <w:rsid w:val="00A837B9"/>
    <w:rsid w:val="00AD3E84"/>
    <w:rsid w:val="00B10ACB"/>
    <w:rsid w:val="00B155DB"/>
    <w:rsid w:val="00B2021A"/>
    <w:rsid w:val="00B2697C"/>
    <w:rsid w:val="00B452DE"/>
    <w:rsid w:val="00B717BC"/>
    <w:rsid w:val="00B81E69"/>
    <w:rsid w:val="00B86DFB"/>
    <w:rsid w:val="00BB5478"/>
    <w:rsid w:val="00BF5F08"/>
    <w:rsid w:val="00C1705C"/>
    <w:rsid w:val="00C329B1"/>
    <w:rsid w:val="00C86E25"/>
    <w:rsid w:val="00D04B56"/>
    <w:rsid w:val="00D4426C"/>
    <w:rsid w:val="00D64AA8"/>
    <w:rsid w:val="00D8284C"/>
    <w:rsid w:val="00D92A73"/>
    <w:rsid w:val="00D96A35"/>
    <w:rsid w:val="00DC540F"/>
    <w:rsid w:val="00E26EEB"/>
    <w:rsid w:val="00E71570"/>
    <w:rsid w:val="00E80336"/>
    <w:rsid w:val="00EA193F"/>
    <w:rsid w:val="00EA76F1"/>
    <w:rsid w:val="00EB0AF8"/>
    <w:rsid w:val="00EC5B34"/>
    <w:rsid w:val="00EF6460"/>
    <w:rsid w:val="00EF696D"/>
    <w:rsid w:val="00F82430"/>
    <w:rsid w:val="00FC170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74</cp:revision>
  <cp:lastPrinted>2019-11-21T13:05:00Z</cp:lastPrinted>
  <dcterms:created xsi:type="dcterms:W3CDTF">2017-01-13T09:29:00Z</dcterms:created>
  <dcterms:modified xsi:type="dcterms:W3CDTF">2022-01-13T13:08:00Z</dcterms:modified>
</cp:coreProperties>
</file>