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B7EA" w14:textId="64E784E6" w:rsidR="004E7502" w:rsidRDefault="004E7502" w:rsidP="004E7502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</w:t>
      </w:r>
      <w:r w:rsidR="00721053">
        <w:rPr>
          <w:b/>
          <w:lang w:val="ro-RO"/>
        </w:rPr>
        <w:t>2</w:t>
      </w:r>
      <w:r>
        <w:rPr>
          <w:b/>
          <w:lang w:val="ro-RO"/>
        </w:rPr>
        <w:t>-202</w:t>
      </w:r>
      <w:r w:rsidR="00721053">
        <w:rPr>
          <w:b/>
          <w:lang w:val="ro-RO"/>
        </w:rPr>
        <w:t>3</w:t>
      </w:r>
      <w:r>
        <w:rPr>
          <w:b/>
          <w:lang w:val="ro-RO"/>
        </w:rPr>
        <w:t>, SEM. II</w:t>
      </w:r>
    </w:p>
    <w:p w14:paraId="77FA5728" w14:textId="77777777" w:rsidR="004E7502" w:rsidRDefault="004E7502" w:rsidP="004E7502"/>
    <w:p w14:paraId="59EEA0DA" w14:textId="77777777" w:rsidR="004E7502" w:rsidRDefault="004E7502" w:rsidP="004E7502">
      <w:pPr>
        <w:ind w:left="90" w:hanging="810"/>
        <w:jc w:val="center"/>
        <w:rPr>
          <w:b/>
          <w:lang w:val="ro-RO"/>
        </w:rPr>
      </w:pPr>
      <w:r>
        <w:rPr>
          <w:b/>
          <w:lang w:val="ro-RO"/>
        </w:rPr>
        <w:t>ANUL III,  ADMINISTRATIE PUBLICA- ZI</w:t>
      </w:r>
    </w:p>
    <w:p w14:paraId="329DA6D5" w14:textId="77777777" w:rsidR="004E7502" w:rsidRDefault="004E7502" w:rsidP="004E7502">
      <w:pPr>
        <w:ind w:left="90" w:hanging="810"/>
        <w:jc w:val="center"/>
        <w:rPr>
          <w:b/>
          <w:lang w:val="ro-RO"/>
        </w:rPr>
      </w:pPr>
    </w:p>
    <w:p w14:paraId="651618D6" w14:textId="36D558A6" w:rsidR="004E7502" w:rsidRDefault="004E7502" w:rsidP="004E7502">
      <w:pPr>
        <w:jc w:val="center"/>
        <w:rPr>
          <w:b/>
          <w:lang w:val="ro-RO"/>
        </w:rPr>
      </w:pPr>
      <w:r>
        <w:rPr>
          <w:b/>
          <w:lang w:val="ro-RO"/>
        </w:rPr>
        <w:t>PERIOADA 0</w:t>
      </w:r>
      <w:r w:rsidR="00721053">
        <w:rPr>
          <w:b/>
          <w:lang w:val="ro-RO"/>
        </w:rPr>
        <w:t>3</w:t>
      </w:r>
      <w:r>
        <w:rPr>
          <w:b/>
          <w:lang w:val="ro-RO"/>
        </w:rPr>
        <w:t>.06 – 2</w:t>
      </w:r>
      <w:r w:rsidR="00721053">
        <w:rPr>
          <w:b/>
          <w:lang w:val="ro-RO"/>
        </w:rPr>
        <w:t>5</w:t>
      </w:r>
      <w:r>
        <w:rPr>
          <w:b/>
          <w:lang w:val="ro-RO"/>
        </w:rPr>
        <w:t>.06.202</w:t>
      </w:r>
      <w:r w:rsidR="00721053">
        <w:rPr>
          <w:b/>
          <w:lang w:val="ro-RO"/>
        </w:rPr>
        <w:t>3</w:t>
      </w:r>
    </w:p>
    <w:p w14:paraId="1BC3B352" w14:textId="77777777" w:rsidR="004E7502" w:rsidRDefault="004E7502" w:rsidP="004E7502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1"/>
        <w:gridCol w:w="3511"/>
        <w:gridCol w:w="1708"/>
        <w:gridCol w:w="632"/>
        <w:gridCol w:w="630"/>
        <w:gridCol w:w="988"/>
        <w:gridCol w:w="2700"/>
      </w:tblGrid>
      <w:tr w:rsidR="004E7502" w:rsidRPr="00625D3A" w14:paraId="4506EE14" w14:textId="77777777" w:rsidTr="000E1F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01A5" w14:textId="77777777" w:rsidR="004E7502" w:rsidRPr="00625D3A" w:rsidRDefault="004E7502">
            <w:pPr>
              <w:jc w:val="both"/>
              <w:rPr>
                <w:lang w:val="ro-RO"/>
              </w:rPr>
            </w:pPr>
            <w:r w:rsidRPr="00625D3A">
              <w:rPr>
                <w:lang w:val="ro-RO"/>
              </w:rPr>
              <w:t>Nr.</w:t>
            </w:r>
          </w:p>
          <w:p w14:paraId="7D22DAE6" w14:textId="77777777" w:rsidR="004E7502" w:rsidRPr="00625D3A" w:rsidRDefault="004E7502">
            <w:pPr>
              <w:jc w:val="both"/>
              <w:rPr>
                <w:lang w:val="ro-RO"/>
              </w:rPr>
            </w:pPr>
            <w:r w:rsidRPr="00625D3A">
              <w:rPr>
                <w:lang w:val="ro-RO"/>
              </w:rPr>
              <w:t>crt.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A017" w14:textId="77777777" w:rsidR="004E7502" w:rsidRPr="00625D3A" w:rsidRDefault="004E7502">
            <w:pPr>
              <w:jc w:val="center"/>
              <w:rPr>
                <w:lang w:val="ro-RO"/>
              </w:rPr>
            </w:pPr>
            <w:r w:rsidRPr="00625D3A">
              <w:rPr>
                <w:lang w:val="ro-RO"/>
              </w:rPr>
              <w:t>Disciplina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79FC" w14:textId="77777777" w:rsidR="004E7502" w:rsidRPr="00625D3A" w:rsidRDefault="004E7502">
            <w:pPr>
              <w:jc w:val="center"/>
              <w:rPr>
                <w:lang w:val="ro-RO"/>
              </w:rPr>
            </w:pPr>
            <w:r w:rsidRPr="00625D3A">
              <w:rPr>
                <w:lang w:val="ro-RO"/>
              </w:rPr>
              <w:t>Data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740B" w14:textId="77777777" w:rsidR="004E7502" w:rsidRPr="00625D3A" w:rsidRDefault="004E7502">
            <w:pPr>
              <w:jc w:val="center"/>
              <w:rPr>
                <w:lang w:val="ro-RO"/>
              </w:rPr>
            </w:pPr>
            <w:r w:rsidRPr="00625D3A"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8603" w14:textId="77777777" w:rsidR="004E7502" w:rsidRPr="00625D3A" w:rsidRDefault="004E7502">
            <w:pPr>
              <w:jc w:val="center"/>
              <w:rPr>
                <w:lang w:val="ro-RO"/>
              </w:rPr>
            </w:pPr>
            <w:r w:rsidRPr="00625D3A">
              <w:rPr>
                <w:lang w:val="ro-RO"/>
              </w:rPr>
              <w:t>Gr.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0DE3" w14:textId="77777777" w:rsidR="004E7502" w:rsidRPr="00625D3A" w:rsidRDefault="004E7502">
            <w:pPr>
              <w:jc w:val="center"/>
              <w:rPr>
                <w:lang w:val="ro-RO"/>
              </w:rPr>
            </w:pPr>
            <w:r w:rsidRPr="00625D3A">
              <w:rPr>
                <w:lang w:val="ro-RO"/>
              </w:rPr>
              <w:t>Sala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8D69" w14:textId="2D023702" w:rsidR="004E7502" w:rsidRPr="00625D3A" w:rsidRDefault="004E7502">
            <w:pPr>
              <w:rPr>
                <w:lang w:val="ro-RO"/>
              </w:rPr>
            </w:pPr>
            <w:r w:rsidRPr="00625D3A">
              <w:rPr>
                <w:lang w:val="ro-RO"/>
              </w:rPr>
              <w:t>Titular disciplină</w:t>
            </w:r>
            <w:r w:rsidR="000E1F7C">
              <w:rPr>
                <w:lang w:val="ro-RO"/>
              </w:rPr>
              <w:t>/asistent</w:t>
            </w:r>
          </w:p>
        </w:tc>
      </w:tr>
      <w:tr w:rsidR="004E7502" w:rsidRPr="00625D3A" w14:paraId="34B64716" w14:textId="77777777" w:rsidTr="00721053">
        <w:trPr>
          <w:trHeight w:val="38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558D" w14:textId="77777777" w:rsidR="004E7502" w:rsidRPr="00625D3A" w:rsidRDefault="004E7502">
            <w:pPr>
              <w:jc w:val="center"/>
              <w:rPr>
                <w:lang w:val="ro-RO"/>
              </w:rPr>
            </w:pPr>
          </w:p>
          <w:p w14:paraId="2D26C55C" w14:textId="77777777" w:rsidR="004E7502" w:rsidRPr="00625D3A" w:rsidRDefault="004E7502">
            <w:pPr>
              <w:jc w:val="center"/>
              <w:rPr>
                <w:lang w:val="ro-RO"/>
              </w:rPr>
            </w:pPr>
            <w:r w:rsidRPr="00625D3A">
              <w:rPr>
                <w:lang w:val="ro-RO"/>
              </w:rPr>
              <w:t>1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2AAC" w14:textId="77777777" w:rsidR="004E7502" w:rsidRPr="00625D3A" w:rsidRDefault="004E7502">
            <w:pPr>
              <w:rPr>
                <w:lang w:val="ro-RO"/>
              </w:rPr>
            </w:pPr>
            <w:r w:rsidRPr="00625D3A">
              <w:rPr>
                <w:lang w:val="ro-RO"/>
              </w:rPr>
              <w:t>Managementul resurselor umane in administratia publica</w:t>
            </w:r>
          </w:p>
          <w:p w14:paraId="7467D090" w14:textId="31B69BF7" w:rsidR="004E7502" w:rsidRPr="00625D3A" w:rsidRDefault="004E7502">
            <w:pPr>
              <w:rPr>
                <w:lang w:val="ro-RO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1A79" w14:textId="30718DED" w:rsidR="004E7502" w:rsidRPr="00625D3A" w:rsidRDefault="00F16AD9">
            <w:r>
              <w:t>07.06.2023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7F07" w14:textId="7F7433E8" w:rsidR="004E7502" w:rsidRPr="00625D3A" w:rsidRDefault="00F16AD9">
            <w:r>
              <w:t>10</w:t>
            </w:r>
            <w:r w:rsidRPr="00F16AD9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1F0A" w14:textId="77777777" w:rsidR="004E7502" w:rsidRPr="00625D3A" w:rsidRDefault="004E7502">
            <w:pPr>
              <w:jc w:val="center"/>
              <w:rPr>
                <w:lang w:val="ro-RO"/>
              </w:rPr>
            </w:pPr>
            <w:r w:rsidRPr="00625D3A">
              <w:rPr>
                <w:lang w:val="ro-RO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7BAA" w14:textId="77777777" w:rsidR="00F16AD9" w:rsidRDefault="00F16AD9"/>
          <w:p w14:paraId="7C7280E5" w14:textId="4D8BA18D" w:rsidR="004E7502" w:rsidRPr="00625D3A" w:rsidRDefault="00F16AD9">
            <w:r>
              <w:t>AE 206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CF38" w14:textId="77777777" w:rsidR="004E7502" w:rsidRDefault="004E7502">
            <w:pPr>
              <w:rPr>
                <w:lang w:val="ro-RO"/>
              </w:rPr>
            </w:pPr>
            <w:r w:rsidRPr="00625D3A">
              <w:rPr>
                <w:lang w:val="ro-RO"/>
              </w:rPr>
              <w:t>Conf.dr. G. Schin</w:t>
            </w:r>
          </w:p>
          <w:p w14:paraId="3EEFB94A" w14:textId="6E613974" w:rsidR="00F16AD9" w:rsidRPr="00625D3A" w:rsidRDefault="00F16AD9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  <w:p w14:paraId="3F658544" w14:textId="5D4F9CAE" w:rsidR="004E7502" w:rsidRPr="00625D3A" w:rsidRDefault="004E7502">
            <w:pPr>
              <w:rPr>
                <w:lang w:val="ro-RO"/>
              </w:rPr>
            </w:pPr>
          </w:p>
        </w:tc>
      </w:tr>
      <w:tr w:rsidR="004E7502" w:rsidRPr="00625D3A" w14:paraId="1F39900A" w14:textId="77777777" w:rsidTr="00721053">
        <w:trPr>
          <w:trHeight w:val="36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F879" w14:textId="77777777" w:rsidR="004E7502" w:rsidRPr="00625D3A" w:rsidRDefault="004E7502">
            <w:pPr>
              <w:rPr>
                <w:lang w:val="ro-RO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1FDC" w14:textId="77777777" w:rsidR="004E7502" w:rsidRPr="00625D3A" w:rsidRDefault="004E7502">
            <w:pPr>
              <w:rPr>
                <w:lang w:val="ro-RO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15F6" w14:textId="77777777" w:rsidR="004E7502" w:rsidRPr="00625D3A" w:rsidRDefault="004E7502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4C72" w14:textId="1A31D87E" w:rsidR="004E7502" w:rsidRPr="00625D3A" w:rsidRDefault="00F16AD9">
            <w:r>
              <w:t>11</w:t>
            </w:r>
            <w:r w:rsidRPr="00F16AD9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6F3A" w14:textId="77777777" w:rsidR="004E7502" w:rsidRPr="00625D3A" w:rsidRDefault="004E7502">
            <w:pPr>
              <w:jc w:val="center"/>
              <w:rPr>
                <w:lang w:val="ro-RO"/>
              </w:rPr>
            </w:pPr>
            <w:r w:rsidRPr="00625D3A">
              <w:rPr>
                <w:lang w:val="ro-RO"/>
              </w:rPr>
              <w:t>2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FEA8" w14:textId="77777777" w:rsidR="004E7502" w:rsidRPr="00625D3A" w:rsidRDefault="004E7502"/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2CCC" w14:textId="77777777" w:rsidR="004E7502" w:rsidRPr="00625D3A" w:rsidRDefault="004E7502">
            <w:pPr>
              <w:rPr>
                <w:lang w:val="ro-RO"/>
              </w:rPr>
            </w:pPr>
          </w:p>
        </w:tc>
      </w:tr>
      <w:tr w:rsidR="004E7502" w:rsidRPr="00625D3A" w14:paraId="5EA99BF1" w14:textId="77777777" w:rsidTr="00721053">
        <w:trPr>
          <w:trHeight w:val="35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81E8" w14:textId="77777777" w:rsidR="004E7502" w:rsidRPr="00625D3A" w:rsidRDefault="004E7502">
            <w:pPr>
              <w:jc w:val="center"/>
              <w:rPr>
                <w:lang w:val="ro-RO"/>
              </w:rPr>
            </w:pPr>
            <w:r w:rsidRPr="00625D3A">
              <w:rPr>
                <w:lang w:val="ro-RO"/>
              </w:rPr>
              <w:t>2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9CE9" w14:textId="77777777" w:rsidR="004E7502" w:rsidRPr="00625D3A" w:rsidRDefault="004E7502">
            <w:pPr>
              <w:rPr>
                <w:lang w:val="ro-RO"/>
              </w:rPr>
            </w:pPr>
            <w:r w:rsidRPr="00625D3A">
              <w:rPr>
                <w:lang w:val="ro-RO"/>
              </w:rPr>
              <w:t>Elemente de urbanism</w:t>
            </w:r>
          </w:p>
          <w:p w14:paraId="1DD38BC3" w14:textId="458A2D65" w:rsidR="004E7502" w:rsidRPr="00625D3A" w:rsidRDefault="004E7502">
            <w:pPr>
              <w:rPr>
                <w:lang w:val="ro-RO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67B8" w14:textId="26E24136" w:rsidR="004E7502" w:rsidRPr="00625D3A" w:rsidRDefault="00F16AD9">
            <w:r>
              <w:t>12.06.2023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DA4D" w14:textId="02376228" w:rsidR="004E7502" w:rsidRPr="00625D3A" w:rsidRDefault="00F16AD9">
            <w:r>
              <w:t>12</w:t>
            </w:r>
            <w:r w:rsidRPr="00F16AD9">
              <w:rPr>
                <w:vertAlign w:val="superscript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C1B8" w14:textId="77777777" w:rsidR="004E7502" w:rsidRPr="00625D3A" w:rsidRDefault="004E7502">
            <w:pPr>
              <w:jc w:val="center"/>
              <w:rPr>
                <w:lang w:val="ro-RO"/>
              </w:rPr>
            </w:pPr>
            <w:r w:rsidRPr="00625D3A">
              <w:rPr>
                <w:lang w:val="ro-RO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EA22" w14:textId="77777777" w:rsidR="00F16AD9" w:rsidRDefault="00F16AD9"/>
          <w:p w14:paraId="69B39286" w14:textId="0D93C9D7" w:rsidR="004E7502" w:rsidRPr="00625D3A" w:rsidRDefault="00F16AD9">
            <w:r>
              <w:t>AE 206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00FD" w14:textId="5DE0E8E6" w:rsidR="004E7502" w:rsidRDefault="000D5F27">
            <w:pPr>
              <w:rPr>
                <w:lang w:val="ro-RO"/>
              </w:rPr>
            </w:pPr>
            <w:r w:rsidRPr="00625D3A">
              <w:rPr>
                <w:lang w:val="ro-RO"/>
              </w:rPr>
              <w:t>Lect</w:t>
            </w:r>
            <w:r w:rsidR="004E7502" w:rsidRPr="00625D3A">
              <w:rPr>
                <w:lang w:val="ro-RO"/>
              </w:rPr>
              <w:t>.dr L.Buhociu</w:t>
            </w:r>
          </w:p>
          <w:p w14:paraId="654D131A" w14:textId="35389C14" w:rsidR="00F16AD9" w:rsidRPr="00625D3A" w:rsidRDefault="00F16AD9">
            <w:pPr>
              <w:rPr>
                <w:lang w:val="ro-RO"/>
              </w:rPr>
            </w:pPr>
            <w:r>
              <w:rPr>
                <w:lang w:val="ro-RO"/>
              </w:rPr>
              <w:t>Lect.dr. E. Slabu</w:t>
            </w:r>
          </w:p>
          <w:p w14:paraId="5977A960" w14:textId="523AB0F4" w:rsidR="004E7502" w:rsidRPr="008A671A" w:rsidRDefault="004E7502">
            <w:pPr>
              <w:rPr>
                <w:lang w:val="ro-RO"/>
              </w:rPr>
            </w:pPr>
          </w:p>
        </w:tc>
      </w:tr>
      <w:tr w:rsidR="004E7502" w:rsidRPr="00625D3A" w14:paraId="2B7A9974" w14:textId="77777777" w:rsidTr="00721053">
        <w:trPr>
          <w:trHeight w:val="25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651D" w14:textId="77777777" w:rsidR="004E7502" w:rsidRPr="00625D3A" w:rsidRDefault="004E7502">
            <w:pPr>
              <w:rPr>
                <w:lang w:val="ro-RO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C6F9" w14:textId="77777777" w:rsidR="004E7502" w:rsidRPr="00625D3A" w:rsidRDefault="004E7502">
            <w:pPr>
              <w:rPr>
                <w:lang w:val="ro-RO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3C90" w14:textId="77777777" w:rsidR="004E7502" w:rsidRPr="00625D3A" w:rsidRDefault="004E7502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2EC3" w14:textId="655003FD" w:rsidR="004E7502" w:rsidRPr="00625D3A" w:rsidRDefault="00F16AD9">
            <w:r>
              <w:t>13</w:t>
            </w:r>
            <w:r w:rsidRPr="00F16AD9">
              <w:rPr>
                <w:vertAlign w:val="superscript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CF80" w14:textId="77777777" w:rsidR="004E7502" w:rsidRPr="00625D3A" w:rsidRDefault="004E7502">
            <w:pPr>
              <w:jc w:val="center"/>
              <w:rPr>
                <w:lang w:val="ro-RO"/>
              </w:rPr>
            </w:pPr>
            <w:r w:rsidRPr="00625D3A">
              <w:rPr>
                <w:lang w:val="ro-RO"/>
              </w:rPr>
              <w:t>2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211C" w14:textId="77777777" w:rsidR="004E7502" w:rsidRPr="00625D3A" w:rsidRDefault="004E7502"/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378B" w14:textId="77777777" w:rsidR="004E7502" w:rsidRPr="00625D3A" w:rsidRDefault="004E7502">
            <w:pPr>
              <w:rPr>
                <w:lang w:val="ro-RO"/>
              </w:rPr>
            </w:pPr>
          </w:p>
        </w:tc>
      </w:tr>
      <w:tr w:rsidR="004E7502" w:rsidRPr="00625D3A" w14:paraId="2F39ABCF" w14:textId="77777777" w:rsidTr="00721053">
        <w:trPr>
          <w:trHeight w:val="33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B555" w14:textId="77777777" w:rsidR="004E7502" w:rsidRPr="00625D3A" w:rsidRDefault="004E7502">
            <w:pPr>
              <w:jc w:val="center"/>
              <w:rPr>
                <w:lang w:val="ro-RO"/>
              </w:rPr>
            </w:pPr>
            <w:r w:rsidRPr="00625D3A">
              <w:rPr>
                <w:lang w:val="ro-RO"/>
              </w:rPr>
              <w:t>3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4E94" w14:textId="77777777" w:rsidR="004E7502" w:rsidRPr="00625D3A" w:rsidRDefault="004E7502">
            <w:pPr>
              <w:rPr>
                <w:lang w:val="ro-RO"/>
              </w:rPr>
            </w:pPr>
            <w:r w:rsidRPr="00625D3A">
              <w:rPr>
                <w:lang w:val="ro-RO"/>
              </w:rPr>
              <w:t>Fiscalitate. Metode si tehnici</w:t>
            </w:r>
          </w:p>
          <w:p w14:paraId="628D4F4B" w14:textId="60FC4D49" w:rsidR="004E7502" w:rsidRPr="00625D3A" w:rsidRDefault="004E7502">
            <w:pPr>
              <w:rPr>
                <w:lang w:val="ro-RO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CDAE" w14:textId="54EF9071" w:rsidR="004E7502" w:rsidRPr="00625D3A" w:rsidRDefault="00F16AD9">
            <w:r>
              <w:t>14.06.2023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7975" w14:textId="2C234C7F" w:rsidR="004E7502" w:rsidRPr="00625D3A" w:rsidRDefault="00F16AD9">
            <w:r>
              <w:t>9</w:t>
            </w:r>
            <w:r w:rsidRPr="00F16AD9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50E7" w14:textId="77777777" w:rsidR="004E7502" w:rsidRPr="00625D3A" w:rsidRDefault="004E7502">
            <w:pPr>
              <w:jc w:val="center"/>
              <w:rPr>
                <w:lang w:val="ro-RO"/>
              </w:rPr>
            </w:pPr>
            <w:r w:rsidRPr="00625D3A">
              <w:rPr>
                <w:lang w:val="ro-RO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B96D" w14:textId="77777777" w:rsidR="004E7502" w:rsidRDefault="004E7502"/>
          <w:p w14:paraId="0D4667C4" w14:textId="50400335" w:rsidR="00F16AD9" w:rsidRPr="00625D3A" w:rsidRDefault="00F16AD9">
            <w:r>
              <w:t>AE 016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865E" w14:textId="77777777" w:rsidR="004E7502" w:rsidRPr="00625D3A" w:rsidRDefault="004E7502">
            <w:pPr>
              <w:rPr>
                <w:lang w:val="ro-RO"/>
              </w:rPr>
            </w:pPr>
            <w:r w:rsidRPr="00625D3A">
              <w:rPr>
                <w:lang w:val="ro-RO"/>
              </w:rPr>
              <w:t>Prof.dr. F. Tudor</w:t>
            </w:r>
          </w:p>
          <w:p w14:paraId="78BABEE1" w14:textId="19999DE6" w:rsidR="004E7502" w:rsidRPr="00625D3A" w:rsidRDefault="00721053">
            <w:pPr>
              <w:rPr>
                <w:lang w:val="ro-RO"/>
              </w:rPr>
            </w:pPr>
            <w:r>
              <w:rPr>
                <w:lang w:val="ro-RO"/>
              </w:rPr>
              <w:t>Lect.dr. M. Beldiman</w:t>
            </w:r>
          </w:p>
        </w:tc>
      </w:tr>
      <w:tr w:rsidR="004E7502" w:rsidRPr="00625D3A" w14:paraId="42EC6CBB" w14:textId="77777777" w:rsidTr="00721053">
        <w:trPr>
          <w:trHeight w:val="12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F798" w14:textId="77777777" w:rsidR="004E7502" w:rsidRPr="00625D3A" w:rsidRDefault="004E7502">
            <w:pPr>
              <w:rPr>
                <w:lang w:val="ro-RO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626D" w14:textId="77777777" w:rsidR="004E7502" w:rsidRPr="00625D3A" w:rsidRDefault="004E7502">
            <w:pPr>
              <w:rPr>
                <w:lang w:val="ro-RO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D222" w14:textId="77777777" w:rsidR="004E7502" w:rsidRPr="00625D3A" w:rsidRDefault="004E7502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105B" w14:textId="55A2E787" w:rsidR="004E7502" w:rsidRPr="00625D3A" w:rsidRDefault="00F16AD9">
            <w:r>
              <w:t>10</w:t>
            </w:r>
            <w:r w:rsidRPr="00F16AD9">
              <w:rPr>
                <w:vertAlign w:val="superscript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6120" w14:textId="77777777" w:rsidR="004E7502" w:rsidRPr="00625D3A" w:rsidRDefault="004E7502">
            <w:pPr>
              <w:jc w:val="center"/>
              <w:rPr>
                <w:lang w:val="ro-RO"/>
              </w:rPr>
            </w:pPr>
            <w:r w:rsidRPr="00625D3A">
              <w:rPr>
                <w:lang w:val="ro-RO"/>
              </w:rPr>
              <w:t>2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0262" w14:textId="77777777" w:rsidR="004E7502" w:rsidRPr="00625D3A" w:rsidRDefault="004E7502"/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49D0" w14:textId="77777777" w:rsidR="004E7502" w:rsidRPr="00625D3A" w:rsidRDefault="004E7502">
            <w:pPr>
              <w:rPr>
                <w:lang w:val="ro-RO"/>
              </w:rPr>
            </w:pPr>
          </w:p>
        </w:tc>
      </w:tr>
      <w:tr w:rsidR="004E7502" w:rsidRPr="00625D3A" w14:paraId="1BA49525" w14:textId="77777777" w:rsidTr="00721053">
        <w:trPr>
          <w:trHeight w:val="27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164F" w14:textId="77777777" w:rsidR="004E7502" w:rsidRPr="00625D3A" w:rsidRDefault="004E7502">
            <w:pPr>
              <w:jc w:val="center"/>
              <w:rPr>
                <w:lang w:val="ro-RO"/>
              </w:rPr>
            </w:pPr>
            <w:r w:rsidRPr="00625D3A">
              <w:rPr>
                <w:lang w:val="ro-RO"/>
              </w:rPr>
              <w:t>4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760B" w14:textId="77777777" w:rsidR="004E7502" w:rsidRPr="00625D3A" w:rsidRDefault="004E7502">
            <w:pPr>
              <w:rPr>
                <w:lang w:val="ro-RO"/>
              </w:rPr>
            </w:pPr>
            <w:r w:rsidRPr="00625D3A">
              <w:rPr>
                <w:lang w:val="ro-RO"/>
              </w:rPr>
              <w:t>Drept european</w:t>
            </w:r>
          </w:p>
          <w:p w14:paraId="3DC55752" w14:textId="4A2DE24E" w:rsidR="004E7502" w:rsidRPr="00625D3A" w:rsidRDefault="004E7502">
            <w:pPr>
              <w:rPr>
                <w:lang w:val="ro-RO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EAB" w14:textId="50EEA7A0" w:rsidR="004E7502" w:rsidRPr="00625D3A" w:rsidRDefault="00F16AD9">
            <w:r>
              <w:t>10.06.2023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B3B5" w14:textId="1C51FD26" w:rsidR="004E7502" w:rsidRPr="00625D3A" w:rsidRDefault="00F16AD9">
            <w:r>
              <w:t>8</w:t>
            </w:r>
            <w:r w:rsidRPr="00F16AD9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FB93" w14:textId="4FB88398" w:rsidR="004E7502" w:rsidRPr="00625D3A" w:rsidRDefault="00721053" w:rsidP="00721053">
            <w:pPr>
              <w:jc w:val="center"/>
            </w:pPr>
            <w:r>
              <w:t>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E043" w14:textId="77777777" w:rsidR="001B233E" w:rsidRDefault="001B233E"/>
          <w:p w14:paraId="60D2018E" w14:textId="27D7452F" w:rsidR="004E7502" w:rsidRPr="00625D3A" w:rsidRDefault="00F16AD9">
            <w:r>
              <w:t>D 13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858A" w14:textId="77777777" w:rsidR="004E7502" w:rsidRDefault="004E7502">
            <w:pPr>
              <w:rPr>
                <w:lang w:val="ro-RO"/>
              </w:rPr>
            </w:pPr>
            <w:r w:rsidRPr="00625D3A">
              <w:rPr>
                <w:lang w:val="ro-RO"/>
              </w:rPr>
              <w:t>Lect.dr. M. Aghenitei</w:t>
            </w:r>
          </w:p>
          <w:p w14:paraId="69BEC216" w14:textId="377C98DF" w:rsidR="00D841D8" w:rsidRPr="00625D3A" w:rsidRDefault="00D841D8">
            <w:pPr>
              <w:rPr>
                <w:lang w:val="ro-RO"/>
              </w:rPr>
            </w:pPr>
            <w:r>
              <w:rPr>
                <w:lang w:val="ro-RO"/>
              </w:rPr>
              <w:t>Conf.dr. O. Galateanu</w:t>
            </w:r>
          </w:p>
          <w:p w14:paraId="571A00FC" w14:textId="354B5274" w:rsidR="004E7502" w:rsidRPr="00625D3A" w:rsidRDefault="004E7502">
            <w:pPr>
              <w:rPr>
                <w:lang w:val="ro-RO"/>
              </w:rPr>
            </w:pPr>
          </w:p>
        </w:tc>
      </w:tr>
      <w:tr w:rsidR="004E7502" w:rsidRPr="00625D3A" w14:paraId="7529DA20" w14:textId="77777777" w:rsidTr="00721053">
        <w:trPr>
          <w:trHeight w:val="27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7EDE" w14:textId="77777777" w:rsidR="004E7502" w:rsidRPr="00625D3A" w:rsidRDefault="004E7502">
            <w:pPr>
              <w:rPr>
                <w:lang w:val="ro-RO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B6A3" w14:textId="77777777" w:rsidR="004E7502" w:rsidRPr="00625D3A" w:rsidRDefault="004E7502">
            <w:pPr>
              <w:rPr>
                <w:lang w:val="ro-RO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303A" w14:textId="77777777" w:rsidR="004E7502" w:rsidRPr="00625D3A" w:rsidRDefault="004E7502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16EF" w14:textId="47254883" w:rsidR="004E7502" w:rsidRPr="00625D3A" w:rsidRDefault="00F16AD9">
            <w:r>
              <w:t>9</w:t>
            </w:r>
            <w:r w:rsidRPr="00F16AD9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9E06" w14:textId="3EC341FF" w:rsidR="004E7502" w:rsidRPr="00625D3A" w:rsidRDefault="00721053" w:rsidP="00721053">
            <w:pPr>
              <w:jc w:val="center"/>
            </w:pPr>
            <w:r>
              <w:t>2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25CB" w14:textId="77777777" w:rsidR="004E7502" w:rsidRPr="00625D3A" w:rsidRDefault="004E7502"/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BFE1" w14:textId="77777777" w:rsidR="004E7502" w:rsidRPr="00625D3A" w:rsidRDefault="004E7502">
            <w:pPr>
              <w:rPr>
                <w:lang w:val="ro-RO"/>
              </w:rPr>
            </w:pPr>
          </w:p>
        </w:tc>
      </w:tr>
    </w:tbl>
    <w:p w14:paraId="61A1F116" w14:textId="77777777" w:rsidR="004E7502" w:rsidRDefault="004E7502" w:rsidP="004E7502"/>
    <w:p w14:paraId="1CAAD5C0" w14:textId="77777777"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502"/>
    <w:rsid w:val="000C7C54"/>
    <w:rsid w:val="000D5F27"/>
    <w:rsid w:val="000E1F7C"/>
    <w:rsid w:val="001B233E"/>
    <w:rsid w:val="002D05CE"/>
    <w:rsid w:val="00347A74"/>
    <w:rsid w:val="00444F3C"/>
    <w:rsid w:val="004944AD"/>
    <w:rsid w:val="004E7502"/>
    <w:rsid w:val="005242B7"/>
    <w:rsid w:val="00625D3A"/>
    <w:rsid w:val="00721053"/>
    <w:rsid w:val="008A671A"/>
    <w:rsid w:val="00954AAC"/>
    <w:rsid w:val="00D841D8"/>
    <w:rsid w:val="00E161D4"/>
    <w:rsid w:val="00ED6348"/>
    <w:rsid w:val="00F16AD9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9F82A"/>
  <w15:docId w15:val="{45A4AB0D-81B2-4A8B-A0D9-93AA52D9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4</cp:revision>
  <cp:lastPrinted>2023-03-06T10:59:00Z</cp:lastPrinted>
  <dcterms:created xsi:type="dcterms:W3CDTF">2022-04-11T11:25:00Z</dcterms:created>
  <dcterms:modified xsi:type="dcterms:W3CDTF">2023-05-24T05:59:00Z</dcterms:modified>
</cp:coreProperties>
</file>