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E" w:rsidRPr="00FB31CE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>FACULTATEA DE ȘTIINȚE JURIDICE, SOCIALE ȘI POLITICE</w:t>
      </w:r>
    </w:p>
    <w:p w:rsidR="00DA5E1E" w:rsidRPr="00FB31CE" w:rsidRDefault="00DA5E1E" w:rsidP="00DA5E1E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A5E1E" w:rsidRPr="00FB31CE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88229D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>SPECIALIZAR</w:t>
      </w:r>
      <w:r w:rsidR="000F44B6" w:rsidRPr="00FB31CE">
        <w:rPr>
          <w:rFonts w:ascii="Times New Roman" w:hAnsi="Times New Roman"/>
          <w:b/>
          <w:sz w:val="26"/>
          <w:szCs w:val="26"/>
        </w:rPr>
        <w:t xml:space="preserve">EA DREPT- IFR </w:t>
      </w:r>
      <w:r w:rsidR="0088229D">
        <w:rPr>
          <w:rFonts w:ascii="Times New Roman" w:hAnsi="Times New Roman"/>
          <w:b/>
          <w:sz w:val="26"/>
          <w:szCs w:val="26"/>
        </w:rPr>
        <w:t>GALAȚI</w:t>
      </w:r>
    </w:p>
    <w:p w:rsidR="00DA5E1E" w:rsidRPr="00FB31CE" w:rsidRDefault="0088229D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ANUL </w:t>
      </w:r>
      <w:r w:rsidR="00B04A2A"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</w:rPr>
        <w:t>I, SEM. I 2021</w:t>
      </w:r>
      <w:r w:rsidR="00DA5E1E" w:rsidRPr="00FB31CE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>22</w:t>
      </w:r>
    </w:p>
    <w:p w:rsidR="00165E69" w:rsidRPr="00FB31CE" w:rsidRDefault="00165E69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DA5E1E" w:rsidRDefault="00165E69" w:rsidP="000432B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B31CE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C544E6" w:rsidRPr="000432B4" w:rsidRDefault="00C544E6" w:rsidP="000432B4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1170"/>
        <w:gridCol w:w="810"/>
        <w:gridCol w:w="4320"/>
        <w:gridCol w:w="4410"/>
      </w:tblGrid>
      <w:tr w:rsidR="00165E69" w:rsidRPr="00FB31CE" w:rsidTr="000432B4">
        <w:trPr>
          <w:trHeight w:val="359"/>
        </w:trPr>
        <w:tc>
          <w:tcPr>
            <w:tcW w:w="1170" w:type="dxa"/>
            <w:vMerge w:val="restart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1C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1CE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4320" w:type="dxa"/>
            <w:vAlign w:val="center"/>
          </w:tcPr>
          <w:p w:rsidR="00165E69" w:rsidRPr="00FB31CE" w:rsidRDefault="00165E69" w:rsidP="00C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CE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4410" w:type="dxa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CE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165E69" w:rsidRPr="00FB31CE" w:rsidTr="000432B4">
        <w:trPr>
          <w:trHeight w:val="350"/>
        </w:trPr>
        <w:tc>
          <w:tcPr>
            <w:tcW w:w="1170" w:type="dxa"/>
            <w:vMerge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4410" w:type="dxa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15.10 (V)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  <w:tc>
          <w:tcPr>
            <w:tcW w:w="441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16.10 (S)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16.10 (S)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  <w:tc>
          <w:tcPr>
            <w:tcW w:w="441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17.10 (D)</w:t>
            </w:r>
          </w:p>
        </w:tc>
        <w:tc>
          <w:tcPr>
            <w:tcW w:w="810" w:type="dxa"/>
          </w:tcPr>
          <w:p w:rsidR="00BE0CE3" w:rsidRPr="00C544E6" w:rsidRDefault="00BE0CE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17.10 (D)</w:t>
            </w:r>
          </w:p>
        </w:tc>
        <w:tc>
          <w:tcPr>
            <w:tcW w:w="810" w:type="dxa"/>
          </w:tcPr>
          <w:p w:rsidR="00BE0CE3" w:rsidRPr="00C544E6" w:rsidRDefault="00BE0CE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22.10 (V)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23.10 (S)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  <w:tc>
          <w:tcPr>
            <w:tcW w:w="441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23.10 (S)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  <w:tc>
          <w:tcPr>
            <w:tcW w:w="441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24.10 (D)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24.10 (D)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  <w:tc>
          <w:tcPr>
            <w:tcW w:w="441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29.10 (V)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  <w:tc>
          <w:tcPr>
            <w:tcW w:w="4410" w:type="dxa"/>
          </w:tcPr>
          <w:p w:rsidR="00BE0CE3" w:rsidRPr="00C544E6" w:rsidRDefault="00BE0CE3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30.10 (S)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BE0CE3" w:rsidRPr="00C544E6" w:rsidRDefault="00BE0CE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30.10 (S)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  <w:tc>
          <w:tcPr>
            <w:tcW w:w="4410" w:type="dxa"/>
          </w:tcPr>
          <w:p w:rsidR="00BE0CE3" w:rsidRPr="00C544E6" w:rsidRDefault="00BE0CE3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31.10 (D)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  <w:tc>
          <w:tcPr>
            <w:tcW w:w="441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</w:tr>
      <w:tr w:rsidR="00BE0CE3" w:rsidRPr="00C544E6" w:rsidTr="000432B4">
        <w:tc>
          <w:tcPr>
            <w:tcW w:w="117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31.10 (D)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  <w:tc>
          <w:tcPr>
            <w:tcW w:w="441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</w:tr>
      <w:tr w:rsidR="00BE0CE3" w:rsidRPr="00C544E6" w:rsidTr="000432B4">
        <w:trPr>
          <w:trHeight w:val="377"/>
        </w:trPr>
        <w:tc>
          <w:tcPr>
            <w:tcW w:w="1170" w:type="dxa"/>
          </w:tcPr>
          <w:p w:rsidR="00BE0CE3" w:rsidRPr="00C544E6" w:rsidRDefault="00BE0CE3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05.11 (V)</w:t>
            </w:r>
          </w:p>
        </w:tc>
        <w:tc>
          <w:tcPr>
            <w:tcW w:w="810" w:type="dxa"/>
          </w:tcPr>
          <w:p w:rsidR="00BE0CE3" w:rsidRPr="00C544E6" w:rsidRDefault="00BE0CE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BE0CE3" w:rsidRPr="00C544E6" w:rsidRDefault="00BE0CE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0CE3" w:rsidRPr="00C544E6" w:rsidRDefault="00BE0CE3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</w:tr>
      <w:tr w:rsidR="00ED44C7" w:rsidRPr="00C544E6" w:rsidTr="000432B4">
        <w:tc>
          <w:tcPr>
            <w:tcW w:w="1170" w:type="dxa"/>
          </w:tcPr>
          <w:p w:rsidR="00ED44C7" w:rsidRPr="00C544E6" w:rsidRDefault="00ED44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06.11 (S)</w:t>
            </w:r>
          </w:p>
        </w:tc>
        <w:tc>
          <w:tcPr>
            <w:tcW w:w="810" w:type="dxa"/>
          </w:tcPr>
          <w:p w:rsidR="00ED44C7" w:rsidRPr="00C544E6" w:rsidRDefault="00ED44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ED44C7" w:rsidRPr="00C544E6" w:rsidRDefault="00ED44C7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</w:tr>
      <w:tr w:rsidR="00ED44C7" w:rsidRPr="00C544E6" w:rsidTr="000432B4">
        <w:tc>
          <w:tcPr>
            <w:tcW w:w="1170" w:type="dxa"/>
          </w:tcPr>
          <w:p w:rsidR="00ED44C7" w:rsidRPr="00C544E6" w:rsidRDefault="00ED44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06.11 (S)</w:t>
            </w:r>
          </w:p>
        </w:tc>
        <w:tc>
          <w:tcPr>
            <w:tcW w:w="810" w:type="dxa"/>
          </w:tcPr>
          <w:p w:rsidR="00ED44C7" w:rsidRPr="00C544E6" w:rsidRDefault="00ED44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  <w:tc>
          <w:tcPr>
            <w:tcW w:w="441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C7" w:rsidRPr="00C544E6" w:rsidTr="000432B4">
        <w:tc>
          <w:tcPr>
            <w:tcW w:w="1170" w:type="dxa"/>
          </w:tcPr>
          <w:p w:rsidR="00ED44C7" w:rsidRPr="00C544E6" w:rsidRDefault="00ED44C7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07.11 (D)</w:t>
            </w:r>
          </w:p>
        </w:tc>
        <w:tc>
          <w:tcPr>
            <w:tcW w:w="810" w:type="dxa"/>
          </w:tcPr>
          <w:p w:rsidR="00ED44C7" w:rsidRPr="00C544E6" w:rsidRDefault="00ED44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  <w:tc>
          <w:tcPr>
            <w:tcW w:w="441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</w:tr>
      <w:tr w:rsidR="00ED44C7" w:rsidRPr="00C544E6" w:rsidTr="000432B4">
        <w:trPr>
          <w:trHeight w:val="314"/>
        </w:trPr>
        <w:tc>
          <w:tcPr>
            <w:tcW w:w="1170" w:type="dxa"/>
          </w:tcPr>
          <w:p w:rsidR="00ED44C7" w:rsidRPr="00C544E6" w:rsidRDefault="00ED44C7" w:rsidP="008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07.11 (D)</w:t>
            </w:r>
          </w:p>
        </w:tc>
        <w:tc>
          <w:tcPr>
            <w:tcW w:w="810" w:type="dxa"/>
          </w:tcPr>
          <w:p w:rsidR="00ED44C7" w:rsidRPr="00C544E6" w:rsidRDefault="00ED44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  <w:tc>
          <w:tcPr>
            <w:tcW w:w="441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</w:tr>
      <w:tr w:rsidR="00ED44C7" w:rsidRPr="00C544E6" w:rsidTr="000432B4">
        <w:tc>
          <w:tcPr>
            <w:tcW w:w="1170" w:type="dxa"/>
          </w:tcPr>
          <w:p w:rsidR="00ED44C7" w:rsidRPr="00C544E6" w:rsidRDefault="00ED44C7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12.11 (V)</w:t>
            </w:r>
          </w:p>
        </w:tc>
        <w:tc>
          <w:tcPr>
            <w:tcW w:w="810" w:type="dxa"/>
          </w:tcPr>
          <w:p w:rsidR="00ED44C7" w:rsidRPr="00C544E6" w:rsidRDefault="00ED44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  <w:tc>
          <w:tcPr>
            <w:tcW w:w="4410" w:type="dxa"/>
          </w:tcPr>
          <w:p w:rsidR="00ED44C7" w:rsidRPr="00C544E6" w:rsidRDefault="00ED44C7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C7" w:rsidRPr="00C544E6" w:rsidTr="000432B4">
        <w:tc>
          <w:tcPr>
            <w:tcW w:w="1170" w:type="dxa"/>
          </w:tcPr>
          <w:p w:rsidR="00ED44C7" w:rsidRPr="00C544E6" w:rsidRDefault="00ED44C7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 (S)</w:t>
            </w:r>
          </w:p>
        </w:tc>
        <w:tc>
          <w:tcPr>
            <w:tcW w:w="810" w:type="dxa"/>
          </w:tcPr>
          <w:p w:rsidR="00ED44C7" w:rsidRPr="00C544E6" w:rsidRDefault="00ED44C7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Dreptul familiei – Prof.univ.dr. N. Aniței</w:t>
            </w:r>
          </w:p>
        </w:tc>
        <w:tc>
          <w:tcPr>
            <w:tcW w:w="4410" w:type="dxa"/>
          </w:tcPr>
          <w:p w:rsidR="00ED44C7" w:rsidRPr="00C544E6" w:rsidRDefault="00ED44C7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13.11.(S)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  <w:tc>
          <w:tcPr>
            <w:tcW w:w="4410" w:type="dxa"/>
          </w:tcPr>
          <w:p w:rsidR="004D0550" w:rsidRPr="00C544E6" w:rsidRDefault="004D0550" w:rsidP="005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Dreptul familiei – Prof.univ.dr. N. Aniței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14.11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04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Dreptul familiei – Prof.univ.dr. N. Aniței</w:t>
            </w:r>
          </w:p>
        </w:tc>
        <w:tc>
          <w:tcPr>
            <w:tcW w:w="441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14.11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  <w:tc>
          <w:tcPr>
            <w:tcW w:w="4410" w:type="dxa"/>
          </w:tcPr>
          <w:p w:rsidR="004D0550" w:rsidRPr="00C544E6" w:rsidRDefault="004D0550" w:rsidP="005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Dreptul familiei – Prof.univ.dr. N. Aniței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19.11 (V)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4D0550" w:rsidRPr="00C544E6" w:rsidRDefault="004D0550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20.11.(S)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  <w:tc>
          <w:tcPr>
            <w:tcW w:w="4410" w:type="dxa"/>
          </w:tcPr>
          <w:p w:rsidR="004D0550" w:rsidRPr="00C544E6" w:rsidRDefault="004D0550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20.11.(S)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21.11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  <w:tc>
          <w:tcPr>
            <w:tcW w:w="441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21.11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Retorică juridică – Lect.dr. C. Dărvășan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26.11 (V)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4D0550" w:rsidRPr="00C544E6" w:rsidRDefault="004D0550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27.11 (S)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27.11 (S)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28.11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28.11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Retorică juridică – Lect.dr. C. Dărvășan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03.12 (V)</w:t>
            </w:r>
          </w:p>
        </w:tc>
        <w:tc>
          <w:tcPr>
            <w:tcW w:w="81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04.12 (S)</w:t>
            </w:r>
          </w:p>
        </w:tc>
        <w:tc>
          <w:tcPr>
            <w:tcW w:w="81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04.12 (S)</w:t>
            </w:r>
          </w:p>
        </w:tc>
        <w:tc>
          <w:tcPr>
            <w:tcW w:w="81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32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05.12 (D)</w:t>
            </w:r>
          </w:p>
        </w:tc>
        <w:tc>
          <w:tcPr>
            <w:tcW w:w="81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Retorică juridică – Lect.dr. C. Dărvășan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05.12 (D)</w:t>
            </w:r>
          </w:p>
        </w:tc>
        <w:tc>
          <w:tcPr>
            <w:tcW w:w="81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10.12 (V)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4D0550" w:rsidRPr="00C544E6" w:rsidRDefault="004D0550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45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11.12 (S)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11.12 (S)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12.12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12.12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17.12 (V)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  <w:tc>
          <w:tcPr>
            <w:tcW w:w="44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18.12 (S)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18.12 (S)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  <w:tc>
          <w:tcPr>
            <w:tcW w:w="4410" w:type="dxa"/>
          </w:tcPr>
          <w:p w:rsidR="004D0550" w:rsidRPr="00C544E6" w:rsidRDefault="004D0550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19.12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Retorică juridică – Lect.dr. C. Dărvășan 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19.12 (D)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Retorică juridică – Lect.dr. C. Dărvășan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penal.Partea specială 1 – Prof.univ.dr. Ghe. Ivan</w:t>
            </w:r>
          </w:p>
          <w:p w:rsidR="00C544E6" w:rsidRPr="00C544E6" w:rsidRDefault="00C544E6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rPr>
          <w:trHeight w:val="305"/>
        </w:trPr>
        <w:tc>
          <w:tcPr>
            <w:tcW w:w="1170" w:type="dxa"/>
          </w:tcPr>
          <w:p w:rsidR="004D0550" w:rsidRPr="00C544E6" w:rsidRDefault="004D0550" w:rsidP="0088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07.01 (V) 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rPr>
          <w:trHeight w:val="305"/>
        </w:trPr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08.01 (S) 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  <w:tc>
          <w:tcPr>
            <w:tcW w:w="4410" w:type="dxa"/>
          </w:tcPr>
          <w:p w:rsidR="004D0550" w:rsidRPr="00C544E6" w:rsidRDefault="004D0550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08.01 (S) 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09.01 (D) 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09.01 (D) 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32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Drept comercial. Intreprinderea – Lect. dr. M. Agheniței </w:t>
            </w: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civil. Contracte speciale- Lect.dr. M. Costache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 xml:space="preserve">14.01 (V) </w:t>
            </w:r>
          </w:p>
        </w:tc>
        <w:tc>
          <w:tcPr>
            <w:tcW w:w="81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32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15.01 (S)</w:t>
            </w:r>
          </w:p>
        </w:tc>
        <w:tc>
          <w:tcPr>
            <w:tcW w:w="81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  <w:tc>
          <w:tcPr>
            <w:tcW w:w="4410" w:type="dxa"/>
          </w:tcPr>
          <w:p w:rsidR="004D0550" w:rsidRPr="00C544E6" w:rsidRDefault="004D0550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15.01 (S)</w:t>
            </w:r>
          </w:p>
        </w:tc>
        <w:tc>
          <w:tcPr>
            <w:tcW w:w="81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 procesual penal I – prof.univ.dr. Ghe. Ivan</w:t>
            </w: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16.01 (D)</w:t>
            </w:r>
          </w:p>
        </w:tc>
        <w:tc>
          <w:tcPr>
            <w:tcW w:w="81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20" w:type="dxa"/>
          </w:tcPr>
          <w:p w:rsidR="004D0550" w:rsidRPr="00C544E6" w:rsidRDefault="004D0550" w:rsidP="005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Dreptul familiei – Prof.univ.dr. N. Aniței</w:t>
            </w:r>
          </w:p>
        </w:tc>
        <w:tc>
          <w:tcPr>
            <w:tcW w:w="4410" w:type="dxa"/>
          </w:tcPr>
          <w:p w:rsidR="004D0550" w:rsidRPr="00C544E6" w:rsidRDefault="004D0550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c>
          <w:tcPr>
            <w:tcW w:w="117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16.01 (D)</w:t>
            </w:r>
          </w:p>
        </w:tc>
        <w:tc>
          <w:tcPr>
            <w:tcW w:w="81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320" w:type="dxa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5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Dreptul familiei – Prof.univ.dr. N. Aniței</w:t>
            </w:r>
          </w:p>
        </w:tc>
      </w:tr>
      <w:tr w:rsidR="004D0550" w:rsidRPr="00C544E6" w:rsidTr="000432B4">
        <w:trPr>
          <w:trHeight w:val="157"/>
        </w:trPr>
        <w:tc>
          <w:tcPr>
            <w:tcW w:w="1170" w:type="dxa"/>
            <w:vMerge w:val="restart"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21.01 (V)</w:t>
            </w:r>
          </w:p>
        </w:tc>
        <w:tc>
          <w:tcPr>
            <w:tcW w:w="81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32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Dreptul familiei – Prof.univ.dr. N.Aniței</w:t>
            </w:r>
          </w:p>
        </w:tc>
        <w:tc>
          <w:tcPr>
            <w:tcW w:w="441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50" w:rsidRPr="00C544E6" w:rsidTr="000432B4">
        <w:trPr>
          <w:trHeight w:val="156"/>
        </w:trPr>
        <w:tc>
          <w:tcPr>
            <w:tcW w:w="1170" w:type="dxa"/>
            <w:vMerge/>
          </w:tcPr>
          <w:p w:rsidR="004D0550" w:rsidRPr="00C544E6" w:rsidRDefault="004D0550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320" w:type="dxa"/>
          </w:tcPr>
          <w:p w:rsidR="004D0550" w:rsidRPr="00C544E6" w:rsidRDefault="004D0550" w:rsidP="005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D0550" w:rsidRPr="00C544E6" w:rsidRDefault="004D0550" w:rsidP="00BD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E6">
              <w:rPr>
                <w:rFonts w:ascii="Times New Roman" w:hAnsi="Times New Roman" w:cs="Times New Roman"/>
                <w:sz w:val="24"/>
                <w:szCs w:val="24"/>
              </w:rPr>
              <w:t>Dreptul familiei – Prof.univ.dr. N.Aniței</w:t>
            </w:r>
          </w:p>
        </w:tc>
      </w:tr>
    </w:tbl>
    <w:p w:rsidR="00DA5E1E" w:rsidRPr="00C544E6" w:rsidRDefault="00DA5E1E" w:rsidP="00DA5E1E">
      <w:pPr>
        <w:rPr>
          <w:rFonts w:ascii="Times New Roman" w:hAnsi="Times New Roman" w:cs="Times New Roman"/>
          <w:sz w:val="24"/>
          <w:szCs w:val="24"/>
        </w:rPr>
      </w:pPr>
    </w:p>
    <w:p w:rsidR="00C04C56" w:rsidRPr="00C544E6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E6">
        <w:rPr>
          <w:rFonts w:ascii="Times New Roman" w:hAnsi="Times New Roman" w:cs="Times New Roman"/>
          <w:sz w:val="24"/>
          <w:szCs w:val="24"/>
        </w:rPr>
        <w:t>Precizări:</w:t>
      </w:r>
    </w:p>
    <w:p w:rsidR="007C659F" w:rsidRPr="00C544E6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E6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</w:p>
    <w:p w:rsidR="007C659F" w:rsidRPr="00C544E6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E6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7C659F" w:rsidRPr="00C544E6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4E6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sectPr w:rsidR="007C659F" w:rsidRPr="00C544E6" w:rsidSect="0087664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A5E1E"/>
    <w:rsid w:val="0000075B"/>
    <w:rsid w:val="00034E59"/>
    <w:rsid w:val="000432B4"/>
    <w:rsid w:val="000445E8"/>
    <w:rsid w:val="00055BFA"/>
    <w:rsid w:val="000D4D10"/>
    <w:rsid w:val="000F44B6"/>
    <w:rsid w:val="00165A2E"/>
    <w:rsid w:val="00165E69"/>
    <w:rsid w:val="00171918"/>
    <w:rsid w:val="00176648"/>
    <w:rsid w:val="00184F11"/>
    <w:rsid w:val="001A7BF0"/>
    <w:rsid w:val="001B339E"/>
    <w:rsid w:val="001C71B3"/>
    <w:rsid w:val="001D01A8"/>
    <w:rsid w:val="00294500"/>
    <w:rsid w:val="002B629D"/>
    <w:rsid w:val="003234B5"/>
    <w:rsid w:val="00395FDE"/>
    <w:rsid w:val="003A447F"/>
    <w:rsid w:val="003D0B9C"/>
    <w:rsid w:val="003D100A"/>
    <w:rsid w:val="004D0550"/>
    <w:rsid w:val="00536053"/>
    <w:rsid w:val="00564964"/>
    <w:rsid w:val="00583FA2"/>
    <w:rsid w:val="006074EF"/>
    <w:rsid w:val="00625556"/>
    <w:rsid w:val="00704D2A"/>
    <w:rsid w:val="007771EC"/>
    <w:rsid w:val="007C659F"/>
    <w:rsid w:val="007E0A1E"/>
    <w:rsid w:val="00806CCC"/>
    <w:rsid w:val="00841D29"/>
    <w:rsid w:val="008572BF"/>
    <w:rsid w:val="00876FDA"/>
    <w:rsid w:val="0088229D"/>
    <w:rsid w:val="008D345F"/>
    <w:rsid w:val="009F6463"/>
    <w:rsid w:val="00A617AF"/>
    <w:rsid w:val="00AE27ED"/>
    <w:rsid w:val="00B04A2A"/>
    <w:rsid w:val="00B64492"/>
    <w:rsid w:val="00B775E4"/>
    <w:rsid w:val="00BA5B86"/>
    <w:rsid w:val="00BB3204"/>
    <w:rsid w:val="00BE0CE3"/>
    <w:rsid w:val="00C04C56"/>
    <w:rsid w:val="00C544E6"/>
    <w:rsid w:val="00C54DD0"/>
    <w:rsid w:val="00C6041B"/>
    <w:rsid w:val="00CB4EDB"/>
    <w:rsid w:val="00CD7150"/>
    <w:rsid w:val="00D24B18"/>
    <w:rsid w:val="00D9294E"/>
    <w:rsid w:val="00DA5E1E"/>
    <w:rsid w:val="00E74297"/>
    <w:rsid w:val="00ED44C7"/>
    <w:rsid w:val="00EE1FD8"/>
    <w:rsid w:val="00F601E0"/>
    <w:rsid w:val="00F768E3"/>
    <w:rsid w:val="00FB31CE"/>
    <w:rsid w:val="00FE616A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E1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Gica Slabu</cp:lastModifiedBy>
  <cp:revision>4</cp:revision>
  <dcterms:created xsi:type="dcterms:W3CDTF">2021-10-11T07:20:00Z</dcterms:created>
  <dcterms:modified xsi:type="dcterms:W3CDTF">2021-10-12T07:23:00Z</dcterms:modified>
</cp:coreProperties>
</file>