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529F" w14:textId="77777777" w:rsidR="00E268EC" w:rsidRDefault="00E268EC" w:rsidP="00E268E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Facultatea de Drept şi Ştiinţe Administrative</w:t>
      </w:r>
    </w:p>
    <w:p w14:paraId="0AB49C65" w14:textId="77777777" w:rsidR="00E268EC" w:rsidRDefault="00E268EC" w:rsidP="00E268EC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DE08144" w14:textId="77777777" w:rsidR="00E268EC" w:rsidRDefault="00E268EC" w:rsidP="00E268EC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8CBFED8" w14:textId="7CB89DCD" w:rsidR="00E268EC" w:rsidRDefault="00E268EC" w:rsidP="00E268E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– Drept, IFR Buzӑu</w:t>
      </w:r>
    </w:p>
    <w:p w14:paraId="04FC88F4" w14:textId="77777777" w:rsidR="00E268EC" w:rsidRDefault="00E268EC" w:rsidP="00E268EC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71E9C01" w14:textId="77777777" w:rsidR="00E268EC" w:rsidRDefault="00E268EC" w:rsidP="00E268E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PERIOADA 16.07 – 29.07.2022</w:t>
      </w:r>
    </w:p>
    <w:p w14:paraId="1C53C861" w14:textId="66F80FA1" w:rsidR="00E268EC" w:rsidRDefault="00E268EC" w:rsidP="00E268EC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57C945E" w14:textId="2754B4D0" w:rsidR="00E268EC" w:rsidRDefault="00E268EC" w:rsidP="00E268EC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7A96128" w14:textId="7023BFF8" w:rsidR="00E268EC" w:rsidRDefault="00E268EC" w:rsidP="00E268EC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6888CA0" w14:textId="77777777" w:rsidR="00B970ED" w:rsidRDefault="00B970ED" w:rsidP="00E268EC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8"/>
        <w:gridCol w:w="1800"/>
        <w:gridCol w:w="899"/>
        <w:gridCol w:w="5041"/>
      </w:tblGrid>
      <w:tr w:rsidR="00E268EC" w:rsidRPr="00F71752" w14:paraId="1ED2D60B" w14:textId="77777777" w:rsidTr="00762CE6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E7EF" w14:textId="77777777" w:rsidR="00E268EC" w:rsidRPr="00F71752" w:rsidRDefault="00E268EC" w:rsidP="00762CE6">
            <w:pPr>
              <w:spacing w:line="276" w:lineRule="auto"/>
              <w:jc w:val="center"/>
              <w:rPr>
                <w:b/>
              </w:rPr>
            </w:pPr>
            <w:r w:rsidRPr="00F71752">
              <w:rPr>
                <w:b/>
              </w:rPr>
              <w:t>CADRUL DIDACTIC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AC97" w14:textId="77777777" w:rsidR="00E268EC" w:rsidRPr="00F71752" w:rsidRDefault="00E268EC" w:rsidP="00762CE6">
            <w:pPr>
              <w:spacing w:line="276" w:lineRule="auto"/>
              <w:jc w:val="center"/>
              <w:rPr>
                <w:b/>
              </w:rPr>
            </w:pPr>
            <w:r w:rsidRPr="00F71752">
              <w:rPr>
                <w:b/>
              </w:rPr>
              <w:t>DATA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04DA" w14:textId="77777777" w:rsidR="00E268EC" w:rsidRPr="00F71752" w:rsidRDefault="00E268EC" w:rsidP="00762CE6">
            <w:pPr>
              <w:spacing w:line="276" w:lineRule="auto"/>
              <w:jc w:val="center"/>
              <w:rPr>
                <w:b/>
              </w:rPr>
            </w:pPr>
            <w:r w:rsidRPr="00F71752">
              <w:rPr>
                <w:b/>
              </w:rPr>
              <w:t xml:space="preserve">ORA 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23E5" w14:textId="77777777" w:rsidR="00E268EC" w:rsidRPr="00F71752" w:rsidRDefault="00E268EC" w:rsidP="00762CE6">
            <w:pPr>
              <w:spacing w:line="276" w:lineRule="auto"/>
              <w:jc w:val="center"/>
              <w:rPr>
                <w:b/>
              </w:rPr>
            </w:pPr>
            <w:r w:rsidRPr="00F71752">
              <w:rPr>
                <w:b/>
              </w:rPr>
              <w:t>DISCIPLINA</w:t>
            </w:r>
          </w:p>
        </w:tc>
      </w:tr>
      <w:tr w:rsidR="00C82705" w:rsidRPr="00E268EC" w14:paraId="2E3100E4" w14:textId="77777777" w:rsidTr="00AA3404">
        <w:trPr>
          <w:trHeight w:val="1122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13B98" w14:textId="77777777" w:rsidR="00C82705" w:rsidRPr="00E268EC" w:rsidRDefault="00C82705" w:rsidP="00762CE6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E268EC">
              <w:rPr>
                <w:rFonts w:eastAsiaTheme="minorEastAsia"/>
              </w:rPr>
              <w:t>Lect.dr</w:t>
            </w:r>
            <w:proofErr w:type="spellEnd"/>
            <w:r w:rsidRPr="00E268EC">
              <w:rPr>
                <w:rFonts w:eastAsiaTheme="minorEastAsia"/>
              </w:rPr>
              <w:t xml:space="preserve">. M. </w:t>
            </w:r>
            <w:proofErr w:type="spellStart"/>
            <w:r w:rsidRPr="00E268EC">
              <w:rPr>
                <w:rFonts w:eastAsiaTheme="minorEastAsia"/>
              </w:rPr>
              <w:t>Costache</w:t>
            </w:r>
            <w:proofErr w:type="spellEnd"/>
          </w:p>
          <w:p w14:paraId="12FDA4D9" w14:textId="7EA29184" w:rsidR="00C82705" w:rsidRPr="00E268EC" w:rsidRDefault="00C82705" w:rsidP="00762CE6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E268EC">
              <w:rPr>
                <w:rFonts w:eastAsiaTheme="minorEastAsia"/>
              </w:rPr>
              <w:t>Lect.dr</w:t>
            </w:r>
            <w:proofErr w:type="spellEnd"/>
            <w:r w:rsidRPr="00E268EC">
              <w:rPr>
                <w:rFonts w:eastAsiaTheme="minorEastAsia"/>
              </w:rPr>
              <w:t xml:space="preserve">. S. </w:t>
            </w:r>
            <w:proofErr w:type="spellStart"/>
            <w:r w:rsidRPr="00E268EC">
              <w:rPr>
                <w:rFonts w:eastAsiaTheme="minorEastAsia"/>
              </w:rPr>
              <w:t>Mirica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9D227" w14:textId="77D27D3A" w:rsidR="00C82705" w:rsidRPr="00E268EC" w:rsidRDefault="00C82705" w:rsidP="00762CE6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FFA49" w14:textId="2C2A0C86" w:rsidR="00C82705" w:rsidRPr="00E268EC" w:rsidRDefault="00C82705" w:rsidP="00762CE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C82705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78CF2" w14:textId="65091A31" w:rsidR="00C82705" w:rsidRDefault="00C82705" w:rsidP="00762CE6">
            <w:pPr>
              <w:spacing w:line="276" w:lineRule="auto"/>
            </w:pPr>
            <w:proofErr w:type="spellStart"/>
            <w:r w:rsidRPr="00E268EC">
              <w:t>Drept</w:t>
            </w:r>
            <w:proofErr w:type="spellEnd"/>
            <w:r w:rsidRPr="00E268EC">
              <w:t xml:space="preserve"> civil. Teoria </w:t>
            </w:r>
            <w:proofErr w:type="spellStart"/>
            <w:r w:rsidRPr="00E268EC">
              <w:t>generala</w:t>
            </w:r>
            <w:proofErr w:type="spellEnd"/>
            <w:r w:rsidRPr="00E268EC">
              <w:t xml:space="preserve"> </w:t>
            </w:r>
            <w:r>
              <w:t xml:space="preserve">– </w:t>
            </w:r>
            <w:proofErr w:type="spellStart"/>
            <w:r w:rsidRPr="00C82705">
              <w:rPr>
                <w:i/>
                <w:iCs/>
              </w:rPr>
              <w:t>grila</w:t>
            </w:r>
            <w:proofErr w:type="spellEnd"/>
          </w:p>
          <w:p w14:paraId="5F8A6370" w14:textId="05C80559" w:rsidR="00C82705" w:rsidRDefault="00C82705" w:rsidP="00762CE6">
            <w:pPr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roman –</w:t>
            </w:r>
            <w:r w:rsidRPr="00C82705">
              <w:rPr>
                <w:i/>
                <w:iCs/>
              </w:rPr>
              <w:t xml:space="preserve"> </w:t>
            </w:r>
            <w:proofErr w:type="spellStart"/>
            <w:r w:rsidRPr="00C82705">
              <w:rPr>
                <w:i/>
                <w:iCs/>
              </w:rPr>
              <w:t>grila</w:t>
            </w:r>
            <w:proofErr w:type="spellEnd"/>
          </w:p>
          <w:p w14:paraId="1AC5B803" w14:textId="0E2138EC" w:rsidR="00C82705" w:rsidRPr="00E268EC" w:rsidRDefault="00C82705" w:rsidP="00762CE6">
            <w:pPr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civil.Persoanele</w:t>
            </w:r>
            <w:proofErr w:type="spellEnd"/>
            <w:proofErr w:type="gramEnd"/>
            <w:r>
              <w:t xml:space="preserve"> - </w:t>
            </w:r>
            <w:proofErr w:type="spellStart"/>
            <w:r w:rsidRPr="00C82705">
              <w:rPr>
                <w:i/>
                <w:iCs/>
              </w:rPr>
              <w:t>grila</w:t>
            </w:r>
            <w:proofErr w:type="spellEnd"/>
          </w:p>
        </w:tc>
      </w:tr>
      <w:tr w:rsidR="00C82705" w:rsidRPr="00E268EC" w14:paraId="26F05885" w14:textId="77777777" w:rsidTr="0044307B">
        <w:trPr>
          <w:trHeight w:val="64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5EECE" w14:textId="77777777" w:rsidR="00C82705" w:rsidRDefault="00C82705" w:rsidP="00762CE6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Aghenitei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  <w:p w14:paraId="5AE9BEEA" w14:textId="0380F1E3" w:rsidR="00C82705" w:rsidRPr="00E268EC" w:rsidRDefault="00C82705" w:rsidP="00762CE6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C. </w:t>
            </w:r>
            <w:proofErr w:type="spellStart"/>
            <w:r>
              <w:rPr>
                <w:rFonts w:eastAsiaTheme="minorEastAsia"/>
              </w:rPr>
              <w:t>Patrascu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E0959" w14:textId="5D775742" w:rsidR="00C82705" w:rsidRPr="00E268EC" w:rsidRDefault="00C82705" w:rsidP="00762CE6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97C37" w14:textId="4A41EAA6" w:rsidR="00C82705" w:rsidRPr="00E268EC" w:rsidRDefault="00C82705" w:rsidP="00762CE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C82705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C8ED9" w14:textId="795E7FF3" w:rsidR="00C82705" w:rsidRDefault="00C82705" w:rsidP="00762CE6">
            <w:pPr>
              <w:spacing w:line="276" w:lineRule="auto"/>
            </w:pPr>
            <w:r>
              <w:t xml:space="preserve">Teoria </w:t>
            </w:r>
            <w:proofErr w:type="spellStart"/>
            <w:r>
              <w:t>generala</w:t>
            </w:r>
            <w:proofErr w:type="spellEnd"/>
            <w:r>
              <w:t xml:space="preserve"> a </w:t>
            </w:r>
            <w:proofErr w:type="spellStart"/>
            <w:r>
              <w:t>dreptului</w:t>
            </w:r>
            <w:proofErr w:type="spellEnd"/>
            <w:r>
              <w:t xml:space="preserve"> –</w:t>
            </w:r>
            <w:proofErr w:type="spellStart"/>
            <w:r w:rsidRPr="00C82705">
              <w:rPr>
                <w:i/>
                <w:iCs/>
              </w:rPr>
              <w:t>proiect</w:t>
            </w:r>
            <w:proofErr w:type="spellEnd"/>
            <w:r w:rsidRPr="00C82705">
              <w:rPr>
                <w:i/>
                <w:iCs/>
              </w:rPr>
              <w:t xml:space="preserve"> </w:t>
            </w:r>
            <w:proofErr w:type="spellStart"/>
            <w:r w:rsidRPr="00C82705">
              <w:rPr>
                <w:i/>
                <w:iCs/>
              </w:rPr>
              <w:t>scris</w:t>
            </w:r>
            <w:proofErr w:type="spellEnd"/>
          </w:p>
          <w:p w14:paraId="4531EA25" w14:textId="41C84361" w:rsidR="00C82705" w:rsidRPr="00E268EC" w:rsidRDefault="00C82705" w:rsidP="00762CE6">
            <w:pPr>
              <w:spacing w:line="276" w:lineRule="auto"/>
            </w:pPr>
            <w:r>
              <w:t xml:space="preserve">Doctrine </w:t>
            </w:r>
            <w:proofErr w:type="spellStart"/>
            <w:r>
              <w:t>juridice</w:t>
            </w:r>
            <w:proofErr w:type="spellEnd"/>
            <w:r>
              <w:t>-</w:t>
            </w:r>
            <w:r w:rsidRPr="00C82705">
              <w:rPr>
                <w:i/>
                <w:iCs/>
              </w:rPr>
              <w:t xml:space="preserve"> </w:t>
            </w:r>
            <w:proofErr w:type="spellStart"/>
            <w:r w:rsidRPr="00C82705">
              <w:rPr>
                <w:i/>
                <w:iCs/>
              </w:rPr>
              <w:t>proiect</w:t>
            </w:r>
            <w:proofErr w:type="spellEnd"/>
            <w:r w:rsidRPr="00C82705">
              <w:rPr>
                <w:i/>
                <w:iCs/>
              </w:rPr>
              <w:t xml:space="preserve"> </w:t>
            </w:r>
            <w:proofErr w:type="spellStart"/>
            <w:r w:rsidRPr="00C82705">
              <w:rPr>
                <w:i/>
                <w:iCs/>
              </w:rPr>
              <w:t>scris</w:t>
            </w:r>
            <w:proofErr w:type="spellEnd"/>
          </w:p>
        </w:tc>
      </w:tr>
      <w:tr w:rsidR="00E268EC" w:rsidRPr="00E268EC" w14:paraId="16C494C3" w14:textId="77777777" w:rsidTr="00E268EC">
        <w:trPr>
          <w:trHeight w:val="473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2F8A" w14:textId="0C25BEC8" w:rsidR="00E268EC" w:rsidRPr="002C16F9" w:rsidRDefault="002C16F9" w:rsidP="00762CE6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2C16F9">
              <w:rPr>
                <w:rFonts w:eastAsiaTheme="minorEastAsia"/>
              </w:rPr>
              <w:t>Comisie</w:t>
            </w:r>
            <w:proofErr w:type="spellEnd"/>
          </w:p>
          <w:p w14:paraId="1F14C385" w14:textId="3C9D277E" w:rsidR="002C16F9" w:rsidRPr="002C16F9" w:rsidRDefault="002C16F9" w:rsidP="00762CE6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2C16F9">
              <w:rPr>
                <w:rFonts w:eastAsiaTheme="minorEastAsia"/>
              </w:rPr>
              <w:t>Lect.dr</w:t>
            </w:r>
            <w:proofErr w:type="spellEnd"/>
            <w:r w:rsidRPr="002C16F9">
              <w:rPr>
                <w:rFonts w:eastAsiaTheme="minorEastAsia"/>
              </w:rPr>
              <w:t xml:space="preserve">. A. </w:t>
            </w:r>
            <w:proofErr w:type="spellStart"/>
            <w:r w:rsidRPr="002C16F9">
              <w:rPr>
                <w:rFonts w:eastAsiaTheme="minorEastAsia"/>
              </w:rPr>
              <w:t>Stancu</w:t>
            </w:r>
            <w:proofErr w:type="spellEnd"/>
          </w:p>
          <w:p w14:paraId="7400E33D" w14:textId="37A2F01E" w:rsidR="002C16F9" w:rsidRPr="002C16F9" w:rsidRDefault="002C16F9" w:rsidP="00762CE6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2C16F9">
              <w:rPr>
                <w:rFonts w:eastAsiaTheme="minorEastAsia"/>
              </w:rPr>
              <w:t>Lect.dr</w:t>
            </w:r>
            <w:proofErr w:type="spellEnd"/>
            <w:r w:rsidRPr="002C16F9">
              <w:rPr>
                <w:rFonts w:eastAsiaTheme="minorEastAsia"/>
              </w:rPr>
              <w:t xml:space="preserve">. M. </w:t>
            </w:r>
            <w:proofErr w:type="spellStart"/>
            <w:r w:rsidRPr="002C16F9">
              <w:rPr>
                <w:rFonts w:eastAsiaTheme="minorEastAsia"/>
              </w:rPr>
              <w:t>Aghenitei</w:t>
            </w:r>
            <w:proofErr w:type="spellEnd"/>
          </w:p>
          <w:p w14:paraId="27C41CAA" w14:textId="4D523BEC" w:rsidR="00E268EC" w:rsidRPr="002C16F9" w:rsidRDefault="002C16F9" w:rsidP="00762CE6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2C16F9">
              <w:rPr>
                <w:rFonts w:eastAsiaTheme="minorEastAsia"/>
              </w:rPr>
              <w:t>Lect.dr</w:t>
            </w:r>
            <w:proofErr w:type="spellEnd"/>
            <w:r w:rsidRPr="002C16F9">
              <w:rPr>
                <w:rFonts w:eastAsiaTheme="minorEastAsia"/>
              </w:rPr>
              <w:t xml:space="preserve">. M. </w:t>
            </w:r>
            <w:proofErr w:type="spellStart"/>
            <w:r w:rsidRPr="002C16F9">
              <w:rPr>
                <w:rFonts w:eastAsiaTheme="minorEastAsia"/>
              </w:rPr>
              <w:t>Costache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79E7" w14:textId="6B33E74E" w:rsidR="00E268EC" w:rsidRPr="002C16F9" w:rsidRDefault="002C16F9" w:rsidP="00762CE6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 w:rsidRPr="002C16F9">
              <w:rPr>
                <w:shd w:val="clear" w:color="auto" w:fill="FFFFFF"/>
              </w:rPr>
              <w:t>18.07.2022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6C16" w14:textId="5C3D4534" w:rsidR="00E268EC" w:rsidRPr="002C16F9" w:rsidRDefault="002C16F9" w:rsidP="00762CE6">
            <w:pPr>
              <w:spacing w:line="276" w:lineRule="auto"/>
              <w:rPr>
                <w:rFonts w:eastAsiaTheme="minorEastAsia"/>
              </w:rPr>
            </w:pPr>
            <w:r w:rsidRPr="002C16F9">
              <w:rPr>
                <w:rFonts w:eastAsiaTheme="minorEastAsia"/>
              </w:rPr>
              <w:t>14</w:t>
            </w:r>
            <w:r w:rsidRPr="002C16F9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5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3AA9" w14:textId="0323E5F5" w:rsidR="00E268EC" w:rsidRPr="002C16F9" w:rsidRDefault="00E268EC" w:rsidP="00762CE6">
            <w:pPr>
              <w:spacing w:line="276" w:lineRule="auto"/>
            </w:pPr>
            <w:proofErr w:type="spellStart"/>
            <w:r w:rsidRPr="002C16F9">
              <w:t>Istoria</w:t>
            </w:r>
            <w:proofErr w:type="spellEnd"/>
            <w:r w:rsidRPr="002C16F9">
              <w:t xml:space="preserve"> </w:t>
            </w:r>
            <w:proofErr w:type="spellStart"/>
            <w:r w:rsidRPr="002C16F9">
              <w:t>statului</w:t>
            </w:r>
            <w:proofErr w:type="spellEnd"/>
            <w:r w:rsidRPr="002C16F9">
              <w:t xml:space="preserve"> </w:t>
            </w:r>
            <w:proofErr w:type="spellStart"/>
            <w:r w:rsidRPr="002C16F9">
              <w:t>si</w:t>
            </w:r>
            <w:proofErr w:type="spellEnd"/>
            <w:r w:rsidRPr="002C16F9">
              <w:t xml:space="preserve"> </w:t>
            </w:r>
            <w:proofErr w:type="spellStart"/>
            <w:r w:rsidRPr="002C16F9">
              <w:t>dreptului-</w:t>
            </w:r>
            <w:r w:rsidR="002C16F9" w:rsidRPr="002C16F9">
              <w:rPr>
                <w:i/>
                <w:iCs/>
              </w:rPr>
              <w:t>proiect</w:t>
            </w:r>
            <w:proofErr w:type="spellEnd"/>
            <w:r w:rsidR="002C16F9" w:rsidRPr="002C16F9">
              <w:rPr>
                <w:i/>
                <w:iCs/>
              </w:rPr>
              <w:t xml:space="preserve"> </w:t>
            </w:r>
            <w:proofErr w:type="spellStart"/>
            <w:r w:rsidR="002C16F9" w:rsidRPr="002C16F9">
              <w:rPr>
                <w:i/>
                <w:iCs/>
              </w:rPr>
              <w:t>scris</w:t>
            </w:r>
            <w:proofErr w:type="spellEnd"/>
          </w:p>
          <w:p w14:paraId="333F1991" w14:textId="53619CF8" w:rsidR="00350FC0" w:rsidRPr="002C16F9" w:rsidRDefault="00350FC0" w:rsidP="00762CE6">
            <w:pPr>
              <w:spacing w:line="276" w:lineRule="auto"/>
            </w:pPr>
            <w:r w:rsidRPr="002C16F9">
              <w:t xml:space="preserve">Teoria </w:t>
            </w:r>
            <w:proofErr w:type="spellStart"/>
            <w:r w:rsidRPr="002C16F9">
              <w:t>constructiei</w:t>
            </w:r>
            <w:proofErr w:type="spellEnd"/>
            <w:r w:rsidRPr="002C16F9">
              <w:t xml:space="preserve"> UE-</w:t>
            </w:r>
            <w:r w:rsidR="002C16F9" w:rsidRPr="002C16F9">
              <w:t xml:space="preserve"> </w:t>
            </w:r>
            <w:proofErr w:type="spellStart"/>
            <w:r w:rsidR="002C16F9" w:rsidRPr="002C16F9">
              <w:rPr>
                <w:i/>
                <w:iCs/>
              </w:rPr>
              <w:t>proiect</w:t>
            </w:r>
            <w:proofErr w:type="spellEnd"/>
            <w:r w:rsidR="002C16F9" w:rsidRPr="002C16F9">
              <w:rPr>
                <w:i/>
                <w:iCs/>
              </w:rPr>
              <w:t xml:space="preserve"> </w:t>
            </w:r>
            <w:proofErr w:type="spellStart"/>
            <w:r w:rsidR="002C16F9" w:rsidRPr="002C16F9">
              <w:rPr>
                <w:i/>
                <w:iCs/>
              </w:rPr>
              <w:t>scris</w:t>
            </w:r>
            <w:proofErr w:type="spellEnd"/>
          </w:p>
        </w:tc>
      </w:tr>
      <w:tr w:rsidR="00E268EC" w:rsidRPr="00E268EC" w14:paraId="4DACD76A" w14:textId="77777777" w:rsidTr="00E268EC">
        <w:trPr>
          <w:trHeight w:val="47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8D09" w14:textId="77777777" w:rsidR="00E268EC" w:rsidRDefault="007C55E5" w:rsidP="00762CE6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S. </w:t>
            </w:r>
            <w:proofErr w:type="spellStart"/>
            <w:r>
              <w:rPr>
                <w:rFonts w:eastAsiaTheme="minorEastAsia"/>
              </w:rPr>
              <w:t>Mirica</w:t>
            </w:r>
            <w:proofErr w:type="spellEnd"/>
          </w:p>
          <w:p w14:paraId="3DAB6DA7" w14:textId="5B97EA32" w:rsidR="007C55E5" w:rsidRPr="00E268EC" w:rsidRDefault="007C55E5" w:rsidP="00762CE6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Costache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7250" w14:textId="55F2B1E8" w:rsidR="00E268EC" w:rsidRPr="00E268EC" w:rsidRDefault="00C82705" w:rsidP="00762CE6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4E50" w14:textId="16A5AFB0" w:rsidR="00E268EC" w:rsidRPr="00E268EC" w:rsidRDefault="00C82705" w:rsidP="00762CE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C82705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3897" w14:textId="608E1C12" w:rsidR="00E268EC" w:rsidRPr="00E268EC" w:rsidRDefault="007C55E5" w:rsidP="00762CE6">
            <w:pPr>
              <w:spacing w:line="276" w:lineRule="auto"/>
            </w:pPr>
            <w:proofErr w:type="spellStart"/>
            <w:r>
              <w:t>Drepturi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libertati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 w:rsidR="00C82705">
              <w:t xml:space="preserve"> -</w:t>
            </w:r>
            <w:proofErr w:type="spellStart"/>
            <w:r w:rsidR="00C82705" w:rsidRPr="00C82705">
              <w:rPr>
                <w:i/>
                <w:iCs/>
              </w:rPr>
              <w:t>proiect</w:t>
            </w:r>
            <w:proofErr w:type="spellEnd"/>
            <w:r w:rsidR="00C82705" w:rsidRPr="00C82705">
              <w:rPr>
                <w:i/>
                <w:iCs/>
              </w:rPr>
              <w:t xml:space="preserve"> </w:t>
            </w:r>
            <w:proofErr w:type="spellStart"/>
            <w:r w:rsidR="00C82705" w:rsidRPr="00C82705">
              <w:rPr>
                <w:i/>
                <w:iCs/>
              </w:rPr>
              <w:t>scris</w:t>
            </w:r>
            <w:proofErr w:type="spellEnd"/>
          </w:p>
        </w:tc>
      </w:tr>
      <w:tr w:rsidR="00E268EC" w:rsidRPr="00E268EC" w14:paraId="4C12236D" w14:textId="77777777" w:rsidTr="00E268EC">
        <w:trPr>
          <w:trHeight w:val="47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7B68" w14:textId="77777777" w:rsidR="00E268EC" w:rsidRDefault="00350FC0" w:rsidP="00762CE6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N. </w:t>
            </w:r>
            <w:proofErr w:type="spellStart"/>
            <w:r>
              <w:rPr>
                <w:rFonts w:eastAsiaTheme="minorEastAsia"/>
              </w:rPr>
              <w:t>Lungeanu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  <w:p w14:paraId="52B81698" w14:textId="0F582B97" w:rsidR="00C82705" w:rsidRPr="00E268EC" w:rsidRDefault="00C82705" w:rsidP="00762CE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 dr. L. Niculescu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63B7" w14:textId="5A577FA9" w:rsidR="00E268EC" w:rsidRDefault="005F4F52" w:rsidP="00762CE6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18.07.2022</w:t>
            </w:r>
          </w:p>
          <w:p w14:paraId="7B47A0C7" w14:textId="46D7CA79" w:rsidR="00C82705" w:rsidRPr="00E268EC" w:rsidRDefault="00C82705" w:rsidP="00762CE6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F127" w14:textId="3CC245EF" w:rsidR="00E268EC" w:rsidRPr="00E268EC" w:rsidRDefault="005F4F52" w:rsidP="00762CE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5F4F52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B817" w14:textId="10538964" w:rsidR="00350FC0" w:rsidRDefault="00350FC0" w:rsidP="00350FC0">
            <w:pPr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constitutional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institutii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</w:t>
            </w:r>
            <w:r w:rsidR="005F4F52">
              <w:t>-</w:t>
            </w:r>
            <w:proofErr w:type="spellStart"/>
            <w:r w:rsidR="005F4F52" w:rsidRPr="005F4F52">
              <w:rPr>
                <w:i/>
                <w:iCs/>
              </w:rPr>
              <w:t>grila</w:t>
            </w:r>
            <w:proofErr w:type="spellEnd"/>
          </w:p>
          <w:p w14:paraId="61030636" w14:textId="77777777" w:rsidR="00E268EC" w:rsidRPr="00E268EC" w:rsidRDefault="00E268EC" w:rsidP="00762CE6">
            <w:pPr>
              <w:spacing w:line="276" w:lineRule="auto"/>
            </w:pPr>
          </w:p>
        </w:tc>
      </w:tr>
      <w:tr w:rsidR="00B970ED" w:rsidRPr="00E268EC" w14:paraId="405A5102" w14:textId="77777777" w:rsidTr="00E268EC">
        <w:trPr>
          <w:trHeight w:val="47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30E4" w14:textId="77777777" w:rsidR="00B970ED" w:rsidRDefault="00B970ED" w:rsidP="00B970ED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E268EC">
              <w:rPr>
                <w:rFonts w:eastAsiaTheme="minorEastAsia"/>
              </w:rPr>
              <w:t>Lect.dr</w:t>
            </w:r>
            <w:proofErr w:type="spellEnd"/>
            <w:r w:rsidRPr="00E268EC">
              <w:rPr>
                <w:rFonts w:eastAsiaTheme="minorEastAsia"/>
              </w:rPr>
              <w:t>. P. Ivan</w:t>
            </w:r>
          </w:p>
          <w:p w14:paraId="28DEC8D1" w14:textId="4F4967DB" w:rsidR="00B970ED" w:rsidRDefault="00B970ED" w:rsidP="00B970ED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C. </w:t>
            </w:r>
            <w:proofErr w:type="spellStart"/>
            <w:r>
              <w:rPr>
                <w:rFonts w:eastAsiaTheme="minorEastAsia"/>
              </w:rPr>
              <w:t>Savu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C2FC" w14:textId="6EAD7F34" w:rsidR="00B970ED" w:rsidRDefault="00B970ED" w:rsidP="00762CE6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rFonts w:eastAsiaTheme="minorEastAsia"/>
              </w:rPr>
              <w:t>18.07.2022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F4D8" w14:textId="3259566E" w:rsidR="00B970ED" w:rsidRDefault="00B970ED" w:rsidP="00762CE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C82705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DE41" w14:textId="198089FB" w:rsidR="00B970ED" w:rsidRDefault="00B970ED" w:rsidP="00350FC0">
            <w:pPr>
              <w:spacing w:line="276" w:lineRule="auto"/>
            </w:pPr>
            <w:proofErr w:type="spellStart"/>
            <w:r w:rsidRPr="00E268EC">
              <w:rPr>
                <w:rFonts w:eastAsiaTheme="minorEastAsia"/>
              </w:rPr>
              <w:t>Educatie</w:t>
            </w:r>
            <w:proofErr w:type="spellEnd"/>
            <w:r w:rsidRPr="00E268EC">
              <w:rPr>
                <w:rFonts w:eastAsiaTheme="minorEastAsia"/>
              </w:rPr>
              <w:t xml:space="preserve"> </w:t>
            </w:r>
            <w:proofErr w:type="spellStart"/>
            <w:r w:rsidRPr="00E268EC">
              <w:rPr>
                <w:rFonts w:eastAsiaTheme="minorEastAsia"/>
              </w:rPr>
              <w:t>fizica</w:t>
            </w:r>
            <w:proofErr w:type="spellEnd"/>
            <w:r w:rsidRPr="00E268EC">
              <w:rPr>
                <w:rFonts w:eastAsiaTheme="minorEastAsia"/>
              </w:rPr>
              <w:t xml:space="preserve">- </w:t>
            </w:r>
            <w:proofErr w:type="spellStart"/>
            <w:r w:rsidRPr="00C82705">
              <w:rPr>
                <w:rFonts w:eastAsiaTheme="minorEastAsia"/>
                <w:i/>
                <w:iCs/>
              </w:rPr>
              <w:t>proba</w:t>
            </w:r>
            <w:proofErr w:type="spellEnd"/>
            <w:r w:rsidRPr="00C82705">
              <w:rPr>
                <w:rFonts w:eastAsiaTheme="minorEastAsia"/>
                <w:i/>
                <w:iCs/>
              </w:rPr>
              <w:t xml:space="preserve"> </w:t>
            </w:r>
            <w:proofErr w:type="spellStart"/>
            <w:r w:rsidRPr="00C82705">
              <w:rPr>
                <w:rFonts w:eastAsiaTheme="minorEastAsia"/>
                <w:i/>
                <w:iCs/>
              </w:rPr>
              <w:t>fizica</w:t>
            </w:r>
            <w:proofErr w:type="spellEnd"/>
          </w:p>
        </w:tc>
      </w:tr>
      <w:tr w:rsidR="00E268EC" w:rsidRPr="00E268EC" w14:paraId="473A3F22" w14:textId="77777777" w:rsidTr="00E268EC">
        <w:trPr>
          <w:trHeight w:val="47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085A" w14:textId="77777777" w:rsidR="00E268EC" w:rsidRPr="002C16F9" w:rsidRDefault="007C55E5" w:rsidP="00762CE6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2C16F9">
              <w:rPr>
                <w:rFonts w:eastAsiaTheme="minorEastAsia"/>
              </w:rPr>
              <w:t>Asist.drd</w:t>
            </w:r>
            <w:proofErr w:type="spellEnd"/>
            <w:r w:rsidRPr="002C16F9">
              <w:rPr>
                <w:rFonts w:eastAsiaTheme="minorEastAsia"/>
              </w:rPr>
              <w:t xml:space="preserve">. </w:t>
            </w:r>
            <w:r w:rsidR="002C5E62" w:rsidRPr="002C16F9">
              <w:rPr>
                <w:rFonts w:eastAsiaTheme="minorEastAsia"/>
              </w:rPr>
              <w:t xml:space="preserve">V. </w:t>
            </w:r>
            <w:proofErr w:type="spellStart"/>
            <w:r w:rsidRPr="002C16F9">
              <w:rPr>
                <w:rFonts w:eastAsiaTheme="minorEastAsia"/>
              </w:rPr>
              <w:t>Minoiu</w:t>
            </w:r>
            <w:proofErr w:type="spellEnd"/>
          </w:p>
          <w:p w14:paraId="1B174F15" w14:textId="482CA6CD" w:rsidR="005F4F52" w:rsidRPr="002C16F9" w:rsidRDefault="002C16F9" w:rsidP="00762CE6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2C16F9">
              <w:rPr>
                <w:rFonts w:eastAsiaTheme="minorEastAsia"/>
              </w:rPr>
              <w:t>Conf.dr</w:t>
            </w:r>
            <w:proofErr w:type="spellEnd"/>
            <w:r w:rsidRPr="002C16F9">
              <w:rPr>
                <w:rFonts w:eastAsiaTheme="minorEastAsia"/>
              </w:rPr>
              <w:t>. A. Matic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91A6" w14:textId="0F6EF470" w:rsidR="00E268EC" w:rsidRPr="002C16F9" w:rsidRDefault="002C16F9" w:rsidP="00762CE6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 w:rsidRPr="002C16F9">
              <w:rPr>
                <w:shd w:val="clear" w:color="auto" w:fill="FFFFFF"/>
              </w:rPr>
              <w:t>23.07.2022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6FE9" w14:textId="312A685E" w:rsidR="00E268EC" w:rsidRPr="002C16F9" w:rsidRDefault="002C16F9" w:rsidP="00762CE6">
            <w:pPr>
              <w:spacing w:line="276" w:lineRule="auto"/>
              <w:rPr>
                <w:rFonts w:eastAsiaTheme="minorEastAsia"/>
              </w:rPr>
            </w:pPr>
            <w:r w:rsidRPr="002C16F9">
              <w:rPr>
                <w:rFonts w:eastAsiaTheme="minorEastAsia"/>
              </w:rPr>
              <w:t>10</w:t>
            </w:r>
            <w:r w:rsidRPr="002C16F9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18FC" w14:textId="1AE966D8" w:rsidR="00E268EC" w:rsidRPr="002C16F9" w:rsidRDefault="007C55E5" w:rsidP="00762CE6">
            <w:pPr>
              <w:spacing w:line="276" w:lineRule="auto"/>
            </w:pPr>
            <w:proofErr w:type="spellStart"/>
            <w:r w:rsidRPr="002C16F9">
              <w:t>Drept</w:t>
            </w:r>
            <w:proofErr w:type="spellEnd"/>
            <w:r w:rsidRPr="002C16F9">
              <w:t xml:space="preserve"> </w:t>
            </w:r>
            <w:proofErr w:type="spellStart"/>
            <w:r w:rsidRPr="002C16F9">
              <w:t>administrativ</w:t>
            </w:r>
            <w:proofErr w:type="spellEnd"/>
            <w:r w:rsidRPr="002C16F9">
              <w:t xml:space="preserve"> I</w:t>
            </w:r>
            <w:r w:rsidR="005F4F52" w:rsidRPr="002C16F9">
              <w:t xml:space="preserve"> - </w:t>
            </w:r>
            <w:proofErr w:type="spellStart"/>
            <w:r w:rsidR="005F4F52" w:rsidRPr="002C16F9">
              <w:rPr>
                <w:i/>
                <w:iCs/>
              </w:rPr>
              <w:t>grila</w:t>
            </w:r>
            <w:proofErr w:type="spellEnd"/>
          </w:p>
        </w:tc>
      </w:tr>
      <w:tr w:rsidR="00E268EC" w:rsidRPr="00E268EC" w14:paraId="03660528" w14:textId="77777777" w:rsidTr="00E268EC">
        <w:trPr>
          <w:trHeight w:val="47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C9DF" w14:textId="77777777" w:rsidR="00E268EC" w:rsidRDefault="007C55E5" w:rsidP="00762CE6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>. A. Matic</w:t>
            </w:r>
          </w:p>
          <w:p w14:paraId="68EEFA0E" w14:textId="1F047593" w:rsidR="007C55E5" w:rsidRPr="00E268EC" w:rsidRDefault="007C55E5" w:rsidP="00762CE6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A. </w:t>
            </w:r>
            <w:proofErr w:type="spellStart"/>
            <w:r>
              <w:rPr>
                <w:rFonts w:eastAsiaTheme="minorEastAsia"/>
              </w:rPr>
              <w:t>Stancu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C839" w14:textId="0FC73917" w:rsidR="00E268EC" w:rsidRPr="00E268EC" w:rsidRDefault="005F4F52" w:rsidP="00762CE6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0415" w14:textId="6CB382EB" w:rsidR="00E268EC" w:rsidRPr="00E268EC" w:rsidRDefault="005F4F52" w:rsidP="00762CE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5F4F52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5725" w14:textId="3516BDC2" w:rsidR="00E268EC" w:rsidRPr="00E268EC" w:rsidRDefault="007C55E5" w:rsidP="00762CE6">
            <w:pPr>
              <w:spacing w:line="276" w:lineRule="auto"/>
            </w:pPr>
            <w:r>
              <w:t xml:space="preserve">Logica </w:t>
            </w:r>
            <w:proofErr w:type="spellStart"/>
            <w:r>
              <w:t>juridica</w:t>
            </w:r>
            <w:proofErr w:type="spellEnd"/>
            <w:r w:rsidR="005F4F52">
              <w:t xml:space="preserve"> – </w:t>
            </w:r>
            <w:proofErr w:type="spellStart"/>
            <w:r w:rsidR="005F4F52" w:rsidRPr="005F4F52">
              <w:rPr>
                <w:i/>
                <w:iCs/>
              </w:rPr>
              <w:t>proiect</w:t>
            </w:r>
            <w:proofErr w:type="spellEnd"/>
            <w:r w:rsidR="005F4F52" w:rsidRPr="005F4F52">
              <w:rPr>
                <w:i/>
                <w:iCs/>
              </w:rPr>
              <w:t xml:space="preserve"> </w:t>
            </w:r>
            <w:proofErr w:type="spellStart"/>
            <w:r w:rsidR="005F4F52" w:rsidRPr="005F4F52">
              <w:rPr>
                <w:i/>
                <w:iCs/>
              </w:rPr>
              <w:t>scris</w:t>
            </w:r>
            <w:proofErr w:type="spellEnd"/>
          </w:p>
        </w:tc>
      </w:tr>
    </w:tbl>
    <w:p w14:paraId="6BB4C63D" w14:textId="77777777" w:rsidR="004E3E4A" w:rsidRDefault="004E3E4A" w:rsidP="004E3E4A">
      <w:proofErr w:type="spellStart"/>
      <w:r>
        <w:t>Notӑ</w:t>
      </w:r>
      <w:proofErr w:type="spellEnd"/>
      <w:r>
        <w:t xml:space="preserve">: </w:t>
      </w:r>
    </w:p>
    <w:p w14:paraId="11260DF2" w14:textId="77777777" w:rsidR="004E3E4A" w:rsidRDefault="004E3E4A" w:rsidP="004E3E4A">
      <w:proofErr w:type="spellStart"/>
      <w:r>
        <w:t>Studentii</w:t>
      </w:r>
      <w:proofErr w:type="spellEnd"/>
      <w:r>
        <w:t xml:space="preserve"> </w:t>
      </w:r>
      <w:proofErr w:type="spellStart"/>
      <w:r>
        <w:t>restantieri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contacta</w:t>
      </w:r>
      <w:proofErr w:type="spellEnd"/>
      <w:r>
        <w:t xml:space="preserve"> </w:t>
      </w:r>
      <w:proofErr w:type="spellStart"/>
      <w:r>
        <w:t>profesorii</w:t>
      </w:r>
      <w:proofErr w:type="spellEnd"/>
      <w:r>
        <w:t xml:space="preserve"> </w:t>
      </w:r>
      <w:proofErr w:type="spellStart"/>
      <w:r>
        <w:t>titulari</w:t>
      </w:r>
      <w:proofErr w:type="spellEnd"/>
      <w:r>
        <w:t xml:space="preserve"> de curs ai </w:t>
      </w:r>
      <w:proofErr w:type="spellStart"/>
      <w:r>
        <w:t>disciplinelor</w:t>
      </w:r>
      <w:proofErr w:type="spellEnd"/>
      <w:r>
        <w:t xml:space="preserve"> restante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responsabilul</w:t>
      </w:r>
      <w:proofErr w:type="spellEnd"/>
      <w:r>
        <w:t xml:space="preserve"> de program, la nr. de </w:t>
      </w:r>
      <w:proofErr w:type="spellStart"/>
      <w:r>
        <w:t>telefon</w:t>
      </w:r>
      <w:proofErr w:type="spellEnd"/>
      <w:r>
        <w:t>: 0745 075 484</w:t>
      </w:r>
    </w:p>
    <w:p w14:paraId="2665AAA8" w14:textId="77777777" w:rsidR="00E161D4" w:rsidRPr="00E268EC" w:rsidRDefault="00E161D4"/>
    <w:sectPr w:rsidR="00E161D4" w:rsidRPr="00E268EC" w:rsidSect="00E1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026F7"/>
    <w:rsid w:val="00085F14"/>
    <w:rsid w:val="002C16F9"/>
    <w:rsid w:val="002C5E62"/>
    <w:rsid w:val="00350FC0"/>
    <w:rsid w:val="004471FE"/>
    <w:rsid w:val="004C0C63"/>
    <w:rsid w:val="004E3E4A"/>
    <w:rsid w:val="005026F7"/>
    <w:rsid w:val="005242B7"/>
    <w:rsid w:val="005F4F52"/>
    <w:rsid w:val="0074285F"/>
    <w:rsid w:val="007C55E5"/>
    <w:rsid w:val="00954AAC"/>
    <w:rsid w:val="00B970ED"/>
    <w:rsid w:val="00C82705"/>
    <w:rsid w:val="00E161D4"/>
    <w:rsid w:val="00E268EC"/>
    <w:rsid w:val="00E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3E573"/>
  <w15:chartTrackingRefBased/>
  <w15:docId w15:val="{D22F6C3D-7848-4295-AEFD-60D102C5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268EC"/>
    <w:pPr>
      <w:spacing w:after="0" w:line="240" w:lineRule="auto"/>
    </w:pPr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8</cp:revision>
  <cp:lastPrinted>2022-07-07T11:33:00Z</cp:lastPrinted>
  <dcterms:created xsi:type="dcterms:W3CDTF">2022-07-05T08:10:00Z</dcterms:created>
  <dcterms:modified xsi:type="dcterms:W3CDTF">2022-07-07T11:34:00Z</dcterms:modified>
</cp:coreProperties>
</file>