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01" w:rsidRDefault="00950601" w:rsidP="00950601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E97BE7">
        <w:rPr>
          <w:b/>
          <w:lang w:val="ro-RO"/>
        </w:rPr>
        <w:t>ENELOR DIN ANUL UNIVERSITAR 2021-2022</w:t>
      </w:r>
      <w:r>
        <w:rPr>
          <w:b/>
          <w:lang w:val="ro-RO"/>
        </w:rPr>
        <w:t>, SEM. I</w:t>
      </w:r>
    </w:p>
    <w:p w:rsidR="00D9277D" w:rsidRDefault="00D9277D" w:rsidP="00950601">
      <w:pPr>
        <w:jc w:val="center"/>
        <w:rPr>
          <w:b/>
          <w:lang w:val="ro-RO"/>
        </w:rPr>
      </w:pPr>
    </w:p>
    <w:p w:rsidR="00DC540F" w:rsidRDefault="00DC540F"/>
    <w:p w:rsidR="00950601" w:rsidRDefault="00950601" w:rsidP="00950601">
      <w:pPr>
        <w:ind w:left="90" w:hanging="810"/>
        <w:jc w:val="center"/>
        <w:rPr>
          <w:b/>
          <w:lang w:val="ro-RO"/>
        </w:rPr>
      </w:pPr>
      <w:r>
        <w:rPr>
          <w:b/>
          <w:lang w:val="ro-RO"/>
        </w:rPr>
        <w:t>ANUL III,  ADMINISTRATIE PUBLICA- ZI</w:t>
      </w:r>
    </w:p>
    <w:p w:rsidR="00F000F8" w:rsidRDefault="00F000F8" w:rsidP="00950601">
      <w:pPr>
        <w:ind w:left="90" w:hanging="810"/>
        <w:jc w:val="center"/>
        <w:rPr>
          <w:b/>
          <w:lang w:val="ro-RO"/>
        </w:rPr>
      </w:pPr>
    </w:p>
    <w:p w:rsidR="00950601" w:rsidRDefault="00E97BE7" w:rsidP="00950601">
      <w:pPr>
        <w:jc w:val="center"/>
        <w:rPr>
          <w:b/>
          <w:lang w:val="ro-RO"/>
        </w:rPr>
      </w:pPr>
      <w:r>
        <w:rPr>
          <w:b/>
          <w:lang w:val="ro-RO"/>
        </w:rPr>
        <w:t>PERIOADA 22.01 – 13</w:t>
      </w:r>
      <w:r w:rsidR="0072542E">
        <w:rPr>
          <w:b/>
          <w:lang w:val="ro-RO"/>
        </w:rPr>
        <w:t>.02.2021</w:t>
      </w:r>
    </w:p>
    <w:p w:rsidR="00094161" w:rsidRDefault="00094161" w:rsidP="00950601">
      <w:pPr>
        <w:jc w:val="center"/>
        <w:rPr>
          <w:b/>
          <w:lang w:val="ro-RO"/>
        </w:rPr>
      </w:pPr>
    </w:p>
    <w:tbl>
      <w:tblPr>
        <w:tblStyle w:val="TableGrid"/>
        <w:tblW w:w="10707" w:type="dxa"/>
        <w:tblInd w:w="-432" w:type="dxa"/>
        <w:tblLayout w:type="fixed"/>
        <w:tblLook w:val="01E0"/>
      </w:tblPr>
      <w:tblGrid>
        <w:gridCol w:w="540"/>
        <w:gridCol w:w="3510"/>
        <w:gridCol w:w="1350"/>
        <w:gridCol w:w="630"/>
        <w:gridCol w:w="630"/>
        <w:gridCol w:w="1258"/>
        <w:gridCol w:w="2789"/>
      </w:tblGrid>
      <w:tr w:rsidR="00D9277D" w:rsidRPr="00A275C6" w:rsidTr="00D85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7D" w:rsidRPr="00A275C6" w:rsidRDefault="00D9277D" w:rsidP="00D8529B">
            <w:pPr>
              <w:jc w:val="both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Nr.</w:t>
            </w:r>
          </w:p>
          <w:p w:rsidR="00D9277D" w:rsidRPr="00A275C6" w:rsidRDefault="00D9277D" w:rsidP="00D8529B">
            <w:pPr>
              <w:jc w:val="both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crt.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Data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Gr.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Platforma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Titular disciplină</w:t>
            </w:r>
          </w:p>
        </w:tc>
      </w:tr>
      <w:tr w:rsidR="00D9277D" w:rsidRPr="00A275C6" w:rsidTr="00D8529B">
        <w:trPr>
          <w:trHeight w:val="3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Managementul serviciilor publice</w:t>
            </w:r>
          </w:p>
          <w:p w:rsidR="00D9277D" w:rsidRPr="00A275C6" w:rsidRDefault="00D9277D" w:rsidP="00D8529B">
            <w:pPr>
              <w:rPr>
                <w:b/>
                <w:sz w:val="22"/>
                <w:szCs w:val="22"/>
                <w:lang w:val="ro-RO"/>
              </w:rPr>
            </w:pPr>
            <w:r w:rsidRPr="00A275C6">
              <w:rPr>
                <w:b/>
                <w:sz w:val="22"/>
                <w:szCs w:val="22"/>
                <w:lang w:val="ro-RO"/>
              </w:rPr>
              <w:t>-examen oral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22.01.2022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</w:t>
            </w:r>
            <w:r w:rsidRPr="009E65B2">
              <w:rPr>
                <w:sz w:val="22"/>
                <w:szCs w:val="22"/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77D" w:rsidRPr="00A275C6" w:rsidRDefault="00D9277D" w:rsidP="00D8529B">
            <w:pPr>
              <w:rPr>
                <w:sz w:val="22"/>
                <w:szCs w:val="22"/>
              </w:rPr>
            </w:pPr>
            <w:r w:rsidRPr="00A275C6">
              <w:rPr>
                <w:sz w:val="22"/>
                <w:szCs w:val="22"/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Conf.dr. G. Schin</w:t>
            </w:r>
          </w:p>
          <w:p w:rsidR="00D9277D" w:rsidRPr="00A275C6" w:rsidRDefault="00D9277D" w:rsidP="00D852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Conf.dr. A. Matic</w:t>
            </w:r>
          </w:p>
          <w:p w:rsidR="00D9277D" w:rsidRPr="00A275C6" w:rsidRDefault="00D9277D" w:rsidP="00D8529B">
            <w:pPr>
              <w:rPr>
                <w:sz w:val="22"/>
                <w:szCs w:val="22"/>
                <w:lang w:val="ro-RO"/>
              </w:rPr>
            </w:pPr>
          </w:p>
        </w:tc>
      </w:tr>
      <w:tr w:rsidR="00D9277D" w:rsidRPr="00A275C6" w:rsidTr="00D8529B">
        <w:trPr>
          <w:trHeight w:val="36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</w:t>
            </w:r>
            <w:r w:rsidRPr="009E65B2">
              <w:rPr>
                <w:sz w:val="22"/>
                <w:szCs w:val="22"/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rPr>
                <w:sz w:val="22"/>
                <w:szCs w:val="22"/>
                <w:lang w:val="ro-RO"/>
              </w:rPr>
            </w:pPr>
          </w:p>
        </w:tc>
      </w:tr>
      <w:tr w:rsidR="00D9277D" w:rsidRPr="00A275C6" w:rsidTr="00D8529B">
        <w:trPr>
          <w:trHeight w:val="3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2</w:t>
            </w:r>
          </w:p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Dreptul muncii si securitatii sociale</w:t>
            </w:r>
          </w:p>
          <w:p w:rsidR="00D9277D" w:rsidRPr="00A275C6" w:rsidRDefault="00D9277D" w:rsidP="00D8529B">
            <w:pPr>
              <w:rPr>
                <w:b/>
                <w:sz w:val="22"/>
                <w:szCs w:val="22"/>
                <w:lang w:val="ro-RO"/>
              </w:rPr>
            </w:pPr>
            <w:r w:rsidRPr="00A275C6">
              <w:rPr>
                <w:b/>
                <w:sz w:val="22"/>
                <w:szCs w:val="22"/>
                <w:lang w:val="ro-RO"/>
              </w:rPr>
              <w:t>-examen grila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31.01.2022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</w:t>
            </w:r>
            <w:r w:rsidRPr="009E65B2">
              <w:rPr>
                <w:sz w:val="22"/>
                <w:szCs w:val="22"/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77D" w:rsidRPr="00A275C6" w:rsidRDefault="00D9277D" w:rsidP="00D8529B">
            <w:pPr>
              <w:rPr>
                <w:sz w:val="22"/>
                <w:szCs w:val="22"/>
              </w:rPr>
            </w:pPr>
            <w:r w:rsidRPr="00A275C6">
              <w:rPr>
                <w:sz w:val="22"/>
                <w:szCs w:val="22"/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Conf.dr. A. Stefanescu</w:t>
            </w:r>
          </w:p>
          <w:p w:rsidR="00D9277D" w:rsidRPr="00A275C6" w:rsidRDefault="00D9277D" w:rsidP="00D852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Lect.dr. E. Slabu</w:t>
            </w:r>
          </w:p>
          <w:p w:rsidR="00D9277D" w:rsidRPr="00A275C6" w:rsidRDefault="00D9277D" w:rsidP="00D8529B">
            <w:pPr>
              <w:rPr>
                <w:sz w:val="22"/>
                <w:szCs w:val="22"/>
                <w:lang w:val="ro-RO"/>
              </w:rPr>
            </w:pPr>
          </w:p>
        </w:tc>
      </w:tr>
      <w:tr w:rsidR="00D9277D" w:rsidRPr="00A275C6" w:rsidTr="00D8529B">
        <w:trPr>
          <w:trHeight w:val="25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rPr>
                <w:sz w:val="22"/>
                <w:szCs w:val="22"/>
                <w:lang w:val="ro-RO"/>
              </w:rPr>
            </w:pPr>
          </w:p>
        </w:tc>
      </w:tr>
      <w:tr w:rsidR="00D9277D" w:rsidRPr="00A275C6" w:rsidTr="00D8529B">
        <w:trPr>
          <w:trHeight w:val="123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Managementul proiectelor</w:t>
            </w:r>
          </w:p>
          <w:p w:rsidR="00D9277D" w:rsidRPr="00A275C6" w:rsidRDefault="00D9277D" w:rsidP="00D8529B">
            <w:pPr>
              <w:rPr>
                <w:b/>
                <w:sz w:val="22"/>
                <w:szCs w:val="22"/>
                <w:lang w:val="ro-RO"/>
              </w:rPr>
            </w:pPr>
            <w:r w:rsidRPr="00A275C6">
              <w:rPr>
                <w:b/>
                <w:sz w:val="22"/>
                <w:szCs w:val="22"/>
                <w:lang w:val="ro-RO"/>
              </w:rPr>
              <w:t>-examen grilă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27.01.2022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</w:t>
            </w:r>
            <w:r w:rsidRPr="009E65B2">
              <w:rPr>
                <w:sz w:val="22"/>
                <w:szCs w:val="22"/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77D" w:rsidRPr="00A275C6" w:rsidRDefault="00D9277D" w:rsidP="00D8529B">
            <w:pPr>
              <w:rPr>
                <w:sz w:val="22"/>
                <w:szCs w:val="22"/>
              </w:rPr>
            </w:pPr>
            <w:r w:rsidRPr="00A275C6">
              <w:rPr>
                <w:sz w:val="22"/>
                <w:szCs w:val="22"/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Conf.dr. R. Pripoaie</w:t>
            </w:r>
          </w:p>
          <w:p w:rsidR="00D9277D" w:rsidRPr="00A275C6" w:rsidRDefault="00D9277D" w:rsidP="00D852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Prof.dr. V. Negrut</w:t>
            </w:r>
          </w:p>
        </w:tc>
      </w:tr>
      <w:tr w:rsidR="00D9277D" w:rsidRPr="00A275C6" w:rsidTr="00D8529B">
        <w:trPr>
          <w:trHeight w:val="12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rPr>
                <w:sz w:val="22"/>
                <w:szCs w:val="22"/>
                <w:lang w:val="ro-RO"/>
              </w:rPr>
            </w:pPr>
          </w:p>
        </w:tc>
      </w:tr>
      <w:tr w:rsidR="00D9277D" w:rsidRPr="00A275C6" w:rsidTr="00D8529B">
        <w:trPr>
          <w:trHeight w:val="278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Achizitii publice</w:t>
            </w:r>
          </w:p>
          <w:p w:rsidR="00D9277D" w:rsidRPr="00A275C6" w:rsidRDefault="00D9277D" w:rsidP="00D8529B">
            <w:pPr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-</w:t>
            </w:r>
            <w:r w:rsidRPr="00A275C6">
              <w:rPr>
                <w:b/>
                <w:sz w:val="22"/>
                <w:szCs w:val="22"/>
                <w:lang w:val="ro-RO"/>
              </w:rPr>
              <w:t>examen grilă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05.02.2022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</w:t>
            </w:r>
            <w:r w:rsidRPr="009E65B2">
              <w:rPr>
                <w:sz w:val="22"/>
                <w:szCs w:val="22"/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77D" w:rsidRPr="00A275C6" w:rsidRDefault="00D9277D" w:rsidP="00D8529B">
            <w:pPr>
              <w:rPr>
                <w:sz w:val="22"/>
                <w:szCs w:val="22"/>
              </w:rPr>
            </w:pPr>
            <w:r w:rsidRPr="00A275C6">
              <w:rPr>
                <w:sz w:val="22"/>
                <w:szCs w:val="22"/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Lect.dr. G. Popescu</w:t>
            </w:r>
          </w:p>
          <w:p w:rsidR="00D9277D" w:rsidRPr="00A275C6" w:rsidRDefault="00D9277D" w:rsidP="00D852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Conf.dr. G. Schin</w:t>
            </w:r>
          </w:p>
          <w:p w:rsidR="00D9277D" w:rsidRPr="00A275C6" w:rsidRDefault="00D9277D" w:rsidP="00D8529B">
            <w:pPr>
              <w:rPr>
                <w:sz w:val="22"/>
                <w:szCs w:val="22"/>
                <w:lang w:val="ro-RO"/>
              </w:rPr>
            </w:pPr>
          </w:p>
        </w:tc>
      </w:tr>
      <w:tr w:rsidR="00D9277D" w:rsidRPr="00A275C6" w:rsidTr="00D8529B">
        <w:trPr>
          <w:trHeight w:val="27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9277D" w:rsidRPr="00A275C6" w:rsidTr="00D8529B">
        <w:trPr>
          <w:trHeight w:val="278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Finante publice</w:t>
            </w:r>
          </w:p>
          <w:p w:rsidR="00D9277D" w:rsidRPr="00A275C6" w:rsidRDefault="00D9277D" w:rsidP="00D8529B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-proiect scris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02.02.2022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F867A0" w:rsidP="00D852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</w:t>
            </w:r>
            <w:r w:rsidRPr="009E65B2">
              <w:rPr>
                <w:sz w:val="22"/>
                <w:szCs w:val="22"/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77D" w:rsidRPr="00A275C6" w:rsidRDefault="00D9277D" w:rsidP="00D8529B">
            <w:pPr>
              <w:rPr>
                <w:sz w:val="22"/>
                <w:szCs w:val="22"/>
              </w:rPr>
            </w:pPr>
            <w:r w:rsidRPr="00A275C6">
              <w:rPr>
                <w:sz w:val="22"/>
                <w:szCs w:val="22"/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Lect.dr. M. Beldiman</w:t>
            </w:r>
          </w:p>
          <w:p w:rsidR="00D9277D" w:rsidRPr="00A275C6" w:rsidRDefault="00D9277D" w:rsidP="00D852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Lect.dr. C. Pӑtrascu</w:t>
            </w:r>
          </w:p>
          <w:p w:rsidR="00D9277D" w:rsidRPr="00A275C6" w:rsidRDefault="00D9277D" w:rsidP="00D8529B">
            <w:pPr>
              <w:rPr>
                <w:sz w:val="22"/>
                <w:szCs w:val="22"/>
                <w:lang w:val="ro-RO"/>
              </w:rPr>
            </w:pPr>
          </w:p>
        </w:tc>
      </w:tr>
      <w:tr w:rsidR="00D9277D" w:rsidRPr="00A275C6" w:rsidTr="00D8529B">
        <w:trPr>
          <w:trHeight w:val="27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  <w:r w:rsidRPr="00A275C6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7D" w:rsidRPr="00A275C6" w:rsidRDefault="00D9277D" w:rsidP="00D852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:rsidR="00950601" w:rsidRDefault="00950601"/>
    <w:sectPr w:rsidR="00950601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50601"/>
    <w:rsid w:val="00081E31"/>
    <w:rsid w:val="00094161"/>
    <w:rsid w:val="000E4DFF"/>
    <w:rsid w:val="000E7527"/>
    <w:rsid w:val="001131A5"/>
    <w:rsid w:val="0016389A"/>
    <w:rsid w:val="001709A4"/>
    <w:rsid w:val="001765AE"/>
    <w:rsid w:val="00185DDD"/>
    <w:rsid w:val="001A2027"/>
    <w:rsid w:val="001A6206"/>
    <w:rsid w:val="001F2B82"/>
    <w:rsid w:val="001F2F24"/>
    <w:rsid w:val="00206AAE"/>
    <w:rsid w:val="002336EE"/>
    <w:rsid w:val="0026251F"/>
    <w:rsid w:val="002E108D"/>
    <w:rsid w:val="003301C8"/>
    <w:rsid w:val="00394DB8"/>
    <w:rsid w:val="003D47C0"/>
    <w:rsid w:val="00420168"/>
    <w:rsid w:val="0042442F"/>
    <w:rsid w:val="004607E3"/>
    <w:rsid w:val="00495673"/>
    <w:rsid w:val="004D7438"/>
    <w:rsid w:val="00517D02"/>
    <w:rsid w:val="005532C2"/>
    <w:rsid w:val="00654844"/>
    <w:rsid w:val="0068208D"/>
    <w:rsid w:val="006E294D"/>
    <w:rsid w:val="007170B5"/>
    <w:rsid w:val="0072542E"/>
    <w:rsid w:val="00774A5F"/>
    <w:rsid w:val="007873EA"/>
    <w:rsid w:val="00792E90"/>
    <w:rsid w:val="007B1157"/>
    <w:rsid w:val="007B512C"/>
    <w:rsid w:val="008706F0"/>
    <w:rsid w:val="00876225"/>
    <w:rsid w:val="0091779E"/>
    <w:rsid w:val="00946D1A"/>
    <w:rsid w:val="00950601"/>
    <w:rsid w:val="00992CD5"/>
    <w:rsid w:val="009B0F75"/>
    <w:rsid w:val="009D0A7A"/>
    <w:rsid w:val="009F6E90"/>
    <w:rsid w:val="00A71CDF"/>
    <w:rsid w:val="00A736F1"/>
    <w:rsid w:val="00A847A9"/>
    <w:rsid w:val="00A861D2"/>
    <w:rsid w:val="00A949D9"/>
    <w:rsid w:val="00AB0CBF"/>
    <w:rsid w:val="00AD3E84"/>
    <w:rsid w:val="00B10A46"/>
    <w:rsid w:val="00B27EA0"/>
    <w:rsid w:val="00B56A81"/>
    <w:rsid w:val="00BB1E85"/>
    <w:rsid w:val="00BD0E14"/>
    <w:rsid w:val="00BF122D"/>
    <w:rsid w:val="00C217EF"/>
    <w:rsid w:val="00C2490F"/>
    <w:rsid w:val="00C329B1"/>
    <w:rsid w:val="00C42619"/>
    <w:rsid w:val="00C52F5E"/>
    <w:rsid w:val="00CA1135"/>
    <w:rsid w:val="00CA3145"/>
    <w:rsid w:val="00CD5607"/>
    <w:rsid w:val="00CE0792"/>
    <w:rsid w:val="00D6555A"/>
    <w:rsid w:val="00D9277D"/>
    <w:rsid w:val="00DC540F"/>
    <w:rsid w:val="00E4425E"/>
    <w:rsid w:val="00E97BE7"/>
    <w:rsid w:val="00F000F8"/>
    <w:rsid w:val="00F72348"/>
    <w:rsid w:val="00F867A0"/>
    <w:rsid w:val="00FA21DC"/>
    <w:rsid w:val="00FA2372"/>
    <w:rsid w:val="00FA6A57"/>
    <w:rsid w:val="00FC20E6"/>
    <w:rsid w:val="00FC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66</cp:revision>
  <cp:lastPrinted>2019-11-14T12:35:00Z</cp:lastPrinted>
  <dcterms:created xsi:type="dcterms:W3CDTF">2017-01-13T09:26:00Z</dcterms:created>
  <dcterms:modified xsi:type="dcterms:W3CDTF">2022-01-12T14:14:00Z</dcterms:modified>
</cp:coreProperties>
</file>