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1D5A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14:paraId="1711DECA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9C9DBD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9197F3F" w14:textId="58A36390" w:rsidR="009F3B7E" w:rsidRDefault="009F3B7E" w:rsidP="009D3A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–Administraţie publică</w:t>
      </w:r>
    </w:p>
    <w:p w14:paraId="723382DA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D2FE5C6" w14:textId="5435A29E"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A56F07">
        <w:rPr>
          <w:rFonts w:ascii="Times New Roman" w:hAnsi="Times New Roman"/>
          <w:b/>
          <w:sz w:val="24"/>
          <w:szCs w:val="24"/>
        </w:rPr>
        <w:t>10</w:t>
      </w:r>
      <w:r w:rsidR="00310B6F">
        <w:rPr>
          <w:rFonts w:ascii="Times New Roman" w:hAnsi="Times New Roman"/>
          <w:b/>
          <w:sz w:val="24"/>
          <w:szCs w:val="24"/>
        </w:rPr>
        <w:t xml:space="preserve">.04 – </w:t>
      </w:r>
      <w:r w:rsidR="00A56F07">
        <w:rPr>
          <w:rFonts w:ascii="Times New Roman" w:hAnsi="Times New Roman"/>
          <w:b/>
          <w:sz w:val="24"/>
          <w:szCs w:val="24"/>
        </w:rPr>
        <w:t>23</w:t>
      </w:r>
      <w:r w:rsidR="00310B6F">
        <w:rPr>
          <w:rFonts w:ascii="Times New Roman" w:hAnsi="Times New Roman"/>
          <w:b/>
          <w:sz w:val="24"/>
          <w:szCs w:val="24"/>
        </w:rPr>
        <w:t>.04.202</w:t>
      </w:r>
      <w:r w:rsidR="00A56F07">
        <w:rPr>
          <w:rFonts w:ascii="Times New Roman" w:hAnsi="Times New Roman"/>
          <w:b/>
          <w:sz w:val="24"/>
          <w:szCs w:val="24"/>
        </w:rPr>
        <w:t>3</w:t>
      </w:r>
    </w:p>
    <w:p w14:paraId="718EAB14" w14:textId="77777777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EE3F7C1" w14:textId="77777777" w:rsidR="0005101C" w:rsidRDefault="0005101C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620"/>
        <w:gridCol w:w="899"/>
        <w:gridCol w:w="3689"/>
        <w:gridCol w:w="2069"/>
      </w:tblGrid>
      <w:tr w:rsidR="009F3B7E" w:rsidRPr="0090799E" w14:paraId="460F4609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58E" w14:textId="1E493C79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  <w:r w:rsidR="006A2219">
              <w:rPr>
                <w:b/>
              </w:rPr>
              <w:t>/ASISTENT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5EBF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B062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8821" w14:textId="77777777"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1C72" w14:textId="77777777" w:rsidR="009F3B7E" w:rsidRPr="00DA60A6" w:rsidRDefault="00310B6F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9F3B7E" w:rsidRPr="00DA60A6">
              <w:rPr>
                <w:b/>
              </w:rPr>
              <w:t xml:space="preserve"> </w:t>
            </w:r>
          </w:p>
        </w:tc>
      </w:tr>
      <w:tr w:rsidR="00A56F07" w:rsidRPr="0090799E" w14:paraId="5919F437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5FD" w14:textId="77777777" w:rsidR="00FF2C5E" w:rsidRDefault="00FF2C5E" w:rsidP="00693FA4">
            <w:pPr>
              <w:spacing w:line="276" w:lineRule="auto"/>
              <w:rPr>
                <w:bCs/>
              </w:rPr>
            </w:pPr>
          </w:p>
          <w:p w14:paraId="43FB35DB" w14:textId="619646CA" w:rsidR="00A56F07" w:rsidRDefault="00A56F07" w:rsidP="00693FA4">
            <w:pPr>
              <w:spacing w:line="276" w:lineRule="auto"/>
              <w:rPr>
                <w:bCs/>
              </w:rPr>
            </w:pPr>
            <w:r w:rsidRPr="00A56F07">
              <w:rPr>
                <w:bCs/>
              </w:rPr>
              <w:t>Lect.dr. G. Popescu</w:t>
            </w:r>
          </w:p>
          <w:p w14:paraId="58556DE3" w14:textId="36A9FF95" w:rsidR="006A2219" w:rsidRPr="00A56F07" w:rsidRDefault="006A2219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E. Slabu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E88" w14:textId="77777777" w:rsidR="00FF2C5E" w:rsidRDefault="00FF2C5E" w:rsidP="00693FA4">
            <w:pPr>
              <w:spacing w:line="276" w:lineRule="auto"/>
              <w:rPr>
                <w:bCs/>
              </w:rPr>
            </w:pPr>
          </w:p>
          <w:p w14:paraId="60659247" w14:textId="577EE53A" w:rsidR="00A56F07" w:rsidRPr="00A56F07" w:rsidRDefault="00FF2C5E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8D6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33A98E74" w14:textId="226DF4E3" w:rsidR="00FF2C5E" w:rsidRPr="00A56F07" w:rsidRDefault="00FF2C5E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FF2C5E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287" w14:textId="77777777" w:rsidR="00A56F07" w:rsidRDefault="00A56F07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Teoria generala a statului si dreptului</w:t>
            </w:r>
          </w:p>
          <w:p w14:paraId="2A7B5562" w14:textId="77777777" w:rsidR="00B65D3D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Initiere in metodologia cercetarii stiintifice</w:t>
            </w:r>
          </w:p>
          <w:p w14:paraId="29CB2AF7" w14:textId="77777777" w:rsidR="00693FA4" w:rsidRDefault="00B65D3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Achizitii publice</w:t>
            </w:r>
          </w:p>
          <w:p w14:paraId="0ACAB7C2" w14:textId="68031B35" w:rsidR="007D085E" w:rsidRPr="00A56F07" w:rsidRDefault="002B739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Elemente de drept penal si procedura penala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5C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1DF8491F" w14:textId="4CA86368" w:rsidR="00FF2C5E" w:rsidRPr="00A56F07" w:rsidRDefault="00FF2C5E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 13</w:t>
            </w:r>
          </w:p>
        </w:tc>
      </w:tr>
      <w:tr w:rsidR="00A56F07" w:rsidRPr="0090799E" w14:paraId="7CE161EB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5CD" w14:textId="77777777" w:rsidR="00A56F07" w:rsidRDefault="00A56F07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E. Slabu</w:t>
            </w:r>
          </w:p>
          <w:p w14:paraId="6F056E0A" w14:textId="33E1956F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G. Popescu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7FB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3E5B55D7" w14:textId="72A63356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F7C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50F8FBA3" w14:textId="7A7C00A8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BEB" w14:textId="77777777" w:rsidR="00A56F07" w:rsidRDefault="00A56F07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Stiinta administratiei II</w:t>
            </w:r>
          </w:p>
          <w:p w14:paraId="56B1E642" w14:textId="77777777" w:rsidR="002A38F3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 constitutional</w:t>
            </w:r>
          </w:p>
          <w:p w14:paraId="048EB881" w14:textId="77777777" w:rsidR="00167AC0" w:rsidRDefault="00167AC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Practica de specialitate</w:t>
            </w:r>
          </w:p>
          <w:p w14:paraId="7ADA7095" w14:textId="723C0B69" w:rsidR="007D085E" w:rsidRPr="00A56F07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593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291DF233" w14:textId="2CC86D0D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206</w:t>
            </w:r>
          </w:p>
        </w:tc>
      </w:tr>
      <w:tr w:rsidR="00A56F07" w:rsidRPr="0090799E" w14:paraId="6D457B9C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BF2" w14:textId="77777777" w:rsidR="00A56F07" w:rsidRDefault="00A56F07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Prof.dr. C. Apetrei</w:t>
            </w:r>
          </w:p>
          <w:p w14:paraId="3C12C63C" w14:textId="0EDA7EDE" w:rsidR="00693FA4" w:rsidRPr="00A56F07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Asist.drd. O. Mitu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F61" w14:textId="795BD0C6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F12" w14:textId="1629A975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6A4" w14:textId="74E75936" w:rsidR="00A56F07" w:rsidRPr="00A56F07" w:rsidRDefault="00A56F07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Istoria administratiei publice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A38" w14:textId="29D0B2B2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207</w:t>
            </w:r>
          </w:p>
        </w:tc>
      </w:tr>
      <w:tr w:rsidR="00FA6A6F" w:rsidRPr="0090799E" w14:paraId="78C51343" w14:textId="77777777" w:rsidTr="00152846">
        <w:trPr>
          <w:trHeight w:val="1425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257C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55243C84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2B68B965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C. Patrascu</w:t>
            </w:r>
          </w:p>
          <w:p w14:paraId="0EDCCAC9" w14:textId="39E64981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M. Beldiman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BD52B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2DDFD940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475C40DC" w14:textId="2F02E4C5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C01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39310878" w14:textId="4F13DC7D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C82C7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Comunicare in administratia publica</w:t>
            </w:r>
          </w:p>
          <w:p w14:paraId="64230D7B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 administrativ I</w:t>
            </w:r>
          </w:p>
          <w:p w14:paraId="5B8A8258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Administratie publica si </w:t>
            </w:r>
          </w:p>
          <w:p w14:paraId="2C3A932B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mass-media</w:t>
            </w:r>
          </w:p>
          <w:p w14:paraId="474E87B1" w14:textId="77777777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Sisteme administrative comparate</w:t>
            </w:r>
          </w:p>
          <w:p w14:paraId="291EC78D" w14:textId="13F6DD44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Descentralizare si reforma administrative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5ABB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6FCD3D47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45B9095A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1CDA2B8A" w14:textId="76245752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222</w:t>
            </w:r>
          </w:p>
        </w:tc>
      </w:tr>
      <w:tr w:rsidR="00FA6A6F" w:rsidRPr="0090799E" w14:paraId="0FA5FAE2" w14:textId="77777777" w:rsidTr="00FA6A6F">
        <w:trPr>
          <w:trHeight w:val="1127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502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DF0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EA6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2A3E6394" w14:textId="6B36D6AE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41E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416" w14:textId="77777777" w:rsidR="00FA6A6F" w:rsidRPr="00A56F07" w:rsidRDefault="00FA6A6F" w:rsidP="00693FA4">
            <w:pPr>
              <w:spacing w:line="276" w:lineRule="auto"/>
              <w:rPr>
                <w:bCs/>
              </w:rPr>
            </w:pPr>
          </w:p>
        </w:tc>
      </w:tr>
      <w:tr w:rsidR="00A56F07" w:rsidRPr="0090799E" w14:paraId="2BCBFF3F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162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7B1D1F7A" w14:textId="77777777" w:rsidR="00A56F07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Conf.dr. A. Matic</w:t>
            </w:r>
          </w:p>
          <w:p w14:paraId="4556924D" w14:textId="2A72C78B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V. Cornea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122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25377442" w14:textId="55830225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713" w14:textId="77777777" w:rsidR="00FA6A6F" w:rsidRDefault="00FA6A6F" w:rsidP="00693FA4">
            <w:pPr>
              <w:spacing w:line="276" w:lineRule="auto"/>
              <w:rPr>
                <w:bCs/>
              </w:rPr>
            </w:pPr>
          </w:p>
          <w:p w14:paraId="5B73CB1C" w14:textId="08255752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1F1505">
              <w:rPr>
                <w:bCs/>
              </w:rPr>
              <w:t>4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240" w14:textId="77777777" w:rsidR="00A56F07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Logica</w:t>
            </w:r>
          </w:p>
          <w:p w14:paraId="3D48699D" w14:textId="77777777" w:rsidR="002A38F3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Etica si deontologia in administratia publica</w:t>
            </w:r>
          </w:p>
          <w:p w14:paraId="0443E7CA" w14:textId="76A1EE85" w:rsidR="007D085E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29F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3C1FD21A" w14:textId="05159D74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A56F07" w:rsidRPr="0090799E" w14:paraId="38102664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534" w14:textId="77777777" w:rsidR="00A56F07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M. Postelnicu</w:t>
            </w:r>
          </w:p>
          <w:p w14:paraId="28EB5F55" w14:textId="2DA01E54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Lect.dr. A. Gheorghiu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DFE" w14:textId="1F07270E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95F" w14:textId="36D5CD78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ABC" w14:textId="77777777" w:rsidR="00A56F07" w:rsidRDefault="00693FA4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Educatie fizica</w:t>
            </w:r>
          </w:p>
          <w:p w14:paraId="26858ACD" w14:textId="1E088B45" w:rsidR="007D085E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12C" w14:textId="543D00AE" w:rsidR="00A56F07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S4 (FEFS)</w:t>
            </w:r>
          </w:p>
        </w:tc>
      </w:tr>
      <w:tr w:rsidR="002A38F3" w:rsidRPr="0090799E" w14:paraId="69CD9944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1B1" w14:textId="77777777" w:rsidR="002A38F3" w:rsidRPr="00A15516" w:rsidRDefault="002A38F3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Lect.dr. C. Savu</w:t>
            </w:r>
          </w:p>
          <w:p w14:paraId="3BD9FAB9" w14:textId="3DEFF261" w:rsidR="00A15516" w:rsidRPr="00A15516" w:rsidRDefault="00A15516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Lect.dr. A. Gheroghiu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32D" w14:textId="0BB64FE3" w:rsidR="002A38F3" w:rsidRPr="00A15516" w:rsidRDefault="00A15516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243" w14:textId="048871CC" w:rsidR="002A38F3" w:rsidRPr="00A15516" w:rsidRDefault="00A15516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10</w:t>
            </w:r>
            <w:r w:rsidRPr="00A1551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793" w14:textId="77777777" w:rsidR="002A38F3" w:rsidRPr="00A15516" w:rsidRDefault="002A38F3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Educatie fizica</w:t>
            </w:r>
          </w:p>
          <w:p w14:paraId="4EE56807" w14:textId="7B49D1E0" w:rsidR="007D085E" w:rsidRPr="00A15516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F92" w14:textId="77777777" w:rsidR="00A15516" w:rsidRDefault="00A1551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Stadion </w:t>
            </w:r>
          </w:p>
          <w:p w14:paraId="51D4BFC4" w14:textId="48298D11" w:rsidR="002A38F3" w:rsidRPr="00A56F07" w:rsidRDefault="00A1551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Portul Rosu</w:t>
            </w:r>
          </w:p>
        </w:tc>
      </w:tr>
      <w:tr w:rsidR="00A56F07" w:rsidRPr="0090799E" w14:paraId="71986617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D3A" w14:textId="77777777" w:rsidR="00A56F07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Conf.de. G. Schin</w:t>
            </w:r>
          </w:p>
          <w:p w14:paraId="75404A73" w14:textId="4453FE68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Conf.dr. A. Matic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8DCE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3E750AF3" w14:textId="5D53D827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05E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2B31D8C8" w14:textId="0D2A8DDF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  <w:r w:rsidRPr="00FA6A6F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33A" w14:textId="77777777" w:rsidR="00A56F07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Initiere in metodologia cercetarii stiintifice</w:t>
            </w:r>
          </w:p>
          <w:p w14:paraId="289336A5" w14:textId="77777777" w:rsidR="00167AC0" w:rsidRDefault="00167AC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Managementul serviciilor publice</w:t>
            </w:r>
          </w:p>
          <w:p w14:paraId="27374721" w14:textId="77777777" w:rsidR="007D085E" w:rsidRDefault="004E50E1" w:rsidP="00693FA4">
            <w:pPr>
              <w:spacing w:line="276" w:lineRule="auto"/>
              <w:rPr>
                <w:bCs/>
              </w:rPr>
            </w:pPr>
            <w:r w:rsidRPr="00B35CB9">
              <w:rPr>
                <w:bCs/>
              </w:rPr>
              <w:t>Managementul  resurselor umane in AP</w:t>
            </w:r>
          </w:p>
          <w:p w14:paraId="32563597" w14:textId="0F2F5E09" w:rsidR="009D3A96" w:rsidRDefault="009D3A96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455" w14:textId="77777777" w:rsidR="00A56F07" w:rsidRDefault="00A56F07" w:rsidP="00693FA4">
            <w:pPr>
              <w:spacing w:line="276" w:lineRule="auto"/>
              <w:rPr>
                <w:bCs/>
              </w:rPr>
            </w:pPr>
          </w:p>
          <w:p w14:paraId="3052BFE4" w14:textId="4822846E" w:rsidR="00FA6A6F" w:rsidRPr="00A56F07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206</w:t>
            </w:r>
          </w:p>
        </w:tc>
      </w:tr>
      <w:tr w:rsidR="00A56F07" w:rsidRPr="0090799E" w14:paraId="08AD768D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E7F" w14:textId="77777777" w:rsidR="00A56F07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Prof.dr. B. Ciuca</w:t>
            </w:r>
          </w:p>
          <w:p w14:paraId="29007C46" w14:textId="08FEECCA" w:rsidR="00FA6A6F" w:rsidRDefault="00FA6A6F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Lect.dr. </w:t>
            </w:r>
            <w:r w:rsidR="00583871">
              <w:rPr>
                <w:bCs/>
              </w:rPr>
              <w:t>M. Costache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E54" w14:textId="74D93923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845" w14:textId="63AF2EB1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B3E" w14:textId="77777777" w:rsidR="00A56F07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 civil</w:t>
            </w:r>
          </w:p>
          <w:p w14:paraId="3FCC2244" w14:textId="32A4263E" w:rsidR="007D085E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6A5" w14:textId="3E9F030B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 13</w:t>
            </w:r>
          </w:p>
        </w:tc>
      </w:tr>
      <w:tr w:rsidR="00A56F07" w:rsidRPr="0090799E" w14:paraId="4D9E38DB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86A9" w14:textId="77777777" w:rsidR="00A56F07" w:rsidRDefault="002A38F3" w:rsidP="00693FA4">
            <w:pPr>
              <w:spacing w:line="276" w:lineRule="auto"/>
              <w:rPr>
                <w:rFonts w:eastAsiaTheme="minorEastAsia"/>
              </w:rPr>
            </w:pPr>
            <w:r w:rsidRPr="008F2567">
              <w:rPr>
                <w:rFonts w:eastAsiaTheme="minorEastAsia"/>
              </w:rPr>
              <w:t xml:space="preserve">Prof.dr R. Ionescu </w:t>
            </w:r>
          </w:p>
          <w:p w14:paraId="037564E0" w14:textId="7436B031" w:rsidR="00583871" w:rsidRPr="002A38F3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Beldiman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30A" w14:textId="59ABB4F1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347" w14:textId="1300ECB9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549" w14:textId="77777777" w:rsidR="00167AC0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Economie</w:t>
            </w:r>
          </w:p>
          <w:p w14:paraId="3F76C32B" w14:textId="2F972930" w:rsidR="007D085E" w:rsidRDefault="00633A7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Politici publice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36F" w14:textId="30B9D72D" w:rsidR="00A56F07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218</w:t>
            </w:r>
          </w:p>
        </w:tc>
      </w:tr>
      <w:tr w:rsidR="002A38F3" w:rsidRPr="0090799E" w14:paraId="5C58592C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880" w14:textId="77777777" w:rsidR="002A38F3" w:rsidRDefault="002A38F3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V. Negrut</w:t>
            </w:r>
          </w:p>
          <w:p w14:paraId="2E547BB0" w14:textId="6D97C2EF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R. Pripoaie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61E" w14:textId="04D0B335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C2B" w14:textId="7BBAA146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A02" w14:textId="77777777" w:rsidR="002A38F3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 administrativ I +II</w:t>
            </w:r>
          </w:p>
          <w:p w14:paraId="22033D6C" w14:textId="2DDFF25C" w:rsidR="007D085E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CDE" w14:textId="543C7EC0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222</w:t>
            </w:r>
          </w:p>
        </w:tc>
      </w:tr>
      <w:tr w:rsidR="002A38F3" w:rsidRPr="0090799E" w14:paraId="05ED6D8A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A03" w14:textId="77777777" w:rsidR="002A38F3" w:rsidRDefault="002A38F3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Beldiman</w:t>
            </w:r>
          </w:p>
          <w:p w14:paraId="2E78A986" w14:textId="521AB186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M. Mihailescu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1F1" w14:textId="703E95D0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9B5" w14:textId="0FA4622E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5FB" w14:textId="77777777" w:rsidR="002A38F3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Contabilitatea institutiilor publice</w:t>
            </w:r>
          </w:p>
          <w:p w14:paraId="6C9FA198" w14:textId="4D92563F" w:rsidR="007D085E" w:rsidRDefault="00167AC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Finante publice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0F1" w14:textId="2C23FE64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 21</w:t>
            </w:r>
          </w:p>
        </w:tc>
      </w:tr>
      <w:tr w:rsidR="002A38F3" w:rsidRPr="0090799E" w14:paraId="7C858AA7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2070" w14:textId="77777777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</w:p>
          <w:p w14:paraId="05CE1322" w14:textId="77777777" w:rsidR="002A38F3" w:rsidRDefault="002A38F3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V. Cornea</w:t>
            </w:r>
          </w:p>
          <w:p w14:paraId="18B6807B" w14:textId="763EF161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698" w14:textId="77777777" w:rsidR="002A38F3" w:rsidRDefault="002A38F3" w:rsidP="00693FA4">
            <w:pPr>
              <w:spacing w:line="276" w:lineRule="auto"/>
              <w:rPr>
                <w:bCs/>
              </w:rPr>
            </w:pPr>
          </w:p>
          <w:p w14:paraId="2C6BA3E2" w14:textId="2D33D963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9D9" w14:textId="77777777" w:rsidR="002A38F3" w:rsidRDefault="002A38F3" w:rsidP="00693FA4">
            <w:pPr>
              <w:spacing w:line="276" w:lineRule="auto"/>
              <w:rPr>
                <w:bCs/>
              </w:rPr>
            </w:pPr>
          </w:p>
          <w:p w14:paraId="387AED98" w14:textId="3496F006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1DB" w14:textId="77777777" w:rsidR="002A38F3" w:rsidRDefault="002A38F3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Sociologie</w:t>
            </w:r>
          </w:p>
          <w:p w14:paraId="4F035280" w14:textId="77777777" w:rsidR="00633A76" w:rsidRDefault="00167AC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Dezvoltare durabila si protectia mediului</w:t>
            </w:r>
          </w:p>
          <w:p w14:paraId="5EF9A78D" w14:textId="17952042" w:rsidR="00167AC0" w:rsidRDefault="00633A7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Institutii politice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032" w14:textId="77777777" w:rsidR="002A38F3" w:rsidRDefault="002A38F3" w:rsidP="00693FA4">
            <w:pPr>
              <w:spacing w:line="276" w:lineRule="auto"/>
              <w:rPr>
                <w:bCs/>
              </w:rPr>
            </w:pPr>
          </w:p>
          <w:p w14:paraId="2A9DA311" w14:textId="6BDC2A0B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218</w:t>
            </w:r>
          </w:p>
        </w:tc>
      </w:tr>
      <w:tr w:rsidR="002A38F3" w:rsidRPr="0090799E" w14:paraId="1CF20C99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BB0" w14:textId="77777777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</w:p>
          <w:p w14:paraId="433B2A6A" w14:textId="77777777" w:rsidR="002A38F3" w:rsidRDefault="00167AC0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C. Sbughea</w:t>
            </w:r>
          </w:p>
          <w:p w14:paraId="16D6DBD5" w14:textId="739C868A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Asist.dr. D. Bibicu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919" w14:textId="77777777" w:rsidR="002A38F3" w:rsidRDefault="002A38F3" w:rsidP="00693FA4">
            <w:pPr>
              <w:spacing w:line="276" w:lineRule="auto"/>
              <w:rPr>
                <w:bCs/>
              </w:rPr>
            </w:pPr>
          </w:p>
          <w:p w14:paraId="4BBC345F" w14:textId="573A0773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E04" w14:textId="77777777" w:rsidR="00583871" w:rsidRDefault="00583871" w:rsidP="00693FA4">
            <w:pPr>
              <w:spacing w:line="276" w:lineRule="auto"/>
              <w:rPr>
                <w:bCs/>
              </w:rPr>
            </w:pPr>
          </w:p>
          <w:p w14:paraId="0E3210FC" w14:textId="78B0F743" w:rsidR="002A38F3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454" w14:textId="77777777" w:rsidR="002A38F3" w:rsidRDefault="00167AC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Informatica pentru administratia publica</w:t>
            </w:r>
          </w:p>
          <w:p w14:paraId="31C23950" w14:textId="565954EE" w:rsidR="007D085E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437" w14:textId="77777777" w:rsidR="002A38F3" w:rsidRDefault="002A38F3" w:rsidP="00693FA4">
            <w:pPr>
              <w:spacing w:line="276" w:lineRule="auto"/>
              <w:rPr>
                <w:bCs/>
              </w:rPr>
            </w:pPr>
          </w:p>
          <w:p w14:paraId="031D7A86" w14:textId="74426478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 26 (FEAA)</w:t>
            </w:r>
          </w:p>
        </w:tc>
      </w:tr>
      <w:tr w:rsidR="00167AC0" w:rsidRPr="0090799E" w14:paraId="7CCFE30B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2DCD" w14:textId="77777777" w:rsidR="00583871" w:rsidRPr="00A15516" w:rsidRDefault="00583871" w:rsidP="00693FA4">
            <w:pPr>
              <w:spacing w:line="276" w:lineRule="auto"/>
              <w:rPr>
                <w:rFonts w:eastAsiaTheme="minorEastAsia"/>
              </w:rPr>
            </w:pPr>
          </w:p>
          <w:p w14:paraId="4A292EFA" w14:textId="77777777" w:rsidR="00167AC0" w:rsidRPr="00A15516" w:rsidRDefault="00167AC0" w:rsidP="00693FA4">
            <w:pPr>
              <w:spacing w:line="276" w:lineRule="auto"/>
              <w:rPr>
                <w:rFonts w:eastAsiaTheme="minorEastAsia"/>
              </w:rPr>
            </w:pPr>
            <w:r w:rsidRPr="00A15516">
              <w:rPr>
                <w:rFonts w:eastAsiaTheme="minorEastAsia"/>
              </w:rPr>
              <w:t>Prof.dr. N. Anitei</w:t>
            </w:r>
          </w:p>
          <w:p w14:paraId="2B880B24" w14:textId="5D731EBD" w:rsidR="00583871" w:rsidRPr="00A15516" w:rsidRDefault="00583871" w:rsidP="00693FA4">
            <w:pPr>
              <w:spacing w:line="276" w:lineRule="auto"/>
              <w:rPr>
                <w:rFonts w:eastAsiaTheme="minorEastAsia"/>
              </w:rPr>
            </w:pPr>
            <w:r w:rsidRPr="00A15516">
              <w:rPr>
                <w:rFonts w:eastAsiaTheme="minorEastAsia"/>
              </w:rPr>
              <w:t>Lect.dr. M. Aghenitei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5BD" w14:textId="77777777" w:rsidR="00167AC0" w:rsidRPr="00A15516" w:rsidRDefault="00167AC0" w:rsidP="00693FA4">
            <w:pPr>
              <w:spacing w:line="276" w:lineRule="auto"/>
              <w:rPr>
                <w:bCs/>
              </w:rPr>
            </w:pPr>
          </w:p>
          <w:p w14:paraId="1D204078" w14:textId="5CAC8BF1" w:rsidR="00583871" w:rsidRPr="00A15516" w:rsidRDefault="00A1551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CC6" w14:textId="77777777" w:rsidR="00A15516" w:rsidRDefault="00A15516" w:rsidP="00693FA4">
            <w:pPr>
              <w:spacing w:line="276" w:lineRule="auto"/>
              <w:rPr>
                <w:bCs/>
              </w:rPr>
            </w:pPr>
          </w:p>
          <w:p w14:paraId="7955EDA5" w14:textId="2D7082B0" w:rsidR="00167AC0" w:rsidRPr="00A15516" w:rsidRDefault="00A1551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15</w:t>
            </w:r>
            <w:r w:rsidRPr="00A1551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C4A" w14:textId="77777777" w:rsidR="00167AC0" w:rsidRPr="00A15516" w:rsidRDefault="00167AC0" w:rsidP="00693FA4">
            <w:pPr>
              <w:spacing w:line="276" w:lineRule="auto"/>
              <w:rPr>
                <w:bCs/>
              </w:rPr>
            </w:pPr>
            <w:r w:rsidRPr="00A15516">
              <w:rPr>
                <w:bCs/>
              </w:rPr>
              <w:t>Dreptul familiei si actele de stare civila</w:t>
            </w:r>
          </w:p>
          <w:p w14:paraId="708AB9AA" w14:textId="6F1BE2CA" w:rsidR="007D085E" w:rsidRPr="00A15516" w:rsidRDefault="007D085E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2B0" w14:textId="77777777" w:rsidR="00167AC0" w:rsidRDefault="00167AC0" w:rsidP="00693FA4">
            <w:pPr>
              <w:spacing w:line="276" w:lineRule="auto"/>
              <w:rPr>
                <w:bCs/>
              </w:rPr>
            </w:pPr>
          </w:p>
          <w:p w14:paraId="1501B029" w14:textId="74CC02B4" w:rsidR="00A15516" w:rsidRPr="00A15516" w:rsidRDefault="00A1551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205</w:t>
            </w:r>
          </w:p>
        </w:tc>
      </w:tr>
      <w:tr w:rsidR="00167AC0" w:rsidRPr="0090799E" w14:paraId="26DEEDD4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F5F" w14:textId="239C5DFA" w:rsidR="00167AC0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COMISIE </w:t>
            </w:r>
          </w:p>
          <w:p w14:paraId="175DD5E9" w14:textId="77777777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G. Schin</w:t>
            </w:r>
          </w:p>
          <w:p w14:paraId="66ECC9FE" w14:textId="77777777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V. Negrut</w:t>
            </w:r>
          </w:p>
          <w:p w14:paraId="0EEF8308" w14:textId="012C952D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Aghenitei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4BA" w14:textId="77777777" w:rsidR="00167AC0" w:rsidRDefault="00167AC0" w:rsidP="00693FA4">
            <w:pPr>
              <w:spacing w:line="276" w:lineRule="auto"/>
              <w:rPr>
                <w:bCs/>
              </w:rPr>
            </w:pPr>
          </w:p>
          <w:p w14:paraId="713E7FB1" w14:textId="59B793F3" w:rsidR="00583871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  <w:p w14:paraId="15828D0B" w14:textId="6D00D3BD" w:rsidR="00583871" w:rsidRPr="00A56F07" w:rsidRDefault="00583871" w:rsidP="00693FA4">
            <w:pPr>
              <w:spacing w:line="276" w:lineRule="auto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EA97" w14:textId="77777777" w:rsidR="00167AC0" w:rsidRDefault="00167AC0" w:rsidP="00693FA4">
            <w:pPr>
              <w:spacing w:line="276" w:lineRule="auto"/>
              <w:rPr>
                <w:bCs/>
              </w:rPr>
            </w:pPr>
          </w:p>
          <w:p w14:paraId="4C69AF3E" w14:textId="556A66BF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231" w14:textId="77777777" w:rsidR="00167AC0" w:rsidRDefault="00B65D3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Dreptul muncii si securitatii sociale</w:t>
            </w:r>
          </w:p>
          <w:p w14:paraId="0D74CBF9" w14:textId="72FA73EF" w:rsidR="007D085E" w:rsidRDefault="00633A7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Resurse umane.Legislatie si proceduri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3D7" w14:textId="77777777" w:rsidR="00583871" w:rsidRDefault="00583871" w:rsidP="00693FA4">
            <w:pPr>
              <w:spacing w:line="276" w:lineRule="auto"/>
              <w:rPr>
                <w:bCs/>
              </w:rPr>
            </w:pPr>
          </w:p>
          <w:p w14:paraId="54C1B8E4" w14:textId="16EBDA7D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206</w:t>
            </w:r>
          </w:p>
        </w:tc>
      </w:tr>
      <w:tr w:rsidR="00167AC0" w:rsidRPr="0090799E" w14:paraId="2CB93508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C84" w14:textId="77777777" w:rsidR="00167AC0" w:rsidRDefault="00B65D3D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R. Pripoaie</w:t>
            </w:r>
          </w:p>
          <w:p w14:paraId="10BA849B" w14:textId="65B67BDA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V. Negrut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D711" w14:textId="16D9CECC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030" w14:textId="628749CE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4A7" w14:textId="77777777" w:rsidR="00167AC0" w:rsidRDefault="00B65D3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Managementul proiectelor</w:t>
            </w:r>
          </w:p>
          <w:p w14:paraId="3EFE1253" w14:textId="55CCA686" w:rsidR="007D085E" w:rsidRDefault="00633A7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Planificare strategica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F88" w14:textId="2DD65CDE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167AC0" w:rsidRPr="0090799E" w14:paraId="68A10DA2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B92" w14:textId="77777777" w:rsidR="00167AC0" w:rsidRDefault="00B65D3D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M. Mihailescu</w:t>
            </w:r>
          </w:p>
          <w:p w14:paraId="743FF966" w14:textId="4E091628" w:rsidR="00583871" w:rsidRPr="008F2567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Beldiman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7B7" w14:textId="77777777" w:rsidR="00167AC0" w:rsidRDefault="00167AC0" w:rsidP="00693FA4">
            <w:pPr>
              <w:spacing w:line="276" w:lineRule="auto"/>
              <w:rPr>
                <w:bCs/>
              </w:rPr>
            </w:pPr>
          </w:p>
          <w:p w14:paraId="554FA408" w14:textId="57CBFF8D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767" w14:textId="77777777" w:rsidR="00583871" w:rsidRDefault="00583871" w:rsidP="00693FA4">
            <w:pPr>
              <w:spacing w:line="276" w:lineRule="auto"/>
              <w:rPr>
                <w:bCs/>
              </w:rPr>
            </w:pPr>
          </w:p>
          <w:p w14:paraId="6B54A8FC" w14:textId="60DC1C54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2D6" w14:textId="2F83D20C" w:rsidR="007D085E" w:rsidRDefault="00B65D3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Tehnici si metode ale adoptarii deciziei publice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5D0" w14:textId="3359D26D" w:rsidR="00167AC0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B65D3D" w:rsidRPr="0090799E" w14:paraId="102990DB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F79" w14:textId="77777777" w:rsidR="00B65D3D" w:rsidRDefault="00B65D3D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C. Dobrota</w:t>
            </w:r>
          </w:p>
          <w:p w14:paraId="4148E6B0" w14:textId="2E2E359F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I. Cocu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84F" w14:textId="77777777" w:rsidR="00583871" w:rsidRDefault="00583871" w:rsidP="00693FA4">
            <w:pPr>
              <w:spacing w:line="276" w:lineRule="auto"/>
              <w:rPr>
                <w:bCs/>
              </w:rPr>
            </w:pPr>
          </w:p>
          <w:p w14:paraId="24C6BA84" w14:textId="5D682737" w:rsidR="00B65D3D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2C305F">
              <w:rPr>
                <w:bCs/>
              </w:rPr>
              <w:t>0</w:t>
            </w:r>
            <w:r>
              <w:rPr>
                <w:bCs/>
              </w:rPr>
              <w:t>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902" w14:textId="77777777" w:rsidR="00B65D3D" w:rsidRDefault="00B65D3D" w:rsidP="00693FA4">
            <w:pPr>
              <w:spacing w:line="276" w:lineRule="auto"/>
              <w:rPr>
                <w:bCs/>
              </w:rPr>
            </w:pPr>
          </w:p>
          <w:p w14:paraId="76EE25DA" w14:textId="6932D40D" w:rsidR="00583871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2C305F">
              <w:rPr>
                <w:bCs/>
              </w:rPr>
              <w:t>6</w:t>
            </w:r>
            <w:r w:rsidRPr="00583871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1C79" w14:textId="5180E9F4" w:rsidR="00B65D3D" w:rsidRDefault="00B65D3D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Comunicare </w:t>
            </w:r>
            <w:r w:rsidR="007D085E">
              <w:rPr>
                <w:bCs/>
              </w:rPr>
              <w:t>in administratia publica in limba engleza</w:t>
            </w:r>
            <w:r w:rsidR="00E32D2C">
              <w:rPr>
                <w:bCs/>
              </w:rPr>
              <w:t xml:space="preserve"> I+II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69A" w14:textId="15A238F9" w:rsidR="00B65D3D" w:rsidRPr="00A56F07" w:rsidRDefault="00583871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AS</w:t>
            </w:r>
            <w:r w:rsidR="00ED2C52">
              <w:rPr>
                <w:bCs/>
              </w:rPr>
              <w:t xml:space="preserve"> </w:t>
            </w:r>
            <w:r w:rsidR="002C305F">
              <w:rPr>
                <w:bCs/>
              </w:rPr>
              <w:t>111</w:t>
            </w:r>
          </w:p>
        </w:tc>
      </w:tr>
      <w:tr w:rsidR="00DA7C00" w:rsidRPr="0090799E" w14:paraId="602CCD4A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67A" w14:textId="77777777" w:rsidR="00DA7C00" w:rsidRDefault="00DA7C00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V. Puscasu</w:t>
            </w:r>
          </w:p>
          <w:p w14:paraId="199FCBA2" w14:textId="730622E8" w:rsidR="00583871" w:rsidRDefault="00583871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Lect.dr. </w:t>
            </w:r>
            <w:r w:rsidR="00B03B1A">
              <w:rPr>
                <w:rFonts w:eastAsiaTheme="minorEastAsia"/>
              </w:rPr>
              <w:t>C. Patrascu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A9A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2253C8C4" w14:textId="79B2C140" w:rsidR="00DA7C00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B6B" w14:textId="77777777" w:rsidR="00DA7C00" w:rsidRDefault="00DA7C00" w:rsidP="00693FA4">
            <w:pPr>
              <w:spacing w:line="276" w:lineRule="auto"/>
              <w:rPr>
                <w:bCs/>
              </w:rPr>
            </w:pPr>
          </w:p>
          <w:p w14:paraId="0349C28D" w14:textId="2268781A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9D3A9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94E" w14:textId="4D7606F5" w:rsidR="00DA7C00" w:rsidRDefault="00DA7C00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Demografie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E9E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423E0403" w14:textId="1553D406" w:rsidR="00DA7C00" w:rsidRPr="00A56F07" w:rsidRDefault="00ED2C52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E32D2C" w:rsidRPr="0090799E" w14:paraId="27307C44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9A7" w14:textId="38267CE7" w:rsidR="00E32D2C" w:rsidRDefault="00E32D2C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Buhociu</w:t>
            </w:r>
          </w:p>
          <w:p w14:paraId="32997996" w14:textId="3F7D1DC1" w:rsidR="00583871" w:rsidRDefault="009D3A96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E. Slabu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108" w14:textId="77777777" w:rsidR="00E32D2C" w:rsidRDefault="00E32D2C" w:rsidP="00693FA4">
            <w:pPr>
              <w:spacing w:line="276" w:lineRule="auto"/>
              <w:rPr>
                <w:bCs/>
              </w:rPr>
            </w:pPr>
          </w:p>
          <w:p w14:paraId="44DA4416" w14:textId="7D20FFC9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BD6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0472DC9C" w14:textId="1BF3269E" w:rsidR="00E32D2C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</w:t>
            </w:r>
            <w:r w:rsidRPr="009D3A9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D44" w14:textId="0F38B555" w:rsidR="00E32D2C" w:rsidRDefault="00E32D2C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Elemente de urbanism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9D6" w14:textId="77777777" w:rsidR="00E32D2C" w:rsidRDefault="00E32D2C" w:rsidP="00693FA4">
            <w:pPr>
              <w:spacing w:line="276" w:lineRule="auto"/>
              <w:rPr>
                <w:bCs/>
              </w:rPr>
            </w:pPr>
          </w:p>
          <w:p w14:paraId="3DEC2411" w14:textId="1535795A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E32D2C" w:rsidRPr="0090799E" w14:paraId="37B3577D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450" w14:textId="77777777" w:rsidR="00E32D2C" w:rsidRDefault="00E32D2C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F. Tudor</w:t>
            </w:r>
          </w:p>
          <w:p w14:paraId="310B544B" w14:textId="3B655E16" w:rsidR="00583871" w:rsidRDefault="009D3A96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Lect.dr. M. </w:t>
            </w:r>
            <w:r w:rsidR="00441C5A">
              <w:rPr>
                <w:rFonts w:eastAsiaTheme="minorEastAsia"/>
              </w:rPr>
              <w:t>Beldiman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C8C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1AAD9252" w14:textId="66CE7E95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EBB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0FD31BCC" w14:textId="607D1858" w:rsidR="00E32D2C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</w:t>
            </w:r>
            <w:r w:rsidRPr="009D3A9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9F1" w14:textId="19E0E834" w:rsidR="00E32D2C" w:rsidRDefault="00E32D2C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Fiscalitate. Metode si tehnici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532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55FBCB4E" w14:textId="5A3C81F3" w:rsidR="00E32D2C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016</w:t>
            </w:r>
          </w:p>
        </w:tc>
      </w:tr>
      <w:tr w:rsidR="00E32D2C" w:rsidRPr="0090799E" w14:paraId="73AD8752" w14:textId="77777777" w:rsidTr="006A221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AEA" w14:textId="25095A20" w:rsidR="00E32D2C" w:rsidRDefault="00E32D2C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Aghenitei</w:t>
            </w:r>
          </w:p>
          <w:p w14:paraId="30606E13" w14:textId="5494C653" w:rsidR="00583871" w:rsidRDefault="000F0A26" w:rsidP="00693F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Niculescu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E20" w14:textId="77777777" w:rsidR="00E32D2C" w:rsidRDefault="00E32D2C" w:rsidP="00693FA4">
            <w:pPr>
              <w:spacing w:line="276" w:lineRule="auto"/>
              <w:rPr>
                <w:bCs/>
              </w:rPr>
            </w:pPr>
          </w:p>
          <w:p w14:paraId="7E6B8C44" w14:textId="7DAFD121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B76" w14:textId="77777777" w:rsidR="009D3A96" w:rsidRDefault="009D3A96" w:rsidP="00693FA4">
            <w:pPr>
              <w:spacing w:line="276" w:lineRule="auto"/>
              <w:rPr>
                <w:bCs/>
              </w:rPr>
            </w:pPr>
          </w:p>
          <w:p w14:paraId="7EF103D6" w14:textId="7DF77FF3" w:rsidR="00E32D2C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</w:t>
            </w:r>
            <w:r w:rsidRPr="009D3A96">
              <w:rPr>
                <w:bCs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1BF" w14:textId="28A58BB0" w:rsidR="00E32D2C" w:rsidRDefault="00E32D2C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Drept european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666" w14:textId="77777777" w:rsidR="00E32D2C" w:rsidRDefault="00E32D2C" w:rsidP="00693FA4">
            <w:pPr>
              <w:spacing w:line="276" w:lineRule="auto"/>
              <w:rPr>
                <w:bCs/>
              </w:rPr>
            </w:pPr>
          </w:p>
          <w:p w14:paraId="0174AA15" w14:textId="26964E80" w:rsidR="009D3A96" w:rsidRPr="00A56F07" w:rsidRDefault="009D3A96" w:rsidP="00693FA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AE 2</w:t>
            </w:r>
            <w:r w:rsidR="00073F28">
              <w:rPr>
                <w:bCs/>
              </w:rPr>
              <w:t>07</w:t>
            </w:r>
          </w:p>
        </w:tc>
      </w:tr>
    </w:tbl>
    <w:p w14:paraId="42A498F5" w14:textId="77777777"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6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7E"/>
    <w:rsid w:val="000172C6"/>
    <w:rsid w:val="0005101C"/>
    <w:rsid w:val="00052BD0"/>
    <w:rsid w:val="00073F28"/>
    <w:rsid w:val="000E633B"/>
    <w:rsid w:val="000F0A26"/>
    <w:rsid w:val="00167AC0"/>
    <w:rsid w:val="001765AE"/>
    <w:rsid w:val="001C59AE"/>
    <w:rsid w:val="001F1505"/>
    <w:rsid w:val="002317F1"/>
    <w:rsid w:val="00264699"/>
    <w:rsid w:val="00292435"/>
    <w:rsid w:val="00292E05"/>
    <w:rsid w:val="002A38F3"/>
    <w:rsid w:val="002B739D"/>
    <w:rsid w:val="002C305F"/>
    <w:rsid w:val="00310B6F"/>
    <w:rsid w:val="003C2FA2"/>
    <w:rsid w:val="00441C5A"/>
    <w:rsid w:val="004E50E1"/>
    <w:rsid w:val="00583871"/>
    <w:rsid w:val="00594A07"/>
    <w:rsid w:val="005A79A0"/>
    <w:rsid w:val="005F6A04"/>
    <w:rsid w:val="00633A76"/>
    <w:rsid w:val="00693FA4"/>
    <w:rsid w:val="00695937"/>
    <w:rsid w:val="006A2219"/>
    <w:rsid w:val="006C1B55"/>
    <w:rsid w:val="006E294D"/>
    <w:rsid w:val="006F1A66"/>
    <w:rsid w:val="006F3F70"/>
    <w:rsid w:val="007844C0"/>
    <w:rsid w:val="007B7195"/>
    <w:rsid w:val="007D085E"/>
    <w:rsid w:val="007D0DD7"/>
    <w:rsid w:val="008706F0"/>
    <w:rsid w:val="008853E8"/>
    <w:rsid w:val="008F2567"/>
    <w:rsid w:val="0090799E"/>
    <w:rsid w:val="009207A1"/>
    <w:rsid w:val="00960876"/>
    <w:rsid w:val="00981D13"/>
    <w:rsid w:val="009831C3"/>
    <w:rsid w:val="009D3A96"/>
    <w:rsid w:val="009F3B7E"/>
    <w:rsid w:val="009F6E90"/>
    <w:rsid w:val="00A10723"/>
    <w:rsid w:val="00A15516"/>
    <w:rsid w:val="00A27DEA"/>
    <w:rsid w:val="00A425D5"/>
    <w:rsid w:val="00A56F07"/>
    <w:rsid w:val="00A6743A"/>
    <w:rsid w:val="00A96F6E"/>
    <w:rsid w:val="00AD3E84"/>
    <w:rsid w:val="00AE538F"/>
    <w:rsid w:val="00AE5893"/>
    <w:rsid w:val="00AF07A3"/>
    <w:rsid w:val="00B03B1A"/>
    <w:rsid w:val="00B57A41"/>
    <w:rsid w:val="00B65D3D"/>
    <w:rsid w:val="00B901DA"/>
    <w:rsid w:val="00BB6B20"/>
    <w:rsid w:val="00C329B1"/>
    <w:rsid w:val="00D23EE8"/>
    <w:rsid w:val="00D344A0"/>
    <w:rsid w:val="00D37D4E"/>
    <w:rsid w:val="00D94B42"/>
    <w:rsid w:val="00DA60A6"/>
    <w:rsid w:val="00DA7C00"/>
    <w:rsid w:val="00DB017D"/>
    <w:rsid w:val="00DC540F"/>
    <w:rsid w:val="00E32D2C"/>
    <w:rsid w:val="00E67FD1"/>
    <w:rsid w:val="00ED2C52"/>
    <w:rsid w:val="00ED70EF"/>
    <w:rsid w:val="00F27AAD"/>
    <w:rsid w:val="00FA6A6F"/>
    <w:rsid w:val="00FC20E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B1CE"/>
  <w15:docId w15:val="{0FFF8345-B8A6-4CC4-9C51-151A1AE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59</cp:revision>
  <cp:lastPrinted>2023-03-22T13:06:00Z</cp:lastPrinted>
  <dcterms:created xsi:type="dcterms:W3CDTF">2020-11-04T09:26:00Z</dcterms:created>
  <dcterms:modified xsi:type="dcterms:W3CDTF">2023-03-27T05:48:00Z</dcterms:modified>
</cp:coreProperties>
</file>