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0F9D" w14:textId="77777777" w:rsidR="00754B5D" w:rsidRDefault="00754B5D" w:rsidP="00D0553E">
      <w:pPr>
        <w:jc w:val="center"/>
        <w:rPr>
          <w:b/>
          <w:lang w:val="ro-RO"/>
        </w:rPr>
      </w:pPr>
    </w:p>
    <w:p w14:paraId="3E58B5D4" w14:textId="77777777" w:rsidR="00754B5D" w:rsidRDefault="00754B5D" w:rsidP="00D0553E">
      <w:pPr>
        <w:jc w:val="center"/>
        <w:rPr>
          <w:b/>
          <w:lang w:val="ro-RO"/>
        </w:rPr>
      </w:pPr>
    </w:p>
    <w:p w14:paraId="6C445DE7" w14:textId="77777777" w:rsidR="00754B5D" w:rsidRDefault="00754B5D" w:rsidP="00D0553E">
      <w:pPr>
        <w:jc w:val="center"/>
        <w:rPr>
          <w:b/>
          <w:lang w:val="ro-RO"/>
        </w:rPr>
      </w:pPr>
    </w:p>
    <w:p w14:paraId="15D36999" w14:textId="77777777" w:rsidR="00754B5D" w:rsidRDefault="00754B5D" w:rsidP="00D0553E">
      <w:pPr>
        <w:jc w:val="center"/>
        <w:rPr>
          <w:b/>
          <w:lang w:val="ro-RO"/>
        </w:rPr>
      </w:pPr>
    </w:p>
    <w:p w14:paraId="6A86BDAA" w14:textId="1AE9A334"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C1339">
        <w:rPr>
          <w:b/>
          <w:lang w:val="ro-RO"/>
        </w:rPr>
        <w:t>ENELOR DIN ANUL UNIVERSITAR 202</w:t>
      </w:r>
      <w:r w:rsidR="00BF3D87">
        <w:rPr>
          <w:b/>
          <w:lang w:val="ro-RO"/>
        </w:rPr>
        <w:t>4</w:t>
      </w:r>
      <w:r w:rsidR="007C1339">
        <w:rPr>
          <w:b/>
          <w:lang w:val="ro-RO"/>
        </w:rPr>
        <w:t>-202</w:t>
      </w:r>
      <w:r w:rsidR="00BF3D87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E270D9B" w14:textId="77777777" w:rsidR="00D0553E" w:rsidRDefault="00D0553E" w:rsidP="00D0553E">
      <w:pPr>
        <w:jc w:val="center"/>
        <w:rPr>
          <w:b/>
          <w:lang w:val="ro-RO"/>
        </w:rPr>
      </w:pPr>
    </w:p>
    <w:p w14:paraId="3684BB2F" w14:textId="440D0C02" w:rsidR="00D0553E" w:rsidRDefault="00D0553E" w:rsidP="00593D0E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  <w:r w:rsidR="00C70877">
        <w:rPr>
          <w:b/>
          <w:lang w:val="ro-RO"/>
        </w:rPr>
        <w:t xml:space="preserve"> </w:t>
      </w:r>
      <w:r w:rsidR="00A93093">
        <w:rPr>
          <w:b/>
          <w:lang w:val="ro-RO"/>
        </w:rPr>
        <w:t>–</w:t>
      </w:r>
      <w:r w:rsidR="00C70877">
        <w:rPr>
          <w:b/>
          <w:lang w:val="ro-RO"/>
        </w:rPr>
        <w:t xml:space="preserve"> Buzau</w:t>
      </w:r>
    </w:p>
    <w:p w14:paraId="058609C6" w14:textId="77777777" w:rsidR="00A93093" w:rsidRDefault="00A93093" w:rsidP="00593D0E">
      <w:pPr>
        <w:jc w:val="center"/>
        <w:rPr>
          <w:b/>
          <w:lang w:val="ro-RO"/>
        </w:rPr>
      </w:pPr>
    </w:p>
    <w:p w14:paraId="1D0DD09E" w14:textId="2AAD27F0" w:rsidR="00D0553E" w:rsidRDefault="007C1339" w:rsidP="00D0553E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BF3D87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BF3D87">
        <w:rPr>
          <w:b/>
          <w:lang w:val="ro-RO"/>
        </w:rPr>
        <w:t>6</w:t>
      </w:r>
      <w:r>
        <w:rPr>
          <w:b/>
          <w:lang w:val="ro-RO"/>
        </w:rPr>
        <w:t>.02.202</w:t>
      </w:r>
      <w:r w:rsidR="00BF3D87">
        <w:rPr>
          <w:b/>
          <w:lang w:val="ro-RO"/>
        </w:rPr>
        <w:t>5</w:t>
      </w:r>
    </w:p>
    <w:p w14:paraId="36090F5F" w14:textId="77777777" w:rsidR="00D0553E" w:rsidRDefault="00D0553E" w:rsidP="00D0553E">
      <w:pPr>
        <w:jc w:val="center"/>
        <w:rPr>
          <w:b/>
          <w:lang w:val="ro-RO"/>
        </w:rPr>
      </w:pPr>
    </w:p>
    <w:p w14:paraId="149F7E6A" w14:textId="77777777" w:rsidR="00D0553E" w:rsidRDefault="00D0553E" w:rsidP="00D0553E">
      <w:pPr>
        <w:rPr>
          <w:lang w:val="fr-FR"/>
        </w:rPr>
      </w:pPr>
    </w:p>
    <w:tbl>
      <w:tblPr>
        <w:tblStyle w:val="TableGrid"/>
        <w:tblW w:w="1079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0"/>
        <w:gridCol w:w="3330"/>
        <w:gridCol w:w="1440"/>
        <w:gridCol w:w="809"/>
        <w:gridCol w:w="553"/>
        <w:gridCol w:w="1246"/>
        <w:gridCol w:w="2789"/>
      </w:tblGrid>
      <w:tr w:rsidR="00C77BD4" w14:paraId="01360FBC" w14:textId="77777777" w:rsidTr="00F7037E">
        <w:trPr>
          <w:trHeight w:val="7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640" w14:textId="77777777"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7C7281" w14:textId="77777777"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CC0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34E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0D10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B5B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2E7" w14:textId="2AD4A7D7" w:rsidR="00C77BD4" w:rsidRDefault="0052769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7BF" w14:textId="07CD3EB2"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513862">
              <w:rPr>
                <w:lang w:val="ro-RO"/>
              </w:rPr>
              <w:t>/Asistent</w:t>
            </w:r>
          </w:p>
        </w:tc>
      </w:tr>
      <w:tr w:rsidR="006077FC" w14:paraId="1786B253" w14:textId="77777777" w:rsidTr="005D4C1A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64E81" w14:textId="77777777" w:rsidR="006077FC" w:rsidRDefault="006077FC" w:rsidP="00370422">
            <w:pPr>
              <w:jc w:val="both"/>
              <w:rPr>
                <w:lang w:val="ro-RO"/>
              </w:rPr>
            </w:pPr>
          </w:p>
          <w:p w14:paraId="16FE6EFA" w14:textId="77777777" w:rsidR="006077FC" w:rsidRDefault="006077FC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43012" w14:textId="77777777" w:rsidR="006077FC" w:rsidRDefault="006077FC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</w:t>
            </w:r>
          </w:p>
          <w:p w14:paraId="67E4EA0E" w14:textId="4BAEAF17" w:rsidR="006077FC" w:rsidRPr="005210C9" w:rsidRDefault="006077FC" w:rsidP="00370422">
            <w:pPr>
              <w:rPr>
                <w:bCs/>
                <w:lang w:val="ro-RO"/>
              </w:rPr>
            </w:pPr>
            <w:r w:rsidRPr="005210C9">
              <w:rPr>
                <w:bCs/>
                <w:lang w:val="ro-RO"/>
              </w:rPr>
              <w:t xml:space="preserve"> </w:t>
            </w:r>
            <w:r w:rsidR="005210C9" w:rsidRPr="005210C9">
              <w:rPr>
                <w:bCs/>
                <w:lang w:val="ro-RO"/>
              </w:rPr>
              <w:t>-oral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1691" w14:textId="7EA711F8" w:rsidR="006077FC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9FB3" w14:textId="1B53B1D4" w:rsidR="006077FC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D4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58CDE" w14:textId="77777777" w:rsidR="006077FC" w:rsidRDefault="006077F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D745" w14:textId="47437C42" w:rsidR="006077FC" w:rsidRDefault="005D4C1A" w:rsidP="001476AE">
            <w:pPr>
              <w:jc w:val="center"/>
            </w:pPr>
            <w:r>
              <w:t>B 1-et.1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45BDE" w14:textId="77777777" w:rsidR="006077FC" w:rsidRPr="00F7037E" w:rsidRDefault="006077FC" w:rsidP="00370422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>Prof.dr. Gh. Ivan</w:t>
            </w:r>
          </w:p>
          <w:p w14:paraId="102C88BF" w14:textId="2116E5D1" w:rsidR="006077FC" w:rsidRPr="00F7037E" w:rsidRDefault="00FE7F5D" w:rsidP="00FE7F5D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 xml:space="preserve">Lect.dr. </w:t>
            </w:r>
            <w:r w:rsidR="005D4C1A" w:rsidRPr="00F7037E">
              <w:rPr>
                <w:lang w:val="ro-RO"/>
              </w:rPr>
              <w:t>S. Jirlaianu</w:t>
            </w:r>
          </w:p>
        </w:tc>
      </w:tr>
      <w:tr w:rsidR="006077FC" w14:paraId="4B33BCAA" w14:textId="77777777" w:rsidTr="005D4C1A">
        <w:trPr>
          <w:trHeight w:val="35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0B4" w14:textId="77777777" w:rsidR="006077FC" w:rsidRDefault="006077FC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45DB" w14:textId="77777777" w:rsidR="006077FC" w:rsidRDefault="006077FC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2CC" w14:textId="77777777" w:rsidR="006077FC" w:rsidRDefault="006077FC" w:rsidP="00370422">
            <w:pPr>
              <w:jc w:val="center"/>
              <w:rPr>
                <w:lang w:val="ro-RO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010" w14:textId="51751BDD" w:rsidR="006077FC" w:rsidRDefault="006077FC" w:rsidP="00370422">
            <w:pPr>
              <w:jc w:val="center"/>
              <w:rPr>
                <w:lang w:val="ro-RO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7457" w14:textId="77777777" w:rsidR="006077FC" w:rsidRDefault="006077F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617" w14:textId="77777777" w:rsidR="006077FC" w:rsidRDefault="006077FC" w:rsidP="001476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D31" w14:textId="77777777" w:rsidR="006077FC" w:rsidRPr="00F7037E" w:rsidRDefault="006077FC" w:rsidP="00370422">
            <w:pPr>
              <w:rPr>
                <w:lang w:val="ro-RO"/>
              </w:rPr>
            </w:pPr>
          </w:p>
        </w:tc>
      </w:tr>
      <w:tr w:rsidR="00FE7F5D" w14:paraId="3F17E067" w14:textId="77777777" w:rsidTr="005D4C1A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993C3" w14:textId="77777777" w:rsidR="00FE7F5D" w:rsidRDefault="00FE7F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56B0" w14:textId="77777777" w:rsidR="00FE7F5D" w:rsidRDefault="00FE7F5D" w:rsidP="00370422">
            <w:pPr>
              <w:rPr>
                <w:lang w:val="ro-RO"/>
              </w:rPr>
            </w:pPr>
            <w:r>
              <w:rPr>
                <w:lang w:val="ro-RO"/>
              </w:rPr>
              <w:t>Drept administrativ II</w:t>
            </w:r>
          </w:p>
          <w:p w14:paraId="4F9F72F7" w14:textId="330A4B3E" w:rsidR="005210C9" w:rsidRDefault="005210C9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16387648" w14:textId="4BC102D2" w:rsidR="00FE7F5D" w:rsidRPr="004974D7" w:rsidRDefault="00FE7F5D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E618E" w14:textId="4E6EABE3" w:rsidR="00FE7F5D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3D4F" w14:textId="64C04EC9" w:rsidR="00FE7F5D" w:rsidRPr="00D417E1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D4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C66F" w14:textId="77777777" w:rsidR="00FE7F5D" w:rsidRDefault="00FE7F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55C8" w14:textId="5F6A629B" w:rsidR="00D417E1" w:rsidRDefault="005D4C1A" w:rsidP="001476AE">
            <w:pPr>
              <w:jc w:val="center"/>
            </w:pPr>
            <w:r>
              <w:t>B1 -et.1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DC21C" w14:textId="77777777" w:rsidR="00FE7F5D" w:rsidRPr="00F7037E" w:rsidRDefault="00FE7F5D" w:rsidP="00370422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>Lect.dr. St. Mirică</w:t>
            </w:r>
          </w:p>
          <w:p w14:paraId="7ED4A701" w14:textId="6C937A4B" w:rsidR="00FE7F5D" w:rsidRPr="00F7037E" w:rsidRDefault="00FE7F5D" w:rsidP="00A01F73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 xml:space="preserve">Lect.dr. </w:t>
            </w:r>
            <w:r w:rsidR="005D4C1A" w:rsidRPr="00F7037E">
              <w:rPr>
                <w:lang w:val="ro-RO"/>
              </w:rPr>
              <w:t xml:space="preserve">M. </w:t>
            </w:r>
            <w:r w:rsidR="00E70382">
              <w:rPr>
                <w:lang w:val="ro-RO"/>
              </w:rPr>
              <w:t>Buzea</w:t>
            </w:r>
          </w:p>
        </w:tc>
      </w:tr>
      <w:tr w:rsidR="00FE7F5D" w14:paraId="2557FCA9" w14:textId="77777777" w:rsidTr="005D4C1A">
        <w:trPr>
          <w:trHeight w:val="36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89FD2" w14:textId="77777777" w:rsidR="00FE7F5D" w:rsidRDefault="00FE7F5D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7EAF1" w14:textId="77777777" w:rsidR="00FE7F5D" w:rsidRDefault="00FE7F5D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0D79" w14:textId="77777777" w:rsidR="00FE7F5D" w:rsidRDefault="00FE7F5D" w:rsidP="00370422">
            <w:pPr>
              <w:jc w:val="center"/>
              <w:rPr>
                <w:lang w:val="ro-R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A06A" w14:textId="35F6245A" w:rsidR="00FE7F5D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D4C1A">
              <w:rPr>
                <w:vertAlign w:val="superscript"/>
                <w:lang w:val="ro-RO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8EAF6" w14:textId="77777777" w:rsidR="00FE7F5D" w:rsidRDefault="00FE7F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9AF0" w14:textId="77777777" w:rsidR="00FE7F5D" w:rsidRDefault="00FE7F5D" w:rsidP="001476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6AC2C" w14:textId="77777777" w:rsidR="00FE7F5D" w:rsidRPr="00F7037E" w:rsidRDefault="00FE7F5D" w:rsidP="00370422">
            <w:pPr>
              <w:jc w:val="center"/>
              <w:rPr>
                <w:lang w:val="ro-RO"/>
              </w:rPr>
            </w:pPr>
          </w:p>
        </w:tc>
      </w:tr>
      <w:tr w:rsidR="005967FD" w14:paraId="1B6980A1" w14:textId="77777777" w:rsidTr="005D4C1A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4AFCB" w14:textId="77777777" w:rsidR="005967FD" w:rsidRDefault="005967F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8D4C3" w14:textId="77777777" w:rsidR="005967FD" w:rsidRDefault="005967FD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Drepturi reale</w:t>
            </w:r>
          </w:p>
          <w:p w14:paraId="5B25CD26" w14:textId="0A219093" w:rsidR="005210C9" w:rsidRDefault="005210C9" w:rsidP="00370422">
            <w:pPr>
              <w:rPr>
                <w:lang w:val="ro-RO"/>
              </w:rPr>
            </w:pPr>
            <w:r>
              <w:rPr>
                <w:lang w:val="ro-RO"/>
              </w:rPr>
              <w:t>-scris-</w:t>
            </w:r>
            <w:r w:rsidR="003147C0">
              <w:rPr>
                <w:lang w:val="ro-RO"/>
              </w:rPr>
              <w:t>sinteza+</w:t>
            </w:r>
            <w:r>
              <w:rPr>
                <w:lang w:val="ro-RO"/>
              </w:rPr>
              <w:t>grila</w:t>
            </w:r>
          </w:p>
          <w:p w14:paraId="26E72AC3" w14:textId="04146E68" w:rsidR="005967FD" w:rsidRPr="004974D7" w:rsidRDefault="005967FD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404D" w14:textId="681A560A" w:rsidR="005967FD" w:rsidRDefault="00BA716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D4C1A">
              <w:rPr>
                <w:lang w:val="ro-RO"/>
              </w:rPr>
              <w:t>6</w:t>
            </w:r>
            <w:r>
              <w:rPr>
                <w:lang w:val="ro-RO"/>
              </w:rPr>
              <w:t>.01.2025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F8C0F" w14:textId="6BE729E6" w:rsidR="005967FD" w:rsidRDefault="00BA716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D4C1A">
              <w:rPr>
                <w:lang w:val="ro-RO"/>
              </w:rPr>
              <w:t>1</w:t>
            </w:r>
            <w:r w:rsidRPr="00BA7163">
              <w:rPr>
                <w:vertAlign w:val="superscript"/>
                <w:lang w:val="ro-RO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CFD3B" w14:textId="77777777" w:rsidR="005967FD" w:rsidRDefault="005967F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E9F04" w14:textId="77777777" w:rsidR="005967FD" w:rsidRDefault="005967FD" w:rsidP="001476AE">
            <w:pPr>
              <w:jc w:val="center"/>
            </w:pPr>
          </w:p>
          <w:p w14:paraId="4D8B9BD8" w14:textId="20CD8A1F" w:rsidR="005D4C1A" w:rsidRDefault="005D4C1A" w:rsidP="001476AE">
            <w:pPr>
              <w:jc w:val="center"/>
            </w:pPr>
            <w:r>
              <w:t>B 1-et.1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69E62" w14:textId="77777777" w:rsidR="005967FD" w:rsidRPr="00F7037E" w:rsidRDefault="005967FD" w:rsidP="00370422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>Lect.dr. M. Costache</w:t>
            </w:r>
          </w:p>
          <w:p w14:paraId="2156D657" w14:textId="660563BD" w:rsidR="005967FD" w:rsidRPr="00F7037E" w:rsidRDefault="005967FD" w:rsidP="00A01F73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 xml:space="preserve">Lect.dr. </w:t>
            </w:r>
            <w:r w:rsidR="005D4C1A" w:rsidRPr="00F7037E">
              <w:rPr>
                <w:lang w:val="ro-RO"/>
              </w:rPr>
              <w:t>S. Mirica</w:t>
            </w:r>
          </w:p>
        </w:tc>
      </w:tr>
      <w:tr w:rsidR="005967FD" w14:paraId="0B6251AD" w14:textId="77777777" w:rsidTr="005D4C1A">
        <w:trPr>
          <w:trHeight w:val="5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5CBB" w14:textId="77777777" w:rsidR="005967FD" w:rsidRDefault="005967FD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D45" w14:textId="77777777" w:rsidR="005967FD" w:rsidRDefault="005967FD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A04" w14:textId="77777777" w:rsidR="005967FD" w:rsidRDefault="005967FD" w:rsidP="00370422">
            <w:pPr>
              <w:jc w:val="center"/>
              <w:rPr>
                <w:lang w:val="ro-RO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F26" w14:textId="7AC2AF57" w:rsidR="005967FD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D4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A86" w14:textId="77777777" w:rsidR="005967FD" w:rsidRDefault="005967F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8BA" w14:textId="77777777" w:rsidR="005967FD" w:rsidRDefault="005967FD" w:rsidP="001476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BD70" w14:textId="77777777" w:rsidR="005967FD" w:rsidRPr="00F7037E" w:rsidRDefault="005967FD" w:rsidP="00370422">
            <w:pPr>
              <w:jc w:val="center"/>
              <w:rPr>
                <w:lang w:val="ro-RO"/>
              </w:rPr>
            </w:pPr>
          </w:p>
        </w:tc>
      </w:tr>
      <w:tr w:rsidR="00FE7F5D" w14:paraId="0A2A4BD5" w14:textId="77777777" w:rsidTr="005D4C1A">
        <w:trPr>
          <w:trHeight w:val="28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4011C" w14:textId="77777777" w:rsidR="00FE7F5D" w:rsidRDefault="00FE7F5D" w:rsidP="007F7D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B6FE8" w14:textId="77777777" w:rsidR="00FE7F5D" w:rsidRDefault="00FE7F5D" w:rsidP="007F7D51">
            <w:pPr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3D3E3D96" w14:textId="17CD6D13" w:rsidR="005210C9" w:rsidRDefault="005210C9" w:rsidP="007F7D51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7CD0DDDC" w14:textId="03CC8922" w:rsidR="00FE7F5D" w:rsidRPr="00A95E93" w:rsidRDefault="00FE7F5D" w:rsidP="007F7D51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452B" w14:textId="7983825E" w:rsidR="00FE7F5D" w:rsidRDefault="005D4C1A" w:rsidP="007F7D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67363" w14:textId="5D26ED9D" w:rsidR="005D4C1A" w:rsidRPr="007F7D51" w:rsidRDefault="005D4C1A" w:rsidP="005D4C1A">
            <w:pPr>
              <w:jc w:val="center"/>
              <w:rPr>
                <w:vertAlign w:val="superscript"/>
                <w:lang w:val="ro-RO"/>
              </w:rPr>
            </w:pPr>
            <w:r w:rsidRPr="005D4C1A"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5850A" w14:textId="77777777" w:rsidR="00FE7F5D" w:rsidRDefault="00FE7F5D" w:rsidP="007F7D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B5EF" w14:textId="6F8EC11F" w:rsidR="00B46434" w:rsidRDefault="005D4C1A" w:rsidP="001476AE">
            <w:pPr>
              <w:jc w:val="center"/>
            </w:pPr>
            <w:r>
              <w:t>B 1-et.1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81D7" w14:textId="77777777" w:rsidR="00FE7F5D" w:rsidRPr="00F7037E" w:rsidRDefault="00FE7F5D" w:rsidP="007F7D51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>Lect.dr. L. Niculescu</w:t>
            </w:r>
          </w:p>
          <w:p w14:paraId="0C49E6DC" w14:textId="2C4FC998" w:rsidR="00FE7F5D" w:rsidRPr="00F7037E" w:rsidRDefault="00FE7F5D" w:rsidP="00A01F73">
            <w:pPr>
              <w:jc w:val="center"/>
              <w:rPr>
                <w:strike/>
                <w:lang w:val="ro-RO"/>
              </w:rPr>
            </w:pPr>
            <w:r w:rsidRPr="00F7037E">
              <w:rPr>
                <w:lang w:val="ro-RO"/>
              </w:rPr>
              <w:t xml:space="preserve">Lect.dr. </w:t>
            </w:r>
            <w:r w:rsidR="00A8037D" w:rsidRPr="00F7037E">
              <w:rPr>
                <w:lang w:val="ro-RO"/>
              </w:rPr>
              <w:t>M. Buzea</w:t>
            </w:r>
          </w:p>
        </w:tc>
      </w:tr>
      <w:tr w:rsidR="00FE7F5D" w14:paraId="2AC1BFD7" w14:textId="77777777" w:rsidTr="005D4C1A">
        <w:trPr>
          <w:trHeight w:val="22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BEFEA" w14:textId="77777777" w:rsidR="00FE7F5D" w:rsidRDefault="00FE7F5D" w:rsidP="007F7D51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FAD10" w14:textId="77777777" w:rsidR="00FE7F5D" w:rsidRDefault="00FE7F5D" w:rsidP="007F7D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1C79" w14:textId="77777777" w:rsidR="00FE7F5D" w:rsidRDefault="00FE7F5D" w:rsidP="007F7D51">
            <w:pPr>
              <w:jc w:val="center"/>
              <w:rPr>
                <w:lang w:val="ro-R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383429BF" w14:textId="1D07F9B7" w:rsidR="00FE7F5D" w:rsidRPr="007F7D51" w:rsidRDefault="005D4C1A" w:rsidP="007F7D51">
            <w:pPr>
              <w:jc w:val="center"/>
              <w:rPr>
                <w:vertAlign w:val="superscript"/>
                <w:lang w:val="ro-RO"/>
              </w:rPr>
            </w:pPr>
            <w:r w:rsidRPr="005D4C1A"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30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24B6B" w14:textId="77777777" w:rsidR="00FE7F5D" w:rsidRDefault="00FE7F5D" w:rsidP="007F7D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42934" w14:textId="77777777" w:rsidR="00FE7F5D" w:rsidRDefault="00FE7F5D" w:rsidP="001476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D87DB" w14:textId="77777777" w:rsidR="00FE7F5D" w:rsidRPr="00F7037E" w:rsidRDefault="00FE7F5D" w:rsidP="007F7D51">
            <w:pPr>
              <w:jc w:val="center"/>
              <w:rPr>
                <w:lang w:val="ro-RO"/>
              </w:rPr>
            </w:pPr>
          </w:p>
        </w:tc>
      </w:tr>
      <w:tr w:rsidR="00C77BD4" w14:paraId="1E51C459" w14:textId="77777777" w:rsidTr="005D4C1A">
        <w:trPr>
          <w:trHeight w:val="27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9686E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82F2F" w14:textId="77777777" w:rsidR="00C77BD4" w:rsidRDefault="00C77BD4" w:rsidP="00370422">
            <w:pPr>
              <w:rPr>
                <w:lang w:val="ro-RO"/>
              </w:rPr>
            </w:pPr>
            <w:r w:rsidRPr="00846019">
              <w:rPr>
                <w:lang w:val="ro-RO"/>
              </w:rPr>
              <w:t>Drept financiar si fiscal</w:t>
            </w:r>
          </w:p>
          <w:p w14:paraId="6D6EF356" w14:textId="547A1A42" w:rsidR="005210C9" w:rsidRDefault="005210C9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016F524" w14:textId="4911A039" w:rsidR="00C77BD4" w:rsidRPr="00846019" w:rsidRDefault="00C77BD4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277" w14:textId="40EA7C2D" w:rsidR="00C77BD4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A7A6" w14:textId="255E1F1A" w:rsidR="00C77BD4" w:rsidRPr="006077FC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D4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54BAB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1DD4BA16" w14:textId="77777777"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3A51A" w14:textId="4278176A" w:rsidR="00FE7F5D" w:rsidRDefault="005D4C1A" w:rsidP="001476AE">
            <w:pPr>
              <w:jc w:val="center"/>
            </w:pPr>
            <w:r>
              <w:t>B 1-et.1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19863" w14:textId="77777777" w:rsidR="00C77BD4" w:rsidRPr="00F7037E" w:rsidRDefault="00C77BD4" w:rsidP="00370422">
            <w:pPr>
              <w:jc w:val="center"/>
              <w:rPr>
                <w:lang w:val="ro-RO"/>
              </w:rPr>
            </w:pPr>
            <w:r w:rsidRPr="00F7037E">
              <w:rPr>
                <w:lang w:val="ro-RO"/>
              </w:rPr>
              <w:t>Prof.dr. Nadia Aniţei</w:t>
            </w:r>
          </w:p>
          <w:p w14:paraId="1E96E812" w14:textId="4F962A69" w:rsidR="00C77BD4" w:rsidRPr="00F7037E" w:rsidRDefault="00A34D4B" w:rsidP="008B25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S. Ciurea</w:t>
            </w:r>
          </w:p>
        </w:tc>
      </w:tr>
      <w:tr w:rsidR="00C77BD4" w14:paraId="41C6F490" w14:textId="77777777" w:rsidTr="005D4C1A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63A96" w14:textId="77777777"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2656F" w14:textId="77777777" w:rsidR="00C77BD4" w:rsidRPr="00846019" w:rsidRDefault="00C77BD4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1E1B" w14:textId="77777777"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AFED" w14:textId="6997552E" w:rsidR="00C77BD4" w:rsidRDefault="005D4C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34D4B">
              <w:rPr>
                <w:lang w:val="ro-RO"/>
              </w:rPr>
              <w:t>0</w:t>
            </w:r>
            <w:r w:rsidR="00A34D4B">
              <w:rPr>
                <w:vertAlign w:val="superscript"/>
                <w:lang w:val="ro-RO"/>
              </w:rPr>
              <w:t>3</w:t>
            </w:r>
            <w:r w:rsidRPr="005D4C1A">
              <w:rPr>
                <w:vertAlign w:val="superscript"/>
                <w:lang w:val="ro-RO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6E0D3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BF4AA" w14:textId="77777777"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FAE6" w14:textId="77777777"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</w:tbl>
    <w:p w14:paraId="08A11C32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53E"/>
    <w:rsid w:val="00030EB0"/>
    <w:rsid w:val="00063DC9"/>
    <w:rsid w:val="000F1A6C"/>
    <w:rsid w:val="001127F5"/>
    <w:rsid w:val="001476AE"/>
    <w:rsid w:val="001765AE"/>
    <w:rsid w:val="00197FC5"/>
    <w:rsid w:val="001C596A"/>
    <w:rsid w:val="00276A79"/>
    <w:rsid w:val="003147C0"/>
    <w:rsid w:val="0038541F"/>
    <w:rsid w:val="003D1448"/>
    <w:rsid w:val="003E364E"/>
    <w:rsid w:val="004A012D"/>
    <w:rsid w:val="004C0BC3"/>
    <w:rsid w:val="004C4142"/>
    <w:rsid w:val="004E27E4"/>
    <w:rsid w:val="004E31BB"/>
    <w:rsid w:val="00513862"/>
    <w:rsid w:val="005210C9"/>
    <w:rsid w:val="00527690"/>
    <w:rsid w:val="00542892"/>
    <w:rsid w:val="00593D0E"/>
    <w:rsid w:val="005967FD"/>
    <w:rsid w:val="005C6E39"/>
    <w:rsid w:val="005D4C1A"/>
    <w:rsid w:val="006077FC"/>
    <w:rsid w:val="00665C9E"/>
    <w:rsid w:val="006E294D"/>
    <w:rsid w:val="007061B0"/>
    <w:rsid w:val="00741AF4"/>
    <w:rsid w:val="00754B5D"/>
    <w:rsid w:val="007C1339"/>
    <w:rsid w:val="007F7D51"/>
    <w:rsid w:val="008050C2"/>
    <w:rsid w:val="00833B4E"/>
    <w:rsid w:val="008363FD"/>
    <w:rsid w:val="008531F8"/>
    <w:rsid w:val="008706F0"/>
    <w:rsid w:val="008B256E"/>
    <w:rsid w:val="009F6E90"/>
    <w:rsid w:val="00A01F73"/>
    <w:rsid w:val="00A34D4B"/>
    <w:rsid w:val="00A8037D"/>
    <w:rsid w:val="00A93093"/>
    <w:rsid w:val="00AD3E84"/>
    <w:rsid w:val="00AF592A"/>
    <w:rsid w:val="00B13D9F"/>
    <w:rsid w:val="00B46434"/>
    <w:rsid w:val="00BA7163"/>
    <w:rsid w:val="00BB6675"/>
    <w:rsid w:val="00BE658F"/>
    <w:rsid w:val="00BF3D87"/>
    <w:rsid w:val="00C247DF"/>
    <w:rsid w:val="00C329B1"/>
    <w:rsid w:val="00C70877"/>
    <w:rsid w:val="00C77BD4"/>
    <w:rsid w:val="00CC27EC"/>
    <w:rsid w:val="00CD3E63"/>
    <w:rsid w:val="00D0553E"/>
    <w:rsid w:val="00D417E1"/>
    <w:rsid w:val="00DC540F"/>
    <w:rsid w:val="00DC64FE"/>
    <w:rsid w:val="00DD1FE6"/>
    <w:rsid w:val="00DE42EF"/>
    <w:rsid w:val="00E70382"/>
    <w:rsid w:val="00E73C25"/>
    <w:rsid w:val="00E91935"/>
    <w:rsid w:val="00ED7E9C"/>
    <w:rsid w:val="00F7037E"/>
    <w:rsid w:val="00FC20E6"/>
    <w:rsid w:val="00FD1723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5D9"/>
  <w15:docId w15:val="{79CE6186-B85D-4304-8CDF-2B8454F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2023-12-13T11:49:00Z</cp:lastPrinted>
  <dcterms:created xsi:type="dcterms:W3CDTF">2020-12-07T11:35:00Z</dcterms:created>
  <dcterms:modified xsi:type="dcterms:W3CDTF">2025-01-21T08:34:00Z</dcterms:modified>
</cp:coreProperties>
</file>