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5FBB" w14:textId="12D2CC34" w:rsidR="00637DA9" w:rsidRDefault="00637DA9" w:rsidP="00637DA9">
      <w:pPr>
        <w:jc w:val="center"/>
        <w:rPr>
          <w:b/>
          <w:lang w:val="ro-RO"/>
        </w:rPr>
      </w:pPr>
      <w:r>
        <w:rPr>
          <w:b/>
          <w:lang w:val="ro-RO"/>
        </w:rPr>
        <w:t>PROGRAMAREA EXAM</w:t>
      </w:r>
      <w:r w:rsidR="001B3E66">
        <w:rPr>
          <w:b/>
          <w:lang w:val="ro-RO"/>
        </w:rPr>
        <w:t>ENELOR DIN ANUL UNIVERSITAR 202</w:t>
      </w:r>
      <w:r w:rsidR="00BF58F5">
        <w:rPr>
          <w:b/>
          <w:lang w:val="ro-RO"/>
        </w:rPr>
        <w:t>4</w:t>
      </w:r>
      <w:r w:rsidR="001B3E66">
        <w:rPr>
          <w:b/>
          <w:lang w:val="ro-RO"/>
        </w:rPr>
        <w:t>-202</w:t>
      </w:r>
      <w:r w:rsidR="00BF58F5">
        <w:rPr>
          <w:b/>
          <w:lang w:val="ro-RO"/>
        </w:rPr>
        <w:t>5</w:t>
      </w:r>
      <w:r>
        <w:rPr>
          <w:b/>
          <w:lang w:val="ro-RO"/>
        </w:rPr>
        <w:t xml:space="preserve"> SEM. I</w:t>
      </w:r>
    </w:p>
    <w:p w14:paraId="3C4E6120" w14:textId="77777777" w:rsidR="00637DA9" w:rsidRDefault="00637DA9" w:rsidP="00637DA9">
      <w:pPr>
        <w:jc w:val="center"/>
        <w:rPr>
          <w:b/>
          <w:lang w:val="ro-RO"/>
        </w:rPr>
      </w:pPr>
    </w:p>
    <w:p w14:paraId="25F0DA73" w14:textId="77777777" w:rsidR="00637DA9" w:rsidRDefault="00637DA9" w:rsidP="00637DA9">
      <w:pPr>
        <w:jc w:val="center"/>
        <w:rPr>
          <w:b/>
          <w:lang w:val="ro-RO"/>
        </w:rPr>
      </w:pPr>
    </w:p>
    <w:p w14:paraId="23F92EBE" w14:textId="67E38FE8" w:rsidR="00E271A4" w:rsidRDefault="00E271A4" w:rsidP="00E271A4">
      <w:pPr>
        <w:jc w:val="center"/>
        <w:rPr>
          <w:b/>
          <w:lang w:val="ro-RO"/>
        </w:rPr>
      </w:pPr>
      <w:r>
        <w:rPr>
          <w:b/>
          <w:lang w:val="ro-RO"/>
        </w:rPr>
        <w:t>ANUL II,  ADMINISTRATIE PUBLICA</w:t>
      </w:r>
    </w:p>
    <w:p w14:paraId="2982F502" w14:textId="77777777" w:rsidR="00E271A4" w:rsidRDefault="00E271A4" w:rsidP="00E271A4">
      <w:pPr>
        <w:jc w:val="center"/>
        <w:rPr>
          <w:b/>
          <w:lang w:val="ro-RO"/>
        </w:rPr>
      </w:pPr>
    </w:p>
    <w:p w14:paraId="1FFE1A3B" w14:textId="3EFC14CF" w:rsidR="00E271A4" w:rsidRDefault="00E271A4" w:rsidP="00E271A4">
      <w:pPr>
        <w:jc w:val="center"/>
        <w:rPr>
          <w:b/>
          <w:lang w:val="ro-RO"/>
        </w:rPr>
      </w:pPr>
      <w:r>
        <w:rPr>
          <w:b/>
          <w:lang w:val="ro-RO"/>
        </w:rPr>
        <w:t xml:space="preserve">PERIOADA </w:t>
      </w:r>
      <w:r w:rsidR="00BF58F5">
        <w:rPr>
          <w:b/>
          <w:lang w:val="ro-RO"/>
        </w:rPr>
        <w:t>25</w:t>
      </w:r>
      <w:r>
        <w:rPr>
          <w:b/>
          <w:lang w:val="ro-RO"/>
        </w:rPr>
        <w:t>.01 – 1</w:t>
      </w:r>
      <w:r w:rsidR="00BF58F5">
        <w:rPr>
          <w:b/>
          <w:lang w:val="ro-RO"/>
        </w:rPr>
        <w:t>6</w:t>
      </w:r>
      <w:r>
        <w:rPr>
          <w:b/>
          <w:lang w:val="ro-RO"/>
        </w:rPr>
        <w:t>.02.202</w:t>
      </w:r>
      <w:r w:rsidR="00BF58F5">
        <w:rPr>
          <w:b/>
          <w:lang w:val="ro-RO"/>
        </w:rPr>
        <w:t>5</w:t>
      </w:r>
    </w:p>
    <w:p w14:paraId="72410E5D" w14:textId="77777777" w:rsidR="00E271A4" w:rsidRDefault="00E271A4" w:rsidP="00E271A4">
      <w:pPr>
        <w:jc w:val="center"/>
        <w:rPr>
          <w:b/>
          <w:lang w:val="ro-RO"/>
        </w:rPr>
      </w:pPr>
    </w:p>
    <w:tbl>
      <w:tblPr>
        <w:tblStyle w:val="TableGrid"/>
        <w:tblW w:w="10098" w:type="dxa"/>
        <w:tblLayout w:type="fixed"/>
        <w:tblLook w:val="01E0" w:firstRow="1" w:lastRow="1" w:firstColumn="1" w:lastColumn="1" w:noHBand="0" w:noVBand="0"/>
      </w:tblPr>
      <w:tblGrid>
        <w:gridCol w:w="641"/>
        <w:gridCol w:w="2797"/>
        <w:gridCol w:w="1800"/>
        <w:gridCol w:w="720"/>
        <w:gridCol w:w="630"/>
        <w:gridCol w:w="990"/>
        <w:gridCol w:w="2520"/>
      </w:tblGrid>
      <w:tr w:rsidR="00042215" w:rsidRPr="00042215" w14:paraId="69E3F223" w14:textId="77777777" w:rsidTr="00C453D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0A2F" w14:textId="77777777" w:rsidR="00E271A4" w:rsidRPr="00042215" w:rsidRDefault="00E271A4" w:rsidP="00D8529B">
            <w:pPr>
              <w:jc w:val="both"/>
              <w:rPr>
                <w:lang w:val="ro-RO"/>
              </w:rPr>
            </w:pPr>
            <w:r w:rsidRPr="00042215">
              <w:rPr>
                <w:lang w:val="ro-RO"/>
              </w:rPr>
              <w:t>Nr.</w:t>
            </w:r>
          </w:p>
          <w:p w14:paraId="2280856B" w14:textId="77777777" w:rsidR="00E271A4" w:rsidRPr="00042215" w:rsidRDefault="00E271A4" w:rsidP="00D8529B">
            <w:pPr>
              <w:jc w:val="both"/>
              <w:rPr>
                <w:lang w:val="ro-RO"/>
              </w:rPr>
            </w:pPr>
            <w:r w:rsidRPr="00042215">
              <w:rPr>
                <w:lang w:val="ro-RO"/>
              </w:rPr>
              <w:t>crt.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344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Disciplina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F6C9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Data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A1D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Ora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C65B" w14:textId="77777777" w:rsidR="00E271A4" w:rsidRPr="00042215" w:rsidRDefault="00E271A4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Gr.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983" w14:textId="2C46FC19" w:rsidR="00E271A4" w:rsidRPr="00042215" w:rsidRDefault="004912D3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Sala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5201" w14:textId="30EAF613" w:rsidR="00E271A4" w:rsidRPr="00042215" w:rsidRDefault="00E271A4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Titular</w:t>
            </w:r>
            <w:r w:rsidR="00A810BA" w:rsidRPr="00042215">
              <w:rPr>
                <w:lang w:val="ro-RO"/>
              </w:rPr>
              <w:t>/Asistent</w:t>
            </w:r>
          </w:p>
        </w:tc>
      </w:tr>
      <w:tr w:rsidR="00042215" w:rsidRPr="00042215" w14:paraId="2172B198" w14:textId="77777777" w:rsidTr="00A75BA2">
        <w:trPr>
          <w:trHeight w:val="33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D19A1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</w:p>
          <w:p w14:paraId="1F5D2B6D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7CAB0" w14:textId="77777777" w:rsidR="00D7785B" w:rsidRDefault="00D7785B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Etica şi deontologia în administraţia publică</w:t>
            </w:r>
          </w:p>
          <w:p w14:paraId="5D9176EA" w14:textId="48478BF8" w:rsidR="00A75BA2" w:rsidRPr="00042215" w:rsidRDefault="00A75BA2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4707B6D3" w14:textId="5FA2220E" w:rsidR="00D7785B" w:rsidRPr="00042215" w:rsidRDefault="00D7785B" w:rsidP="00D8529B">
            <w:pPr>
              <w:rPr>
                <w:b/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DA448" w14:textId="3806AF7A" w:rsidR="00D7785B" w:rsidRPr="00042215" w:rsidRDefault="00A75BA2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27.01.2025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419A6" w14:textId="2D5A7949" w:rsidR="00D7785B" w:rsidRPr="00042215" w:rsidRDefault="00A4554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A4554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8D7B0" w14:textId="77777777" w:rsidR="00D7785B" w:rsidRPr="00042215" w:rsidRDefault="00D7785B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74160" w14:textId="28987010" w:rsidR="00D7785B" w:rsidRPr="00042215" w:rsidRDefault="00A75BA2" w:rsidP="00D8529B">
            <w:pPr>
              <w:rPr>
                <w:lang w:val="ro-RO"/>
              </w:rPr>
            </w:pPr>
            <w:r>
              <w:rPr>
                <w:lang w:val="ro-RO"/>
              </w:rPr>
              <w:t>AE 016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3A976" w14:textId="77777777" w:rsidR="00D7785B" w:rsidRPr="00A673D0" w:rsidRDefault="00D7785B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Conf.dr. A. Matic</w:t>
            </w:r>
          </w:p>
          <w:p w14:paraId="5CC8E670" w14:textId="3291E76E" w:rsidR="00D7785B" w:rsidRPr="00A673D0" w:rsidRDefault="00C453D7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Conf.dr. R. Pripoaie</w:t>
            </w:r>
          </w:p>
          <w:p w14:paraId="223D36F9" w14:textId="77777777" w:rsidR="00D7785B" w:rsidRPr="00A673D0" w:rsidRDefault="00D7785B" w:rsidP="00D8529B">
            <w:pPr>
              <w:rPr>
                <w:lang w:val="ro-RO"/>
              </w:rPr>
            </w:pPr>
          </w:p>
        </w:tc>
      </w:tr>
      <w:tr w:rsidR="00A75BA2" w:rsidRPr="00042215" w14:paraId="50B2DF7A" w14:textId="77777777" w:rsidTr="00A75BA2">
        <w:trPr>
          <w:trHeight w:val="54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E477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097AD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797A5" w14:textId="77777777" w:rsidR="00A75BA2" w:rsidRPr="00042215" w:rsidRDefault="00A75BA2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17FF1" w14:textId="0A5857DF" w:rsidR="00A75BA2" w:rsidRPr="00042215" w:rsidRDefault="00A4554C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A4554C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602B6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E8DE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C63F0" w14:textId="77777777" w:rsidR="00A75BA2" w:rsidRPr="00A673D0" w:rsidRDefault="00A75BA2" w:rsidP="00D8529B">
            <w:pPr>
              <w:rPr>
                <w:lang w:val="ro-RO"/>
              </w:rPr>
            </w:pPr>
          </w:p>
        </w:tc>
      </w:tr>
      <w:tr w:rsidR="00D92C85" w:rsidRPr="00042215" w14:paraId="72E52779" w14:textId="77777777" w:rsidTr="00C453D7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43DBC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13D25" w14:textId="77777777" w:rsidR="00D92C85" w:rsidRDefault="00D92C85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Dezvoltare durabila si protectia mediului</w:t>
            </w:r>
          </w:p>
          <w:p w14:paraId="738D4A67" w14:textId="2A5AAB64" w:rsidR="00D92C85" w:rsidRPr="00042215" w:rsidRDefault="00D92C85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5003AB5A" w14:textId="51DC5025" w:rsidR="00D92C85" w:rsidRPr="00042215" w:rsidRDefault="00D92C85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7FA7" w14:textId="68A32D7E" w:rsidR="00D92C85" w:rsidRPr="00042215" w:rsidRDefault="00D92C85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E8FB" w14:textId="3B54DBA6" w:rsidR="00D92C85" w:rsidRPr="00042215" w:rsidRDefault="00D92C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92C8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8D1AE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0E87E" w14:textId="77777777" w:rsidR="00D92C85" w:rsidRDefault="00D92C85" w:rsidP="00D8529B"/>
          <w:p w14:paraId="1A40DAA7" w14:textId="05D36461" w:rsidR="00D92C85" w:rsidRPr="00042215" w:rsidRDefault="00D92C85" w:rsidP="00D8529B">
            <w:r>
              <w:t>AE 218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0F55C" w14:textId="7C3DCCD8" w:rsidR="00D92C85" w:rsidRPr="00A673D0" w:rsidRDefault="00D92C85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Confdr. V. Cornea</w:t>
            </w:r>
          </w:p>
          <w:p w14:paraId="36A1A935" w14:textId="77777777" w:rsidR="00D92C85" w:rsidRPr="00A673D0" w:rsidRDefault="00D92C85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Conf.dr. A. Matic</w:t>
            </w:r>
          </w:p>
        </w:tc>
      </w:tr>
      <w:tr w:rsidR="00D92C85" w:rsidRPr="00042215" w14:paraId="3A73C913" w14:textId="77777777" w:rsidTr="00A75BA2">
        <w:trPr>
          <w:trHeight w:val="399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84943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F765F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CC49F" w14:textId="77777777" w:rsidR="00D92C85" w:rsidRPr="00042215" w:rsidRDefault="00D92C85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FE4BF" w14:textId="3FBA679E" w:rsidR="00D92C85" w:rsidRPr="00042215" w:rsidRDefault="00D92C8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875D2F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C031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1C1F" w14:textId="77777777" w:rsidR="00D92C85" w:rsidRPr="00A673D0" w:rsidRDefault="00D92C85" w:rsidP="00D8529B">
            <w:pPr>
              <w:rPr>
                <w:lang w:val="ro-RO"/>
              </w:rPr>
            </w:pPr>
          </w:p>
        </w:tc>
      </w:tr>
      <w:tr w:rsidR="004B446A" w:rsidRPr="00042215" w14:paraId="6FEFF2C2" w14:textId="77777777" w:rsidTr="00C453D7">
        <w:trPr>
          <w:trHeight w:val="37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5A277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3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66A6D" w14:textId="77777777" w:rsidR="004B446A" w:rsidRDefault="004B446A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Drept administrativ II</w:t>
            </w:r>
          </w:p>
          <w:p w14:paraId="2ABAAA40" w14:textId="3C82BDE7" w:rsidR="00A75BA2" w:rsidRPr="00042215" w:rsidRDefault="00A75BA2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2C0D9E1B" w14:textId="492558F3" w:rsidR="004B446A" w:rsidRPr="00042215" w:rsidRDefault="004B446A" w:rsidP="00D8529B">
            <w:pPr>
              <w:rPr>
                <w:b/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48BA" w14:textId="5B05DFED" w:rsidR="004B446A" w:rsidRPr="00042215" w:rsidRDefault="00A75BA2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04.02.2025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DD604" w14:textId="79F8B217" w:rsidR="004B446A" w:rsidRPr="00042215" w:rsidRDefault="00A75BA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75BA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5E7A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34AD8" w14:textId="77777777" w:rsidR="00A75BA2" w:rsidRDefault="00A75BA2" w:rsidP="00D8529B"/>
          <w:p w14:paraId="51CD2E15" w14:textId="3E09E642" w:rsidR="00D77B21" w:rsidRPr="00042215" w:rsidRDefault="00A75BA2" w:rsidP="00D8529B">
            <w:r>
              <w:t>AE 206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DCB92" w14:textId="77777777" w:rsidR="004B446A" w:rsidRPr="00A673D0" w:rsidRDefault="004B446A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Prof.dr. V. Negrut</w:t>
            </w:r>
          </w:p>
          <w:p w14:paraId="5A27881D" w14:textId="4B03EEDD" w:rsidR="004B446A" w:rsidRPr="00A673D0" w:rsidRDefault="00F7400E" w:rsidP="00D8529B">
            <w:pPr>
              <w:rPr>
                <w:lang w:val="ro-RO"/>
              </w:rPr>
            </w:pPr>
            <w:r>
              <w:rPr>
                <w:lang w:val="ro-RO"/>
              </w:rPr>
              <w:t>Asist.drd. C. Onica</w:t>
            </w:r>
          </w:p>
          <w:p w14:paraId="399DA5D7" w14:textId="77777777" w:rsidR="004B446A" w:rsidRPr="00A673D0" w:rsidRDefault="004B446A" w:rsidP="00D8529B">
            <w:pPr>
              <w:rPr>
                <w:lang w:val="ro-RO"/>
              </w:rPr>
            </w:pPr>
          </w:p>
        </w:tc>
      </w:tr>
      <w:tr w:rsidR="00A75BA2" w:rsidRPr="00042215" w14:paraId="12626A9A" w14:textId="77777777" w:rsidTr="00BD6022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0EB85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82EA6" w14:textId="77777777" w:rsidR="00A75BA2" w:rsidRPr="00042215" w:rsidRDefault="00A75BA2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6E46" w14:textId="77777777" w:rsidR="00A75BA2" w:rsidRPr="00042215" w:rsidRDefault="00A75BA2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3058" w14:textId="0BBB525F" w:rsidR="00A75BA2" w:rsidRPr="00042215" w:rsidRDefault="00A75BA2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75BA2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493A9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17F41" w14:textId="77777777" w:rsidR="00A75BA2" w:rsidRPr="00042215" w:rsidRDefault="00A75BA2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BB7AF" w14:textId="77777777" w:rsidR="00A75BA2" w:rsidRPr="00A673D0" w:rsidRDefault="00A75BA2" w:rsidP="00D8529B">
            <w:pPr>
              <w:rPr>
                <w:lang w:val="ro-RO"/>
              </w:rPr>
            </w:pPr>
          </w:p>
        </w:tc>
      </w:tr>
      <w:tr w:rsidR="004B446A" w:rsidRPr="00042215" w14:paraId="4182AADD" w14:textId="77777777" w:rsidTr="00C453D7">
        <w:trPr>
          <w:trHeight w:val="413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047FF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4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6E85C" w14:textId="77777777" w:rsidR="004B446A" w:rsidRDefault="004B446A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Contabilitatea institutiilor publice</w:t>
            </w:r>
          </w:p>
          <w:p w14:paraId="050625BD" w14:textId="6A3EE28C" w:rsidR="00D92C85" w:rsidRPr="00042215" w:rsidRDefault="00D92C85" w:rsidP="00D8529B">
            <w:pPr>
              <w:rPr>
                <w:lang w:val="ro-RO"/>
              </w:rPr>
            </w:pPr>
            <w:r>
              <w:rPr>
                <w:lang w:val="ro-RO"/>
              </w:rPr>
              <w:t>-scris-sinteza</w:t>
            </w:r>
          </w:p>
          <w:p w14:paraId="623D12BF" w14:textId="73002C16" w:rsidR="004B446A" w:rsidRPr="00042215" w:rsidRDefault="004B446A" w:rsidP="00D8529B">
            <w:pPr>
              <w:rPr>
                <w:b/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51701" w14:textId="7D0E7002" w:rsidR="004B446A" w:rsidRPr="00042215" w:rsidRDefault="00E7491F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  <w:r w:rsidR="00804881">
              <w:rPr>
                <w:lang w:val="ro-RO"/>
              </w:rPr>
              <w:t>.0</w:t>
            </w:r>
            <w:r>
              <w:rPr>
                <w:lang w:val="ro-RO"/>
              </w:rPr>
              <w:t>1</w:t>
            </w:r>
            <w:r w:rsidR="00804881">
              <w:rPr>
                <w:lang w:val="ro-RO"/>
              </w:rPr>
              <w:t>.2025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0779A" w14:textId="3D2AF1B3" w:rsidR="004B446A" w:rsidRPr="00042215" w:rsidRDefault="0080488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80488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A8D" w14:textId="77777777" w:rsidR="004B446A" w:rsidRPr="00042215" w:rsidRDefault="004B446A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D536" w14:textId="77777777" w:rsidR="00E7491F" w:rsidRDefault="00E7491F" w:rsidP="00D8529B"/>
          <w:p w14:paraId="544C5143" w14:textId="2F5BFCF3" w:rsidR="004B446A" w:rsidRPr="00042215" w:rsidRDefault="00804881" w:rsidP="00D8529B">
            <w:r>
              <w:t>AE 2</w:t>
            </w:r>
            <w:r w:rsidR="00E7491F">
              <w:t>18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66078" w14:textId="77777777" w:rsidR="004B446A" w:rsidRPr="00A673D0" w:rsidRDefault="004B446A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Lect.dr. M. Beldiman</w:t>
            </w:r>
          </w:p>
          <w:p w14:paraId="513F8900" w14:textId="2398100D" w:rsidR="004B446A" w:rsidRPr="00A673D0" w:rsidRDefault="00C453D7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Conf.dr. M. Mihailescu</w:t>
            </w:r>
          </w:p>
          <w:p w14:paraId="0D77A1B1" w14:textId="77777777" w:rsidR="004B446A" w:rsidRPr="00A673D0" w:rsidRDefault="004B446A" w:rsidP="00D8529B">
            <w:pPr>
              <w:rPr>
                <w:lang w:val="ro-RO"/>
              </w:rPr>
            </w:pPr>
          </w:p>
        </w:tc>
      </w:tr>
      <w:tr w:rsidR="00A75BA2" w:rsidRPr="00042215" w14:paraId="5C3A4F9C" w14:textId="77777777" w:rsidTr="00A75BA2">
        <w:trPr>
          <w:trHeight w:val="285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1B687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43582" w14:textId="77777777" w:rsidR="00A75BA2" w:rsidRPr="00042215" w:rsidRDefault="00A75BA2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7540" w14:textId="77777777" w:rsidR="00A75BA2" w:rsidRPr="00042215" w:rsidRDefault="00A75BA2" w:rsidP="0042514C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D47D" w14:textId="39679772" w:rsidR="00A75BA2" w:rsidRPr="00042215" w:rsidRDefault="00804881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804881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7C11C" w14:textId="77777777" w:rsidR="00A75BA2" w:rsidRPr="00042215" w:rsidRDefault="00A75BA2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3932" w14:textId="77777777" w:rsidR="00A75BA2" w:rsidRPr="00042215" w:rsidRDefault="00A75BA2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70DD4" w14:textId="77777777" w:rsidR="00A75BA2" w:rsidRPr="00A673D0" w:rsidRDefault="00A75BA2" w:rsidP="00D8529B">
            <w:pPr>
              <w:rPr>
                <w:lang w:val="ro-RO"/>
              </w:rPr>
            </w:pPr>
          </w:p>
        </w:tc>
      </w:tr>
      <w:tr w:rsidR="00D92C85" w:rsidRPr="00042215" w14:paraId="377DA92A" w14:textId="77777777" w:rsidTr="00C453D7">
        <w:trPr>
          <w:trHeight w:val="440"/>
        </w:trPr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0C75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5</w:t>
            </w:r>
          </w:p>
        </w:tc>
        <w:tc>
          <w:tcPr>
            <w:tcW w:w="27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3B6DA" w14:textId="77777777" w:rsidR="00D92C85" w:rsidRDefault="00D92C85" w:rsidP="00D8529B">
            <w:pPr>
              <w:rPr>
                <w:lang w:val="ro-RO"/>
              </w:rPr>
            </w:pPr>
            <w:r w:rsidRPr="00042215">
              <w:rPr>
                <w:lang w:val="ro-RO"/>
              </w:rPr>
              <w:t>Sociologie</w:t>
            </w:r>
          </w:p>
          <w:p w14:paraId="770F16CC" w14:textId="2732DC0A" w:rsidR="00D92C85" w:rsidRPr="00042215" w:rsidRDefault="00D92C85" w:rsidP="00D8529B">
            <w:pPr>
              <w:rPr>
                <w:lang w:val="ro-RO"/>
              </w:rPr>
            </w:pPr>
            <w:r>
              <w:rPr>
                <w:lang w:val="ro-RO"/>
              </w:rPr>
              <w:t>-oral</w:t>
            </w:r>
          </w:p>
          <w:p w14:paraId="7AAA9492" w14:textId="1A343FEF" w:rsidR="00D92C85" w:rsidRPr="00042215" w:rsidRDefault="00D92C85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9AE6" w14:textId="575AB22F" w:rsidR="00D92C85" w:rsidRPr="00042215" w:rsidRDefault="00D92C85" w:rsidP="0042514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29.01.2025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D5F1E" w14:textId="7D8FF435" w:rsidR="00D92C85" w:rsidRPr="00042215" w:rsidRDefault="00D92C8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D92C85">
              <w:rPr>
                <w:vertAlign w:val="superscript"/>
                <w:lang w:val="ro-RO"/>
              </w:rPr>
              <w:t>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DB96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1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47735" w14:textId="77777777" w:rsidR="00D92C85" w:rsidRDefault="00D92C85" w:rsidP="00D8529B"/>
          <w:p w14:paraId="19E2F398" w14:textId="16C3933E" w:rsidR="00D92C85" w:rsidRPr="00042215" w:rsidRDefault="00D92C85" w:rsidP="00D8529B">
            <w:r>
              <w:t>AE 206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7C97D" w14:textId="58B65119" w:rsidR="00D92C85" w:rsidRPr="00A673D0" w:rsidRDefault="00D92C85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Conf.dr. V. Cornea</w:t>
            </w:r>
          </w:p>
          <w:p w14:paraId="69E98DE2" w14:textId="3CBFCE92" w:rsidR="00D92C85" w:rsidRPr="00A673D0" w:rsidRDefault="001141F3" w:rsidP="00D8529B">
            <w:pPr>
              <w:rPr>
                <w:lang w:val="ro-RO"/>
              </w:rPr>
            </w:pPr>
            <w:r w:rsidRPr="00A673D0">
              <w:rPr>
                <w:lang w:val="ro-RO"/>
              </w:rPr>
              <w:t>Lect.dr. C. Patrascu</w:t>
            </w:r>
          </w:p>
          <w:p w14:paraId="3FF51043" w14:textId="77777777" w:rsidR="00D92C85" w:rsidRPr="00A673D0" w:rsidRDefault="00D92C85" w:rsidP="00D8529B">
            <w:pPr>
              <w:rPr>
                <w:lang w:val="ro-RO"/>
              </w:rPr>
            </w:pPr>
          </w:p>
        </w:tc>
      </w:tr>
      <w:tr w:rsidR="00D92C85" w:rsidRPr="00042215" w14:paraId="2D9276E3" w14:textId="77777777" w:rsidTr="005A49FC">
        <w:trPr>
          <w:trHeight w:val="562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CF8D64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</w:p>
        </w:tc>
        <w:tc>
          <w:tcPr>
            <w:tcW w:w="2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02D10" w14:textId="77777777" w:rsidR="00D92C85" w:rsidRPr="00042215" w:rsidRDefault="00D92C85" w:rsidP="00D8529B">
            <w:pPr>
              <w:rPr>
                <w:lang w:val="ro-RO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A2D7" w14:textId="77777777" w:rsidR="00D92C85" w:rsidRPr="00042215" w:rsidRDefault="00D92C85" w:rsidP="00D8529B">
            <w:pPr>
              <w:rPr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FEC1" w14:textId="6F10A17E" w:rsidR="00D92C85" w:rsidRPr="00042215" w:rsidRDefault="00D92C85" w:rsidP="00D8529B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5F41F" w14:textId="77777777" w:rsidR="00D92C85" w:rsidRPr="00042215" w:rsidRDefault="00D92C85" w:rsidP="00D8529B">
            <w:pPr>
              <w:jc w:val="center"/>
              <w:rPr>
                <w:lang w:val="ro-RO"/>
              </w:rPr>
            </w:pPr>
            <w:r w:rsidRPr="00042215">
              <w:rPr>
                <w:lang w:val="ro-RO"/>
              </w:rPr>
              <w:t>2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34A70" w14:textId="77777777" w:rsidR="00D92C85" w:rsidRPr="00042215" w:rsidRDefault="00D92C85" w:rsidP="00D8529B">
            <w:pPr>
              <w:rPr>
                <w:lang w:val="ro-RO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B8A39" w14:textId="77777777" w:rsidR="00D92C85" w:rsidRPr="00042215" w:rsidRDefault="00D92C85" w:rsidP="00D8529B">
            <w:pPr>
              <w:rPr>
                <w:lang w:val="ro-RO"/>
              </w:rPr>
            </w:pPr>
          </w:p>
        </w:tc>
      </w:tr>
    </w:tbl>
    <w:p w14:paraId="66E7B58F" w14:textId="47D877A2" w:rsidR="00E271A4" w:rsidRDefault="00E271A4" w:rsidP="00E271A4"/>
    <w:p w14:paraId="622D19A5" w14:textId="77777777" w:rsidR="00DC540F" w:rsidRDefault="00DC540F" w:rsidP="00E271A4">
      <w:pPr>
        <w:jc w:val="center"/>
      </w:pPr>
    </w:p>
    <w:sectPr w:rsidR="00DC540F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54C95"/>
    <w:multiLevelType w:val="hybridMultilevel"/>
    <w:tmpl w:val="7292E0F0"/>
    <w:lvl w:ilvl="0" w:tplc="94528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DA9"/>
    <w:rsid w:val="00042215"/>
    <w:rsid w:val="00066304"/>
    <w:rsid w:val="000A3199"/>
    <w:rsid w:val="000E1A79"/>
    <w:rsid w:val="000F790E"/>
    <w:rsid w:val="001141F3"/>
    <w:rsid w:val="0015766F"/>
    <w:rsid w:val="001765AE"/>
    <w:rsid w:val="0019127D"/>
    <w:rsid w:val="001B3E66"/>
    <w:rsid w:val="001C249C"/>
    <w:rsid w:val="0020078F"/>
    <w:rsid w:val="00237DAF"/>
    <w:rsid w:val="002408B2"/>
    <w:rsid w:val="002476A3"/>
    <w:rsid w:val="002E1CA1"/>
    <w:rsid w:val="002F04F2"/>
    <w:rsid w:val="00300D17"/>
    <w:rsid w:val="003074E3"/>
    <w:rsid w:val="003356FC"/>
    <w:rsid w:val="00351746"/>
    <w:rsid w:val="00397C56"/>
    <w:rsid w:val="003A631C"/>
    <w:rsid w:val="003B3C55"/>
    <w:rsid w:val="003D516D"/>
    <w:rsid w:val="003D69E0"/>
    <w:rsid w:val="003E6F24"/>
    <w:rsid w:val="003F34F8"/>
    <w:rsid w:val="004231A9"/>
    <w:rsid w:val="0042514C"/>
    <w:rsid w:val="00434E08"/>
    <w:rsid w:val="004420A7"/>
    <w:rsid w:val="00482D99"/>
    <w:rsid w:val="004912D3"/>
    <w:rsid w:val="00496B59"/>
    <w:rsid w:val="004B446A"/>
    <w:rsid w:val="005C0DCF"/>
    <w:rsid w:val="005C365D"/>
    <w:rsid w:val="005D4F36"/>
    <w:rsid w:val="00611D29"/>
    <w:rsid w:val="00617FC5"/>
    <w:rsid w:val="00637DA9"/>
    <w:rsid w:val="00690616"/>
    <w:rsid w:val="00691609"/>
    <w:rsid w:val="006B639E"/>
    <w:rsid w:val="006D755C"/>
    <w:rsid w:val="006E294D"/>
    <w:rsid w:val="00704E28"/>
    <w:rsid w:val="00715CB9"/>
    <w:rsid w:val="00742318"/>
    <w:rsid w:val="007503E8"/>
    <w:rsid w:val="00785C15"/>
    <w:rsid w:val="007922C1"/>
    <w:rsid w:val="00793D90"/>
    <w:rsid w:val="007A6B1B"/>
    <w:rsid w:val="007F69B1"/>
    <w:rsid w:val="00804881"/>
    <w:rsid w:val="008070CF"/>
    <w:rsid w:val="00827101"/>
    <w:rsid w:val="008706F0"/>
    <w:rsid w:val="00871D47"/>
    <w:rsid w:val="00896C5C"/>
    <w:rsid w:val="008C481B"/>
    <w:rsid w:val="008D6274"/>
    <w:rsid w:val="00905C3B"/>
    <w:rsid w:val="009126FF"/>
    <w:rsid w:val="009925BF"/>
    <w:rsid w:val="009D0A7A"/>
    <w:rsid w:val="009F6E90"/>
    <w:rsid w:val="00A4554C"/>
    <w:rsid w:val="00A5668F"/>
    <w:rsid w:val="00A673D0"/>
    <w:rsid w:val="00A75BA2"/>
    <w:rsid w:val="00A810BA"/>
    <w:rsid w:val="00A82A92"/>
    <w:rsid w:val="00AA51D0"/>
    <w:rsid w:val="00AD3E84"/>
    <w:rsid w:val="00AF6D87"/>
    <w:rsid w:val="00B33CD5"/>
    <w:rsid w:val="00B424DD"/>
    <w:rsid w:val="00B475A3"/>
    <w:rsid w:val="00B74762"/>
    <w:rsid w:val="00BB4164"/>
    <w:rsid w:val="00BB583F"/>
    <w:rsid w:val="00BC0365"/>
    <w:rsid w:val="00BF58F5"/>
    <w:rsid w:val="00C1228D"/>
    <w:rsid w:val="00C30D2A"/>
    <w:rsid w:val="00C329B1"/>
    <w:rsid w:val="00C435AD"/>
    <w:rsid w:val="00C453D7"/>
    <w:rsid w:val="00C8307A"/>
    <w:rsid w:val="00CB1B7D"/>
    <w:rsid w:val="00D00E51"/>
    <w:rsid w:val="00D01279"/>
    <w:rsid w:val="00D131D3"/>
    <w:rsid w:val="00D56D39"/>
    <w:rsid w:val="00D7785B"/>
    <w:rsid w:val="00D77B21"/>
    <w:rsid w:val="00D92917"/>
    <w:rsid w:val="00D92C85"/>
    <w:rsid w:val="00DA6922"/>
    <w:rsid w:val="00DC29E4"/>
    <w:rsid w:val="00DC540F"/>
    <w:rsid w:val="00E1498A"/>
    <w:rsid w:val="00E271A4"/>
    <w:rsid w:val="00E328DC"/>
    <w:rsid w:val="00E36F04"/>
    <w:rsid w:val="00E42445"/>
    <w:rsid w:val="00E44752"/>
    <w:rsid w:val="00E51FD3"/>
    <w:rsid w:val="00E7491F"/>
    <w:rsid w:val="00EC7E56"/>
    <w:rsid w:val="00EE259F"/>
    <w:rsid w:val="00F03C06"/>
    <w:rsid w:val="00F5400D"/>
    <w:rsid w:val="00F57A00"/>
    <w:rsid w:val="00F6657C"/>
    <w:rsid w:val="00F666A5"/>
    <w:rsid w:val="00F7400E"/>
    <w:rsid w:val="00F96608"/>
    <w:rsid w:val="00FC20E6"/>
    <w:rsid w:val="00FD51C5"/>
    <w:rsid w:val="00FE1A1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A6E1"/>
  <w15:docId w15:val="{72845E1A-F0F3-4B75-A308-BA6D4CC3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7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110</cp:revision>
  <cp:lastPrinted>2023-12-08T11:05:00Z</cp:lastPrinted>
  <dcterms:created xsi:type="dcterms:W3CDTF">2017-01-13T09:25:00Z</dcterms:created>
  <dcterms:modified xsi:type="dcterms:W3CDTF">2025-01-21T07:30:00Z</dcterms:modified>
</cp:coreProperties>
</file>