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D04C" w14:textId="6543DDA5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554099">
        <w:rPr>
          <w:b/>
          <w:lang w:val="ro-RO"/>
        </w:rPr>
        <w:t>4</w:t>
      </w:r>
      <w:r>
        <w:rPr>
          <w:b/>
          <w:lang w:val="ro-RO"/>
        </w:rPr>
        <w:t>-202</w:t>
      </w:r>
      <w:r w:rsidR="00554099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4F0BB432" w14:textId="77777777" w:rsidR="00273F1F" w:rsidRDefault="00273F1F" w:rsidP="00273F1F"/>
    <w:p w14:paraId="0F0CD209" w14:textId="77777777" w:rsidR="00273F1F" w:rsidRDefault="00273F1F" w:rsidP="00273F1F">
      <w:pPr>
        <w:jc w:val="center"/>
        <w:rPr>
          <w:b/>
          <w:lang w:val="ro-RO"/>
        </w:rPr>
      </w:pPr>
    </w:p>
    <w:p w14:paraId="79E25E03" w14:textId="6E4E7944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IV,  DREPT- </w:t>
      </w:r>
      <w:r w:rsidR="00550854">
        <w:rPr>
          <w:b/>
          <w:lang w:val="ro-RO"/>
        </w:rPr>
        <w:t xml:space="preserve">IFR - </w:t>
      </w:r>
      <w:r w:rsidR="005E6CB1">
        <w:rPr>
          <w:b/>
          <w:lang w:val="ro-RO"/>
        </w:rPr>
        <w:t>Buzău</w:t>
      </w:r>
    </w:p>
    <w:p w14:paraId="7C3D8283" w14:textId="77777777" w:rsidR="00273F1F" w:rsidRDefault="00273F1F" w:rsidP="00273F1F">
      <w:pPr>
        <w:jc w:val="center"/>
        <w:rPr>
          <w:b/>
          <w:lang w:val="ro-RO"/>
        </w:rPr>
      </w:pPr>
    </w:p>
    <w:p w14:paraId="401C3E47" w14:textId="77777777" w:rsidR="00554099" w:rsidRDefault="00554099" w:rsidP="00554099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168E0462" w14:textId="77777777" w:rsidR="00554099" w:rsidRDefault="00554099" w:rsidP="00554099">
      <w:pPr>
        <w:jc w:val="center"/>
        <w:rPr>
          <w:b/>
          <w:lang w:val="ro-RO"/>
        </w:rPr>
      </w:pPr>
    </w:p>
    <w:p w14:paraId="3EB868F2" w14:textId="77777777" w:rsidR="00273F1F" w:rsidRDefault="00273F1F" w:rsidP="00273F1F">
      <w:pPr>
        <w:rPr>
          <w:b/>
          <w:lang w:val="ro-RO"/>
        </w:rPr>
      </w:pPr>
    </w:p>
    <w:p w14:paraId="439EDE2F" w14:textId="77777777" w:rsidR="00273F1F" w:rsidRDefault="00273F1F" w:rsidP="00273F1F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620"/>
        <w:gridCol w:w="810"/>
        <w:gridCol w:w="635"/>
        <w:gridCol w:w="1255"/>
        <w:gridCol w:w="2790"/>
      </w:tblGrid>
      <w:tr w:rsidR="00273F1F" w:rsidRPr="006B2913" w14:paraId="56D8B2CE" w14:textId="77777777" w:rsidTr="008D5488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BD9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Nr.</w:t>
            </w:r>
          </w:p>
          <w:p w14:paraId="6B6DA773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BE3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01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F00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Ora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26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C36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898" w14:textId="72F6EFB0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Titular disciplină</w:t>
            </w:r>
            <w:r w:rsidR="0015043E" w:rsidRPr="006B2913">
              <w:rPr>
                <w:lang w:val="ro-RO"/>
              </w:rPr>
              <w:t>/asistent</w:t>
            </w:r>
          </w:p>
        </w:tc>
      </w:tr>
      <w:tr w:rsidR="00840178" w:rsidRPr="006B2913" w14:paraId="2BD05FB5" w14:textId="77777777" w:rsidTr="008D5488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05C88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AA31F" w14:textId="77777777" w:rsidR="00840178" w:rsidRDefault="00840178">
            <w:pPr>
              <w:rPr>
                <w:lang w:val="ro-RO"/>
              </w:rPr>
            </w:pPr>
            <w:r w:rsidRPr="006B2913">
              <w:rPr>
                <w:lang w:val="ro-RO"/>
              </w:rPr>
              <w:t>Drept procesual civil II</w:t>
            </w:r>
          </w:p>
          <w:p w14:paraId="491AAC24" w14:textId="3BFEA943" w:rsidR="004F1217" w:rsidRPr="006B2913" w:rsidRDefault="004F1217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7D50D4AB" w14:textId="6A550B5B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A06E" w14:textId="154AAB55" w:rsidR="00840178" w:rsidRPr="006B2913" w:rsidRDefault="004F1217" w:rsidP="006B2913">
            <w:r>
              <w:t>15.06.2025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C9F" w14:textId="2BA5438D" w:rsidR="00840178" w:rsidRPr="006B2913" w:rsidRDefault="004F1217" w:rsidP="00B22DFC">
            <w:pPr>
              <w:jc w:val="center"/>
            </w:pPr>
            <w:r>
              <w:t>10</w:t>
            </w:r>
            <w:r w:rsidRPr="004F1217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3699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31D63" w14:textId="77777777" w:rsidR="00B22DFC" w:rsidRDefault="00B22DFC" w:rsidP="00B22DFC">
            <w:pPr>
              <w:jc w:val="center"/>
            </w:pPr>
          </w:p>
          <w:p w14:paraId="2AA768B8" w14:textId="69F0AB3F" w:rsidR="004F1217" w:rsidRPr="006B2913" w:rsidRDefault="004F1217" w:rsidP="00B22DFC">
            <w:pPr>
              <w:jc w:val="center"/>
            </w:pPr>
            <w:r>
              <w:t>C1 et.1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71AAE" w14:textId="77777777" w:rsidR="00840178" w:rsidRPr="004F1217" w:rsidRDefault="00840178">
            <w:pPr>
              <w:jc w:val="center"/>
              <w:rPr>
                <w:lang w:val="ro-RO"/>
              </w:rPr>
            </w:pPr>
            <w:proofErr w:type="spellStart"/>
            <w:r w:rsidRPr="004F1217">
              <w:rPr>
                <w:lang w:val="ro-RO"/>
              </w:rPr>
              <w:t>Lect.dr</w:t>
            </w:r>
            <w:proofErr w:type="spellEnd"/>
            <w:r w:rsidRPr="004F1217">
              <w:rPr>
                <w:lang w:val="ro-RO"/>
              </w:rPr>
              <w:t xml:space="preserve">. </w:t>
            </w:r>
            <w:r w:rsidR="00550854" w:rsidRPr="004F1217">
              <w:rPr>
                <w:lang w:val="ro-RO"/>
              </w:rPr>
              <w:t xml:space="preserve">S. </w:t>
            </w:r>
            <w:proofErr w:type="spellStart"/>
            <w:r w:rsidR="00550854" w:rsidRPr="004F1217">
              <w:rPr>
                <w:lang w:val="ro-RO"/>
              </w:rPr>
              <w:t>Mirica</w:t>
            </w:r>
            <w:proofErr w:type="spellEnd"/>
          </w:p>
          <w:p w14:paraId="24D21DDD" w14:textId="5C36D552" w:rsidR="008D5488" w:rsidRPr="004F1217" w:rsidRDefault="008D5488">
            <w:pPr>
              <w:jc w:val="center"/>
              <w:rPr>
                <w:lang w:val="ro-RO"/>
              </w:rPr>
            </w:pPr>
            <w:proofErr w:type="spellStart"/>
            <w:r w:rsidRPr="004F1217">
              <w:rPr>
                <w:lang w:val="ro-RO"/>
              </w:rPr>
              <w:t>Lect.dr</w:t>
            </w:r>
            <w:proofErr w:type="spellEnd"/>
            <w:r w:rsidRPr="004F1217">
              <w:rPr>
                <w:lang w:val="ro-RO"/>
              </w:rPr>
              <w:t>. M. Costache</w:t>
            </w:r>
          </w:p>
        </w:tc>
      </w:tr>
      <w:tr w:rsidR="00550854" w:rsidRPr="006B2913" w14:paraId="72134C83" w14:textId="77777777" w:rsidTr="008D5488">
        <w:trPr>
          <w:trHeight w:val="35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473F9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213C4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06DE" w14:textId="77777777" w:rsidR="00550854" w:rsidRPr="006B2913" w:rsidRDefault="00550854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D431E" w14:textId="7B542D52" w:rsidR="00550854" w:rsidRPr="006B2913" w:rsidRDefault="004F1217" w:rsidP="00B22DFC">
            <w:pPr>
              <w:jc w:val="center"/>
            </w:pPr>
            <w:r>
              <w:t>11</w:t>
            </w:r>
            <w:r w:rsidRPr="004F1217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4D940" w14:textId="77777777" w:rsidR="00550854" w:rsidRPr="006B2913" w:rsidRDefault="00550854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2FC4" w14:textId="77777777" w:rsidR="00550854" w:rsidRPr="006B2913" w:rsidRDefault="00550854" w:rsidP="00B22DFC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81891" w14:textId="77777777" w:rsidR="00550854" w:rsidRPr="004F1217" w:rsidRDefault="00550854">
            <w:pPr>
              <w:rPr>
                <w:lang w:val="ro-RO"/>
              </w:rPr>
            </w:pPr>
          </w:p>
        </w:tc>
      </w:tr>
      <w:tr w:rsidR="00B22DFC" w:rsidRPr="006B2913" w14:paraId="71027BCF" w14:textId="77777777" w:rsidTr="00EF16FA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A2AB7" w14:textId="77777777" w:rsidR="00B22DFC" w:rsidRPr="006B2913" w:rsidRDefault="00B22DFC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5985B" w14:textId="77777777" w:rsidR="00B22DFC" w:rsidRDefault="00B22DFC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 xml:space="preserve">Dreptul </w:t>
            </w:r>
            <w:proofErr w:type="spellStart"/>
            <w:r w:rsidRPr="006B2913">
              <w:rPr>
                <w:color w:val="000000" w:themeColor="text1"/>
                <w:lang w:val="ro-RO"/>
              </w:rPr>
              <w:t>comertului</w:t>
            </w:r>
            <w:proofErr w:type="spellEnd"/>
            <w:r w:rsidRPr="006B2913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6B2913">
              <w:rPr>
                <w:color w:val="000000" w:themeColor="text1"/>
                <w:lang w:val="ro-RO"/>
              </w:rPr>
              <w:t>international</w:t>
            </w:r>
            <w:proofErr w:type="spellEnd"/>
          </w:p>
          <w:p w14:paraId="0B229056" w14:textId="61565C87" w:rsidR="004F1217" w:rsidRPr="006B2913" w:rsidRDefault="004F1217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-grila</w:t>
            </w:r>
          </w:p>
          <w:p w14:paraId="5042B366" w14:textId="6E1610EC" w:rsidR="00B22DFC" w:rsidRPr="006B2913" w:rsidRDefault="00B22DFC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2FD1" w14:textId="59C18B7B" w:rsidR="00B22DFC" w:rsidRPr="006B2913" w:rsidRDefault="004F1217">
            <w:r>
              <w:t>07.06.2025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C1DA5" w14:textId="5645A82F" w:rsidR="00B22DFC" w:rsidRPr="006B2913" w:rsidRDefault="004F1217" w:rsidP="00B22DFC">
            <w:pPr>
              <w:jc w:val="center"/>
            </w:pPr>
            <w:r>
              <w:t>11</w:t>
            </w:r>
            <w:r w:rsidRPr="004F1217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300A" w14:textId="77777777" w:rsidR="00B22DFC" w:rsidRPr="006B2913" w:rsidRDefault="00B22DFC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ACF72" w14:textId="77777777" w:rsidR="004F1217" w:rsidRDefault="004F1217" w:rsidP="00B22DFC">
            <w:pPr>
              <w:jc w:val="center"/>
            </w:pPr>
          </w:p>
          <w:p w14:paraId="18C1B518" w14:textId="207F08A1" w:rsidR="00B22DFC" w:rsidRPr="006B2913" w:rsidRDefault="004F1217" w:rsidP="00B22DFC">
            <w:pPr>
              <w:jc w:val="center"/>
            </w:pPr>
            <w:r>
              <w:t>C 3 et.3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E6D76" w14:textId="55ED2D79" w:rsidR="00B22DFC" w:rsidRPr="004F1217" w:rsidRDefault="005E6CB1">
            <w:pPr>
              <w:jc w:val="center"/>
              <w:rPr>
                <w:lang w:val="ro-RO"/>
              </w:rPr>
            </w:pPr>
            <w:proofErr w:type="spellStart"/>
            <w:r w:rsidRPr="004F1217">
              <w:rPr>
                <w:lang w:val="ro-RO"/>
              </w:rPr>
              <w:t>Lect.dr</w:t>
            </w:r>
            <w:proofErr w:type="spellEnd"/>
            <w:r w:rsidRPr="004F1217">
              <w:rPr>
                <w:lang w:val="ro-RO"/>
              </w:rPr>
              <w:t>. B. Radu</w:t>
            </w:r>
          </w:p>
          <w:p w14:paraId="6D89B927" w14:textId="5D53E2D1" w:rsidR="00984009" w:rsidRPr="004F1217" w:rsidRDefault="004F1217">
            <w:pPr>
              <w:jc w:val="center"/>
              <w:rPr>
                <w:lang w:val="ro-RO"/>
              </w:rPr>
            </w:pPr>
            <w:r w:rsidRPr="004F1217">
              <w:rPr>
                <w:lang w:val="ro-RO"/>
              </w:rPr>
              <w:t xml:space="preserve">Conf.dr. A. </w:t>
            </w:r>
            <w:proofErr w:type="spellStart"/>
            <w:r w:rsidRPr="004F1217">
              <w:rPr>
                <w:lang w:val="ro-RO"/>
              </w:rPr>
              <w:t>Matic</w:t>
            </w:r>
            <w:proofErr w:type="spellEnd"/>
          </w:p>
          <w:p w14:paraId="5B308F9E" w14:textId="3BAAFA3D" w:rsidR="00B22DFC" w:rsidRPr="004F1217" w:rsidRDefault="00B22DFC">
            <w:pPr>
              <w:jc w:val="center"/>
              <w:rPr>
                <w:lang w:val="ro-RO"/>
              </w:rPr>
            </w:pPr>
          </w:p>
        </w:tc>
      </w:tr>
      <w:tr w:rsidR="00B22DFC" w:rsidRPr="006B2913" w14:paraId="74A5B6D8" w14:textId="77777777" w:rsidTr="00EF16FA">
        <w:trPr>
          <w:trHeight w:val="44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4A51F" w14:textId="77777777" w:rsidR="00B22DFC" w:rsidRPr="006B2913" w:rsidRDefault="00B22DF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F3F8C" w14:textId="77777777" w:rsidR="00B22DFC" w:rsidRPr="006B2913" w:rsidRDefault="00B22DFC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BAEB" w14:textId="77777777" w:rsidR="00B22DFC" w:rsidRPr="006B2913" w:rsidRDefault="00B22DF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0BA23" w14:textId="6E6CA710" w:rsidR="00B22DFC" w:rsidRPr="006B2913" w:rsidRDefault="004F1217" w:rsidP="00B22DFC">
            <w:pPr>
              <w:jc w:val="center"/>
            </w:pPr>
            <w:r>
              <w:t>11</w:t>
            </w:r>
            <w:r w:rsidRPr="004F1217">
              <w:rPr>
                <w:vertAlign w:val="superscript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1B8B7" w14:textId="77777777" w:rsidR="00B22DFC" w:rsidRPr="006B2913" w:rsidRDefault="00B22DFC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22D0" w14:textId="77777777" w:rsidR="00B22DFC" w:rsidRPr="006B2913" w:rsidRDefault="00B22DFC" w:rsidP="00B22DFC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C79B4" w14:textId="77777777" w:rsidR="00B22DFC" w:rsidRPr="004F1217" w:rsidRDefault="00B22DFC">
            <w:pPr>
              <w:rPr>
                <w:lang w:val="ro-RO"/>
              </w:rPr>
            </w:pPr>
          </w:p>
        </w:tc>
      </w:tr>
      <w:tr w:rsidR="00D813DD" w:rsidRPr="006B2913" w14:paraId="0744EB2F" w14:textId="77777777" w:rsidTr="000A30F9">
        <w:trPr>
          <w:trHeight w:val="1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88A38" w14:textId="77777777" w:rsidR="00D813DD" w:rsidRPr="006B2913" w:rsidRDefault="00D813DD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B516D" w14:textId="77777777" w:rsidR="00D813DD" w:rsidRDefault="00D813DD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Criminalistica</w:t>
            </w:r>
          </w:p>
          <w:p w14:paraId="31A8D27E" w14:textId="2E3B3AD1" w:rsidR="004F1217" w:rsidRPr="006B2913" w:rsidRDefault="004F1217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grila</w:t>
            </w:r>
          </w:p>
          <w:p w14:paraId="37EF7639" w14:textId="5F9428FD" w:rsidR="00D813DD" w:rsidRPr="006B2913" w:rsidRDefault="00D813DD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74850" w14:textId="6F343DBD" w:rsidR="00D813DD" w:rsidRPr="0059095B" w:rsidRDefault="004F1217" w:rsidP="0059095B">
            <w:r>
              <w:t>13.06.2025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E1C92" w14:textId="486552B9" w:rsidR="00D813DD" w:rsidRPr="006B2913" w:rsidRDefault="004F1217" w:rsidP="00B22DFC">
            <w:pPr>
              <w:jc w:val="center"/>
            </w:pPr>
            <w:r>
              <w:t>17</w:t>
            </w:r>
            <w:r w:rsidRPr="004F1217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274" w14:textId="77777777" w:rsidR="00D813DD" w:rsidRPr="006B2913" w:rsidRDefault="00D813DD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94D81" w14:textId="77777777" w:rsidR="004F1217" w:rsidRDefault="004F1217" w:rsidP="00B22DFC">
            <w:pPr>
              <w:jc w:val="center"/>
            </w:pPr>
          </w:p>
          <w:p w14:paraId="4479E7D1" w14:textId="6108B1C9" w:rsidR="00D813DD" w:rsidRPr="006B2913" w:rsidRDefault="004F1217" w:rsidP="00B22DFC">
            <w:pPr>
              <w:jc w:val="center"/>
            </w:pPr>
            <w:r>
              <w:t>B 1 et.1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F5A13" w14:textId="31E6FC18" w:rsidR="00D813DD" w:rsidRPr="004F1217" w:rsidRDefault="00D813DD">
            <w:pPr>
              <w:jc w:val="center"/>
              <w:rPr>
                <w:lang w:val="ro-RO"/>
              </w:rPr>
            </w:pPr>
            <w:proofErr w:type="spellStart"/>
            <w:r w:rsidRPr="004F1217">
              <w:rPr>
                <w:lang w:val="ro-RO"/>
              </w:rPr>
              <w:t>Lect.dr</w:t>
            </w:r>
            <w:proofErr w:type="spellEnd"/>
            <w:r w:rsidRPr="004F1217">
              <w:rPr>
                <w:lang w:val="ro-RO"/>
              </w:rPr>
              <w:t xml:space="preserve">. </w:t>
            </w:r>
            <w:r w:rsidR="00984009" w:rsidRPr="004F1217">
              <w:rPr>
                <w:lang w:val="ro-RO"/>
              </w:rPr>
              <w:t xml:space="preserve">S. </w:t>
            </w:r>
            <w:proofErr w:type="spellStart"/>
            <w:r w:rsidR="00984009" w:rsidRPr="004F1217">
              <w:rPr>
                <w:lang w:val="ro-RO"/>
              </w:rPr>
              <w:t>Jirlaianu</w:t>
            </w:r>
            <w:proofErr w:type="spellEnd"/>
          </w:p>
          <w:p w14:paraId="5C032540" w14:textId="2468B047" w:rsidR="00D813DD" w:rsidRPr="004F1217" w:rsidRDefault="00D813DD">
            <w:pPr>
              <w:jc w:val="center"/>
              <w:rPr>
                <w:lang w:val="ro-RO"/>
              </w:rPr>
            </w:pPr>
            <w:proofErr w:type="spellStart"/>
            <w:r w:rsidRPr="004F1217">
              <w:rPr>
                <w:lang w:val="ro-RO"/>
              </w:rPr>
              <w:t>Asist.drd</w:t>
            </w:r>
            <w:proofErr w:type="spellEnd"/>
            <w:r w:rsidRPr="004F1217">
              <w:rPr>
                <w:lang w:val="ro-RO"/>
              </w:rPr>
              <w:t xml:space="preserve">. C. </w:t>
            </w:r>
            <w:proofErr w:type="spellStart"/>
            <w:r w:rsidRPr="004F1217">
              <w:rPr>
                <w:lang w:val="ro-RO"/>
              </w:rPr>
              <w:t>Tapu</w:t>
            </w:r>
            <w:proofErr w:type="spellEnd"/>
          </w:p>
          <w:p w14:paraId="2779D09D" w14:textId="248BDB4C" w:rsidR="00D813DD" w:rsidRPr="004F1217" w:rsidRDefault="00D813DD">
            <w:pPr>
              <w:jc w:val="center"/>
              <w:rPr>
                <w:lang w:val="ro-RO"/>
              </w:rPr>
            </w:pPr>
          </w:p>
        </w:tc>
      </w:tr>
      <w:tr w:rsidR="00D813DD" w:rsidRPr="006B2913" w14:paraId="16554B93" w14:textId="77777777" w:rsidTr="000A30F9">
        <w:trPr>
          <w:trHeight w:val="368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F1CDF" w14:textId="77777777" w:rsidR="00D813DD" w:rsidRPr="006B2913" w:rsidRDefault="00D813DD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9D0F" w14:textId="77777777" w:rsidR="00D813DD" w:rsidRPr="006B2913" w:rsidRDefault="00D813DD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0A3" w14:textId="77777777" w:rsidR="00D813DD" w:rsidRPr="006B2913" w:rsidRDefault="00D813D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0566" w14:textId="0FF9E5DF" w:rsidR="00D813DD" w:rsidRPr="006B2913" w:rsidRDefault="004F1217" w:rsidP="00B22DFC">
            <w:pPr>
              <w:jc w:val="center"/>
            </w:pPr>
            <w:r>
              <w:t>17</w:t>
            </w:r>
            <w:r w:rsidRPr="004F1217">
              <w:rPr>
                <w:vertAlign w:val="superscript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E0162" w14:textId="77777777" w:rsidR="00D813DD" w:rsidRPr="006B2913" w:rsidRDefault="00D813DD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D297" w14:textId="77777777" w:rsidR="00D813DD" w:rsidRPr="006B2913" w:rsidRDefault="00D813DD" w:rsidP="00B22DFC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690FE" w14:textId="77777777" w:rsidR="00D813DD" w:rsidRPr="004F1217" w:rsidRDefault="00D813DD">
            <w:pPr>
              <w:rPr>
                <w:lang w:val="ro-RO"/>
              </w:rPr>
            </w:pPr>
          </w:p>
        </w:tc>
      </w:tr>
      <w:tr w:rsidR="00840178" w:rsidRPr="006B2913" w14:paraId="30F59282" w14:textId="77777777" w:rsidTr="004F1217">
        <w:trPr>
          <w:trHeight w:val="461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09B8B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BE01D" w14:textId="77777777" w:rsidR="00840178" w:rsidRDefault="00840178">
            <w:pPr>
              <w:rPr>
                <w:lang w:val="ro-RO"/>
              </w:rPr>
            </w:pPr>
            <w:r w:rsidRPr="006B2913">
              <w:rPr>
                <w:lang w:val="ro-RO"/>
              </w:rPr>
              <w:t xml:space="preserve">Dreptul muncii si </w:t>
            </w:r>
            <w:proofErr w:type="spellStart"/>
            <w:r w:rsidRPr="006B2913">
              <w:rPr>
                <w:lang w:val="ro-RO"/>
              </w:rPr>
              <w:t>securitatii</w:t>
            </w:r>
            <w:proofErr w:type="spellEnd"/>
            <w:r w:rsidRPr="006B2913">
              <w:rPr>
                <w:lang w:val="ro-RO"/>
              </w:rPr>
              <w:t xml:space="preserve"> sociale</w:t>
            </w:r>
          </w:p>
          <w:p w14:paraId="50CE4935" w14:textId="61D780A0" w:rsidR="004F1217" w:rsidRPr="006B2913" w:rsidRDefault="004F1217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37E1905A" w14:textId="51F56A78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BA209" w14:textId="26328CE7" w:rsidR="00840178" w:rsidRPr="006B2913" w:rsidRDefault="004F1217">
            <w:r>
              <w:t>14.06.2025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F34" w14:textId="35CAB7AE" w:rsidR="00840178" w:rsidRPr="006B2913" w:rsidRDefault="004F1217" w:rsidP="00B22DFC">
            <w:pPr>
              <w:jc w:val="center"/>
            </w:pPr>
            <w:r>
              <w:t>11</w:t>
            </w:r>
            <w:r w:rsidRPr="004F1217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1FF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12B8" w14:textId="77777777" w:rsidR="00B22DFC" w:rsidRDefault="00B22DFC" w:rsidP="00B22DFC">
            <w:pPr>
              <w:jc w:val="center"/>
            </w:pPr>
          </w:p>
          <w:p w14:paraId="4A6AB81C" w14:textId="632057AD" w:rsidR="004F1217" w:rsidRPr="006B2913" w:rsidRDefault="004F1217" w:rsidP="00B22DFC">
            <w:pPr>
              <w:jc w:val="center"/>
            </w:pPr>
            <w:r>
              <w:t>B 1 et.1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D1859" w14:textId="0F31D63E" w:rsidR="00984009" w:rsidRPr="004F1217" w:rsidRDefault="005E6CB1" w:rsidP="00984009">
            <w:pPr>
              <w:jc w:val="center"/>
              <w:rPr>
                <w:lang w:val="ro-RO"/>
              </w:rPr>
            </w:pPr>
            <w:proofErr w:type="spellStart"/>
            <w:r w:rsidRPr="004F1217">
              <w:rPr>
                <w:lang w:val="ro-RO"/>
              </w:rPr>
              <w:t>Lect.dr</w:t>
            </w:r>
            <w:proofErr w:type="spellEnd"/>
            <w:r w:rsidRPr="004F1217">
              <w:rPr>
                <w:lang w:val="ro-RO"/>
              </w:rPr>
              <w:t>. L. Niculescu</w:t>
            </w:r>
          </w:p>
          <w:p w14:paraId="67F93456" w14:textId="7CCB6773" w:rsidR="008D5488" w:rsidRPr="004F1217" w:rsidRDefault="004F1217" w:rsidP="00984009">
            <w:pPr>
              <w:jc w:val="center"/>
              <w:rPr>
                <w:lang w:val="ro-RO"/>
              </w:rPr>
            </w:pPr>
            <w:proofErr w:type="spellStart"/>
            <w:r w:rsidRPr="004F1217">
              <w:rPr>
                <w:lang w:val="ro-RO"/>
              </w:rPr>
              <w:t>Lect.dr</w:t>
            </w:r>
            <w:proofErr w:type="spellEnd"/>
            <w:r w:rsidRPr="004F1217">
              <w:rPr>
                <w:lang w:val="ro-RO"/>
              </w:rPr>
              <w:t>. M. Costache</w:t>
            </w:r>
          </w:p>
          <w:p w14:paraId="78780F72" w14:textId="46A8B549" w:rsidR="00840178" w:rsidRPr="004F1217" w:rsidRDefault="00840178">
            <w:pPr>
              <w:jc w:val="center"/>
              <w:rPr>
                <w:lang w:val="ro-RO"/>
              </w:rPr>
            </w:pPr>
          </w:p>
        </w:tc>
      </w:tr>
      <w:tr w:rsidR="00550854" w:rsidRPr="006B2913" w14:paraId="66400166" w14:textId="77777777" w:rsidTr="008D5488">
        <w:trPr>
          <w:trHeight w:val="33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25613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CF05D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1B58" w14:textId="77777777" w:rsidR="00550854" w:rsidRPr="006B2913" w:rsidRDefault="00550854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BC6AE" w14:textId="46182F0B" w:rsidR="00550854" w:rsidRPr="006B2913" w:rsidRDefault="004F1217" w:rsidP="00B22DFC">
            <w:pPr>
              <w:jc w:val="center"/>
            </w:pPr>
            <w:r>
              <w:t>12</w:t>
            </w:r>
            <w:r w:rsidRPr="004F1217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1AE2B" w14:textId="77777777" w:rsidR="00550854" w:rsidRPr="006B2913" w:rsidRDefault="00550854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80DD" w14:textId="77777777" w:rsidR="00550854" w:rsidRPr="006B2913" w:rsidRDefault="00550854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35E92" w14:textId="77777777" w:rsidR="00550854" w:rsidRPr="006B2913" w:rsidRDefault="00550854">
            <w:pPr>
              <w:rPr>
                <w:lang w:val="ro-RO"/>
              </w:rPr>
            </w:pPr>
          </w:p>
        </w:tc>
      </w:tr>
    </w:tbl>
    <w:p w14:paraId="7647F4CC" w14:textId="77777777" w:rsidR="00E161D4" w:rsidRDefault="00E161D4"/>
    <w:sectPr w:rsidR="00E161D4" w:rsidSect="004E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1F"/>
    <w:rsid w:val="000B446F"/>
    <w:rsid w:val="0015043E"/>
    <w:rsid w:val="001A2D4A"/>
    <w:rsid w:val="00273F1F"/>
    <w:rsid w:val="002A2CC6"/>
    <w:rsid w:val="004E7FF9"/>
    <w:rsid w:val="004F1217"/>
    <w:rsid w:val="005242B7"/>
    <w:rsid w:val="00550854"/>
    <w:rsid w:val="00554099"/>
    <w:rsid w:val="00570099"/>
    <w:rsid w:val="0059095B"/>
    <w:rsid w:val="005C5BB2"/>
    <w:rsid w:val="005E6CB1"/>
    <w:rsid w:val="00643526"/>
    <w:rsid w:val="00661598"/>
    <w:rsid w:val="00672F60"/>
    <w:rsid w:val="006B2913"/>
    <w:rsid w:val="007F2E41"/>
    <w:rsid w:val="00840178"/>
    <w:rsid w:val="0084355A"/>
    <w:rsid w:val="008446EA"/>
    <w:rsid w:val="008D5488"/>
    <w:rsid w:val="00954AAC"/>
    <w:rsid w:val="00984009"/>
    <w:rsid w:val="009F427A"/>
    <w:rsid w:val="00AE3DAA"/>
    <w:rsid w:val="00B22DFC"/>
    <w:rsid w:val="00CF163C"/>
    <w:rsid w:val="00D7775C"/>
    <w:rsid w:val="00D813DD"/>
    <w:rsid w:val="00E161D4"/>
    <w:rsid w:val="00E47BAD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0F99"/>
  <w15:docId w15:val="{2E52E8E5-9642-47B6-8BC3-50CDF83D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38</cp:revision>
  <cp:lastPrinted>2024-03-27T13:32:00Z</cp:lastPrinted>
  <dcterms:created xsi:type="dcterms:W3CDTF">2022-04-11T12:05:00Z</dcterms:created>
  <dcterms:modified xsi:type="dcterms:W3CDTF">2025-05-20T07:20:00Z</dcterms:modified>
</cp:coreProperties>
</file>