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9706" w14:textId="2A213838" w:rsidR="0022534F" w:rsidRDefault="0022534F" w:rsidP="0022534F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1A0512">
        <w:rPr>
          <w:b/>
          <w:lang w:val="ro-RO"/>
        </w:rPr>
        <w:t>4</w:t>
      </w:r>
      <w:r>
        <w:rPr>
          <w:b/>
          <w:lang w:val="ro-RO"/>
        </w:rPr>
        <w:t>-202</w:t>
      </w:r>
      <w:r w:rsidR="001A0512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1C79AD14" w14:textId="77777777" w:rsidR="0022534F" w:rsidRDefault="0022534F" w:rsidP="0022534F"/>
    <w:p w14:paraId="02F1A153" w14:textId="1836CDAA" w:rsidR="0022534F" w:rsidRDefault="0022534F" w:rsidP="0022534F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III,  DREPT- </w:t>
      </w:r>
      <w:r w:rsidR="0067014F">
        <w:rPr>
          <w:b/>
          <w:lang w:val="ro-RO"/>
        </w:rPr>
        <w:t>cu frecvenţă</w:t>
      </w:r>
    </w:p>
    <w:p w14:paraId="219B6022" w14:textId="77777777" w:rsidR="005528D7" w:rsidRDefault="005528D7" w:rsidP="0022534F">
      <w:pPr>
        <w:jc w:val="center"/>
        <w:rPr>
          <w:b/>
          <w:lang w:val="ro-RO"/>
        </w:rPr>
      </w:pPr>
    </w:p>
    <w:p w14:paraId="77833EDF" w14:textId="77777777" w:rsidR="001A0512" w:rsidRDefault="001A0512" w:rsidP="001A0512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>
        <w:rPr>
          <w:b/>
          <w:color w:val="FF0000"/>
          <w:lang w:val="ro-RO"/>
        </w:rPr>
        <w:t>07.06 – 29.06.2025</w:t>
      </w:r>
    </w:p>
    <w:p w14:paraId="010FE23C" w14:textId="77777777" w:rsidR="001A0512" w:rsidRDefault="001A0512" w:rsidP="001A0512">
      <w:pPr>
        <w:jc w:val="center"/>
        <w:rPr>
          <w:b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171"/>
        <w:tblW w:w="11160" w:type="dxa"/>
        <w:tblLayout w:type="fixed"/>
        <w:tblLook w:val="01E0" w:firstRow="1" w:lastRow="1" w:firstColumn="1" w:lastColumn="1" w:noHBand="0" w:noVBand="0"/>
      </w:tblPr>
      <w:tblGrid>
        <w:gridCol w:w="631"/>
        <w:gridCol w:w="3601"/>
        <w:gridCol w:w="1440"/>
        <w:gridCol w:w="736"/>
        <w:gridCol w:w="722"/>
        <w:gridCol w:w="1350"/>
        <w:gridCol w:w="2680"/>
      </w:tblGrid>
      <w:tr w:rsidR="0022534F" w:rsidRPr="00F56B30" w14:paraId="3684465D" w14:textId="77777777" w:rsidTr="005A0AE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AB92" w14:textId="77777777" w:rsidR="0022534F" w:rsidRPr="00F56B30" w:rsidRDefault="0022534F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Nr.</w:t>
            </w:r>
          </w:p>
          <w:p w14:paraId="6585B7B3" w14:textId="77777777" w:rsidR="0022534F" w:rsidRPr="00F56B30" w:rsidRDefault="0022534F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crt.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3D66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5BA1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Data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6B4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Ora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11B6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69A8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Sala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1325" w14:textId="3E9FAADC" w:rsidR="0022534F" w:rsidRPr="00F56B30" w:rsidRDefault="0022534F">
            <w:pPr>
              <w:rPr>
                <w:lang w:val="ro-RO"/>
              </w:rPr>
            </w:pPr>
            <w:r w:rsidRPr="00F56B30">
              <w:rPr>
                <w:lang w:val="ro-RO"/>
              </w:rPr>
              <w:t>Titular disciplină</w:t>
            </w:r>
            <w:r w:rsidR="005456F9" w:rsidRPr="00F56B30">
              <w:rPr>
                <w:lang w:val="ro-RO"/>
              </w:rPr>
              <w:t>/asistent</w:t>
            </w:r>
          </w:p>
        </w:tc>
      </w:tr>
      <w:tr w:rsidR="00111A46" w:rsidRPr="00F56B30" w14:paraId="3D9FD620" w14:textId="77777777" w:rsidTr="005A0AE5">
        <w:trPr>
          <w:trHeight w:val="12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C220C" w14:textId="77777777" w:rsidR="00111A46" w:rsidRPr="00F56B30" w:rsidRDefault="00111A46">
            <w:pPr>
              <w:jc w:val="both"/>
              <w:rPr>
                <w:lang w:val="ro-RO"/>
              </w:rPr>
            </w:pPr>
          </w:p>
          <w:p w14:paraId="1A02EC0C" w14:textId="77777777" w:rsidR="00111A46" w:rsidRPr="00F56B30" w:rsidRDefault="00111A46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1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FA908" w14:textId="77777777" w:rsidR="00111A46" w:rsidRDefault="00111A46" w:rsidP="00F56B30">
            <w:pPr>
              <w:rPr>
                <w:lang w:val="ro-RO"/>
              </w:rPr>
            </w:pPr>
            <w:r w:rsidRPr="00F56B30">
              <w:rPr>
                <w:lang w:val="ro-RO"/>
              </w:rPr>
              <w:t>Drept penal.Partea speciala II</w:t>
            </w:r>
          </w:p>
          <w:p w14:paraId="6C7ABD5A" w14:textId="4E13ADD2" w:rsidR="00111A46" w:rsidRPr="00F56B30" w:rsidRDefault="00111A46" w:rsidP="00F56B30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244902">
              <w:rPr>
                <w:lang w:val="ro-RO"/>
              </w:rPr>
              <w:t>oral</w:t>
            </w:r>
          </w:p>
          <w:p w14:paraId="3E651754" w14:textId="49AEF58B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CCE0D" w14:textId="7DED45E0" w:rsidR="00111A46" w:rsidRPr="00F56B30" w:rsidRDefault="00244902" w:rsidP="00BE5F51">
            <w:pPr>
              <w:jc w:val="center"/>
            </w:pPr>
            <w:r>
              <w:t>16.06.2025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9AF14" w14:textId="316082CC" w:rsidR="00111A46" w:rsidRPr="00F56B30" w:rsidRDefault="00244902" w:rsidP="00BE5F51">
            <w:pPr>
              <w:jc w:val="center"/>
            </w:pPr>
            <w:r>
              <w:t>10</w:t>
            </w:r>
            <w:r w:rsidRPr="00244902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4A64" w14:textId="5BE0A88E" w:rsidR="00111A46" w:rsidRPr="00F56B30" w:rsidRDefault="00111A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81D12" w14:textId="77777777" w:rsidR="00111A46" w:rsidRDefault="00111A46" w:rsidP="00BE5F51">
            <w:pPr>
              <w:jc w:val="center"/>
            </w:pPr>
          </w:p>
          <w:p w14:paraId="0FF893AF" w14:textId="19504D30" w:rsidR="00244902" w:rsidRPr="00F56B30" w:rsidRDefault="00244902" w:rsidP="00BE5F51">
            <w:pPr>
              <w:jc w:val="center"/>
            </w:pPr>
            <w:r>
              <w:t>AE 218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2FA7E" w14:textId="54AF418D" w:rsidR="00111A46" w:rsidRDefault="00111A46" w:rsidP="00AE2993">
            <w:pPr>
              <w:rPr>
                <w:lang w:val="ro-RO"/>
              </w:rPr>
            </w:pPr>
            <w:r w:rsidRPr="00F56B30">
              <w:rPr>
                <w:lang w:val="ro-RO"/>
              </w:rPr>
              <w:t>Prof.dr. Gh. Ivan</w:t>
            </w:r>
          </w:p>
          <w:p w14:paraId="6272A2A0" w14:textId="57E75730" w:rsidR="00111A46" w:rsidRPr="00F56B30" w:rsidRDefault="00111A46" w:rsidP="00AE2993">
            <w:pPr>
              <w:rPr>
                <w:lang w:val="ro-RO"/>
              </w:rPr>
            </w:pPr>
            <w:r>
              <w:rPr>
                <w:lang w:val="ro-RO"/>
              </w:rPr>
              <w:t>Lect.dr. S. Jirlaianu</w:t>
            </w:r>
          </w:p>
          <w:p w14:paraId="7AA8ED2D" w14:textId="04931715" w:rsidR="00111A46" w:rsidRPr="00F56B30" w:rsidRDefault="00111A46" w:rsidP="00AE2993">
            <w:pPr>
              <w:rPr>
                <w:lang w:val="ro-RO"/>
              </w:rPr>
            </w:pPr>
          </w:p>
        </w:tc>
      </w:tr>
      <w:tr w:rsidR="00111A46" w:rsidRPr="00F56B30" w14:paraId="41903DF1" w14:textId="77777777" w:rsidTr="005A0AE5">
        <w:trPr>
          <w:trHeight w:val="12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6705A" w14:textId="77777777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107A9" w14:textId="77777777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FA580" w14:textId="77777777" w:rsidR="00111A46" w:rsidRPr="00F56B30" w:rsidRDefault="00111A46" w:rsidP="00BE5F51">
            <w:pPr>
              <w:jc w:val="center"/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D07CD" w14:textId="77777777" w:rsidR="00111A46" w:rsidRPr="00F56B30" w:rsidRDefault="00111A46" w:rsidP="00BE5F51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1751" w14:textId="6B773107" w:rsidR="00111A46" w:rsidRPr="00F56B30" w:rsidRDefault="00111A46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2</w:t>
            </w:r>
            <w:r w:rsidR="00244902">
              <w:rPr>
                <w:lang w:val="ro-RO"/>
              </w:rPr>
              <w:t>,3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86215" w14:textId="77777777" w:rsidR="00111A46" w:rsidRPr="00F56B30" w:rsidRDefault="00111A46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78970" w14:textId="77777777" w:rsidR="00111A46" w:rsidRPr="00F56B30" w:rsidRDefault="00111A46" w:rsidP="00AE2993">
            <w:pPr>
              <w:rPr>
                <w:lang w:val="ro-RO"/>
              </w:rPr>
            </w:pPr>
          </w:p>
        </w:tc>
      </w:tr>
      <w:tr w:rsidR="00111A46" w:rsidRPr="00F56B30" w14:paraId="06BE969C" w14:textId="77777777" w:rsidTr="005A0AE5">
        <w:trPr>
          <w:trHeight w:val="12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51F7D" w14:textId="77777777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5EF8D" w14:textId="77777777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3D8B3" w14:textId="4701AAE5" w:rsidR="00111A46" w:rsidRPr="00F56B30" w:rsidRDefault="00244902" w:rsidP="00BE5F51">
            <w:pPr>
              <w:jc w:val="center"/>
            </w:pPr>
            <w:r>
              <w:t>18.06.2025</w:t>
            </w:r>
          </w:p>
        </w:tc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D3B1F" w14:textId="118B5F28" w:rsidR="00111A46" w:rsidRPr="00F56B30" w:rsidRDefault="00244902" w:rsidP="00BE5F51">
            <w:pPr>
              <w:jc w:val="center"/>
            </w:pPr>
            <w:r>
              <w:t>10</w:t>
            </w:r>
            <w:r w:rsidRPr="00244902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E3E9" w14:textId="7391E8EC" w:rsidR="00111A46" w:rsidRPr="00F56B30" w:rsidRDefault="00111A46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3</w:t>
            </w:r>
            <w:r w:rsidR="00244902">
              <w:rPr>
                <w:lang w:val="ro-RO"/>
              </w:rPr>
              <w:t>,4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13EB4" w14:textId="0053BAEC" w:rsidR="00111A46" w:rsidRPr="00F56B30" w:rsidRDefault="00244902" w:rsidP="00BE5F51">
            <w:pPr>
              <w:jc w:val="center"/>
            </w:pPr>
            <w:r>
              <w:t>D 13</w:t>
            </w: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F7028" w14:textId="77777777" w:rsidR="00111A46" w:rsidRPr="00F56B30" w:rsidRDefault="00111A46" w:rsidP="00AE2993">
            <w:pPr>
              <w:rPr>
                <w:lang w:val="ro-RO"/>
              </w:rPr>
            </w:pPr>
          </w:p>
        </w:tc>
      </w:tr>
      <w:tr w:rsidR="00244902" w:rsidRPr="00F56B30" w14:paraId="38F7EAAF" w14:textId="77777777" w:rsidTr="00244902">
        <w:trPr>
          <w:trHeight w:val="267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49DAF" w14:textId="77777777" w:rsidR="00244902" w:rsidRPr="00F56B30" w:rsidRDefault="00244902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23990" w14:textId="77777777" w:rsidR="00244902" w:rsidRPr="00F56B30" w:rsidRDefault="0024490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70DE0" w14:textId="77777777" w:rsidR="00244902" w:rsidRPr="00F56B30" w:rsidRDefault="00244902" w:rsidP="00BE5F51">
            <w:pPr>
              <w:jc w:val="center"/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C0591" w14:textId="77777777" w:rsidR="00244902" w:rsidRPr="00F56B30" w:rsidRDefault="00244902" w:rsidP="00BE5F51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E788D" w14:textId="0C0EA208" w:rsidR="00244902" w:rsidRPr="00F56B30" w:rsidRDefault="0024490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369C7" w14:textId="77777777" w:rsidR="00244902" w:rsidRPr="00F56B30" w:rsidRDefault="00244902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DC5BE" w14:textId="77777777" w:rsidR="00244902" w:rsidRPr="00F56B30" w:rsidRDefault="00244902" w:rsidP="00AE2993">
            <w:pPr>
              <w:rPr>
                <w:lang w:val="ro-RO"/>
              </w:rPr>
            </w:pPr>
          </w:p>
        </w:tc>
      </w:tr>
      <w:tr w:rsidR="00244902" w:rsidRPr="00F56B30" w14:paraId="6DE59A00" w14:textId="77777777" w:rsidTr="005A0AE5">
        <w:trPr>
          <w:trHeight w:val="210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94907" w14:textId="6E1D5025" w:rsidR="00244902" w:rsidRPr="00F56B30" w:rsidRDefault="00244902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EA6A4" w14:textId="77777777" w:rsidR="00244902" w:rsidRDefault="00244902" w:rsidP="005410E5">
            <w:pPr>
              <w:rPr>
                <w:lang w:val="ro-RO"/>
              </w:rPr>
            </w:pPr>
            <w:r>
              <w:rPr>
                <w:lang w:val="ro-RO"/>
              </w:rPr>
              <w:t xml:space="preserve">Drept civil.Succesiuni </w:t>
            </w:r>
          </w:p>
          <w:p w14:paraId="4A436623" w14:textId="05994A3E" w:rsidR="00244902" w:rsidRPr="00F56B30" w:rsidRDefault="00244902" w:rsidP="005410E5">
            <w:pPr>
              <w:rPr>
                <w:lang w:val="ro-RO"/>
              </w:rPr>
            </w:pPr>
            <w:r>
              <w:rPr>
                <w:lang w:val="ro-RO"/>
              </w:rPr>
              <w:t>-grila+sinteza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22954" w14:textId="55B5868B" w:rsidR="00244902" w:rsidRPr="00F56B30" w:rsidRDefault="00670A00" w:rsidP="00BE5F51">
            <w:pPr>
              <w:jc w:val="center"/>
            </w:pPr>
            <w:r>
              <w:t>12</w:t>
            </w:r>
            <w:r w:rsidR="00244902">
              <w:t>.06.2025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84279" w14:textId="401F4995" w:rsidR="00244902" w:rsidRPr="00F56B30" w:rsidRDefault="00244902" w:rsidP="00BE5F51">
            <w:pPr>
              <w:jc w:val="center"/>
            </w:pPr>
            <w:r>
              <w:t>10</w:t>
            </w:r>
            <w:r w:rsidRPr="00244902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AF653" w14:textId="5977460C" w:rsidR="00244902" w:rsidRPr="00F56B30" w:rsidRDefault="0024490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883E0" w14:textId="0C7397B5" w:rsidR="00244902" w:rsidRPr="00F56B30" w:rsidRDefault="00244902" w:rsidP="00BE5F51">
            <w:pPr>
              <w:jc w:val="center"/>
            </w:pPr>
            <w:r>
              <w:t>AE 206</w:t>
            </w:r>
          </w:p>
        </w:tc>
        <w:tc>
          <w:tcPr>
            <w:tcW w:w="2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6289" w14:textId="77777777" w:rsidR="00244902" w:rsidRDefault="00244902" w:rsidP="00AE2993">
            <w:pPr>
              <w:rPr>
                <w:lang w:val="ro-RO"/>
              </w:rPr>
            </w:pPr>
            <w:r>
              <w:rPr>
                <w:lang w:val="ro-RO"/>
              </w:rPr>
              <w:t>Prof.dr. B. Ciuca</w:t>
            </w:r>
          </w:p>
          <w:p w14:paraId="33480B48" w14:textId="512E9EE8" w:rsidR="00244902" w:rsidRPr="004A317F" w:rsidRDefault="00244902" w:rsidP="00AE2993">
            <w:pPr>
              <w:rPr>
                <w:lang w:val="ro-RO"/>
              </w:rPr>
            </w:pPr>
            <w:r w:rsidRPr="004A317F">
              <w:rPr>
                <w:lang w:val="ro-RO"/>
              </w:rPr>
              <w:t>Lect.dr. M. Costache</w:t>
            </w:r>
          </w:p>
        </w:tc>
      </w:tr>
      <w:tr w:rsidR="00244902" w:rsidRPr="00F56B30" w14:paraId="71465270" w14:textId="77777777" w:rsidTr="001962DF">
        <w:trPr>
          <w:trHeight w:val="210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F124" w14:textId="77777777" w:rsidR="00244902" w:rsidRDefault="00244902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EC447" w14:textId="77777777" w:rsidR="00244902" w:rsidRDefault="0024490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C953C" w14:textId="77777777" w:rsidR="00244902" w:rsidRDefault="00244902" w:rsidP="00BE5F51">
            <w:pPr>
              <w:jc w:val="center"/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5F689" w14:textId="7AF8BEC7" w:rsidR="00244902" w:rsidRPr="00F56B30" w:rsidRDefault="00244902" w:rsidP="00BE5F51">
            <w:pPr>
              <w:jc w:val="center"/>
            </w:pPr>
            <w:r>
              <w:t>11</w:t>
            </w:r>
            <w:r w:rsidRPr="00244902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FDA82" w14:textId="4FC7115A" w:rsidR="00244902" w:rsidRPr="00F56B30" w:rsidRDefault="0024490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E86EB" w14:textId="77777777" w:rsidR="00244902" w:rsidRPr="00F56B30" w:rsidRDefault="00244902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AA91B" w14:textId="77777777" w:rsidR="00244902" w:rsidRPr="00F56B30" w:rsidRDefault="00244902" w:rsidP="00AE2993">
            <w:pPr>
              <w:rPr>
                <w:lang w:val="ro-RO"/>
              </w:rPr>
            </w:pPr>
          </w:p>
        </w:tc>
      </w:tr>
      <w:tr w:rsidR="00244902" w:rsidRPr="00F56B30" w14:paraId="5E473AA5" w14:textId="77777777" w:rsidTr="005A0AE5">
        <w:trPr>
          <w:trHeight w:val="20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2CB7B" w14:textId="77777777" w:rsidR="00244902" w:rsidRDefault="00244902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52FFC" w14:textId="77777777" w:rsidR="00244902" w:rsidRDefault="0024490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EAB98" w14:textId="77777777" w:rsidR="00244902" w:rsidRDefault="00244902" w:rsidP="00BE5F51">
            <w:pPr>
              <w:jc w:val="center"/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99FEB" w14:textId="4AB38621" w:rsidR="00244902" w:rsidRPr="00F56B30" w:rsidRDefault="00244902" w:rsidP="00BE5F51">
            <w:pPr>
              <w:jc w:val="center"/>
            </w:pPr>
            <w:r>
              <w:t>12</w:t>
            </w:r>
            <w:r w:rsidRPr="00244902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A89A" w14:textId="22F17F1E" w:rsidR="00244902" w:rsidRPr="00F56B30" w:rsidRDefault="0024490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8F88F" w14:textId="77777777" w:rsidR="00244902" w:rsidRPr="00F56B30" w:rsidRDefault="00244902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44CE8" w14:textId="77777777" w:rsidR="00244902" w:rsidRPr="00F56B30" w:rsidRDefault="00244902" w:rsidP="00AE2993">
            <w:pPr>
              <w:rPr>
                <w:lang w:val="ro-RO"/>
              </w:rPr>
            </w:pPr>
          </w:p>
        </w:tc>
      </w:tr>
      <w:tr w:rsidR="00244902" w:rsidRPr="00F56B30" w14:paraId="61D38E0A" w14:textId="77777777" w:rsidTr="004F0346">
        <w:trPr>
          <w:trHeight w:val="158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76A8E" w14:textId="77777777" w:rsidR="00244902" w:rsidRDefault="00244902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FA36C" w14:textId="77777777" w:rsidR="00244902" w:rsidRDefault="0024490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D5E45" w14:textId="77777777" w:rsidR="00244902" w:rsidRDefault="00244902" w:rsidP="00BE5F51">
            <w:pPr>
              <w:jc w:val="center"/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65676" w14:textId="54596FBF" w:rsidR="00244902" w:rsidRPr="00F56B30" w:rsidRDefault="00244902" w:rsidP="00BE5F51">
            <w:pPr>
              <w:jc w:val="center"/>
            </w:pPr>
            <w:r>
              <w:t>13</w:t>
            </w:r>
            <w:r w:rsidRPr="00244902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F94BB" w14:textId="25A65813" w:rsidR="00244902" w:rsidRPr="00F56B30" w:rsidRDefault="0024490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995AF" w14:textId="77777777" w:rsidR="00244902" w:rsidRPr="00F56B30" w:rsidRDefault="00244902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04CE9" w14:textId="77777777" w:rsidR="00244902" w:rsidRPr="00F56B30" w:rsidRDefault="00244902" w:rsidP="00AE2993">
            <w:pPr>
              <w:rPr>
                <w:lang w:val="ro-RO"/>
              </w:rPr>
            </w:pPr>
          </w:p>
        </w:tc>
      </w:tr>
      <w:tr w:rsidR="00244902" w:rsidRPr="00F56B30" w14:paraId="69A53A19" w14:textId="77777777" w:rsidTr="005A0AE5">
        <w:trPr>
          <w:trHeight w:val="157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0690" w14:textId="77777777" w:rsidR="00244902" w:rsidRDefault="00244902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7FE9" w14:textId="77777777" w:rsidR="00244902" w:rsidRDefault="0024490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BD99" w14:textId="77777777" w:rsidR="00244902" w:rsidRDefault="00244902" w:rsidP="00BE5F51">
            <w:pPr>
              <w:jc w:val="center"/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7A04" w14:textId="3F516ACD" w:rsidR="00244902" w:rsidRPr="00F56B30" w:rsidRDefault="00244902" w:rsidP="00BE5F51">
            <w:pPr>
              <w:jc w:val="center"/>
            </w:pPr>
            <w:r>
              <w:t>14</w:t>
            </w:r>
            <w:r w:rsidRPr="00244902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BA05B" w14:textId="4A8067C9" w:rsidR="00244902" w:rsidRDefault="0024490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7FAD" w14:textId="77777777" w:rsidR="00244902" w:rsidRPr="00F56B30" w:rsidRDefault="00244902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E7AA" w14:textId="77777777" w:rsidR="00244902" w:rsidRPr="00F56B30" w:rsidRDefault="00244902" w:rsidP="00AE2993">
            <w:pPr>
              <w:rPr>
                <w:lang w:val="ro-RO"/>
              </w:rPr>
            </w:pPr>
          </w:p>
        </w:tc>
      </w:tr>
      <w:tr w:rsidR="00111A46" w:rsidRPr="00F56B30" w14:paraId="5F30FB4E" w14:textId="77777777" w:rsidTr="005A0AE5">
        <w:trPr>
          <w:trHeight w:val="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D4614E" w14:textId="77777777" w:rsidR="00111A46" w:rsidRPr="00F56B30" w:rsidRDefault="00111A46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3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5C3BA" w14:textId="77777777" w:rsidR="00111A46" w:rsidRDefault="00111A46">
            <w:pPr>
              <w:rPr>
                <w:lang w:val="ro-RO"/>
              </w:rPr>
            </w:pPr>
            <w:r w:rsidRPr="00F56B30">
              <w:rPr>
                <w:lang w:val="ro-RO"/>
              </w:rPr>
              <w:t>Drept procesual penal II</w:t>
            </w:r>
          </w:p>
          <w:p w14:paraId="7D184A03" w14:textId="1C794849" w:rsidR="00111A46" w:rsidRPr="00F56B30" w:rsidRDefault="00111A46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244902">
              <w:rPr>
                <w:lang w:val="ro-RO"/>
              </w:rPr>
              <w:t>grila</w:t>
            </w:r>
          </w:p>
          <w:p w14:paraId="0352A0F9" w14:textId="06229779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6213D" w14:textId="47AF66C1" w:rsidR="00111A46" w:rsidRPr="00F56B30" w:rsidRDefault="00244902" w:rsidP="00BE5F51">
            <w:pPr>
              <w:jc w:val="center"/>
            </w:pPr>
            <w:r>
              <w:t>10.06.2025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5DE27" w14:textId="7D0D5EAB" w:rsidR="00111A46" w:rsidRPr="00F56B30" w:rsidRDefault="00244902" w:rsidP="00BE5F51">
            <w:pPr>
              <w:jc w:val="center"/>
            </w:pPr>
            <w:r>
              <w:t>9</w:t>
            </w:r>
            <w:r w:rsidRPr="00244902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6977" w14:textId="77777777" w:rsidR="00111A46" w:rsidRPr="00F56B30" w:rsidRDefault="00111A46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EDE14" w14:textId="77777777" w:rsidR="00111A46" w:rsidRDefault="00111A46" w:rsidP="00BE5F51">
            <w:pPr>
              <w:jc w:val="center"/>
            </w:pPr>
          </w:p>
          <w:p w14:paraId="64C2D843" w14:textId="49199454" w:rsidR="00244902" w:rsidRPr="00253940" w:rsidRDefault="00253940" w:rsidP="00BE5F51">
            <w:pPr>
              <w:jc w:val="center"/>
            </w:pPr>
            <w:r w:rsidRPr="00253940">
              <w:t>AN 113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F80F9" w14:textId="77777777" w:rsidR="00111A46" w:rsidRDefault="00111A46" w:rsidP="00AE2993">
            <w:pPr>
              <w:rPr>
                <w:lang w:val="ro-RO"/>
              </w:rPr>
            </w:pPr>
            <w:r w:rsidRPr="00F56B30">
              <w:rPr>
                <w:lang w:val="ro-RO"/>
              </w:rPr>
              <w:t>Lect.dr. M. Buzea</w:t>
            </w:r>
          </w:p>
          <w:p w14:paraId="7E524289" w14:textId="2F1BEE66" w:rsidR="00111A46" w:rsidRPr="00261D17" w:rsidRDefault="00111A46" w:rsidP="00AE2993">
            <w:pPr>
              <w:rPr>
                <w:lang w:val="ro-RO"/>
              </w:rPr>
            </w:pPr>
            <w:r w:rsidRPr="00261D17">
              <w:rPr>
                <w:lang w:val="ro-RO"/>
              </w:rPr>
              <w:t xml:space="preserve">Lect.dr. </w:t>
            </w:r>
            <w:r w:rsidR="00261D17" w:rsidRPr="00261D17">
              <w:rPr>
                <w:lang w:val="ro-RO"/>
              </w:rPr>
              <w:t>M. Aghenitei</w:t>
            </w:r>
          </w:p>
          <w:p w14:paraId="7C3382E1" w14:textId="6713072D" w:rsidR="00111A46" w:rsidRPr="008F5574" w:rsidRDefault="00111A46" w:rsidP="00AE2993">
            <w:pPr>
              <w:rPr>
                <w:lang w:val="ro-RO"/>
              </w:rPr>
            </w:pPr>
          </w:p>
        </w:tc>
      </w:tr>
      <w:tr w:rsidR="00111A46" w:rsidRPr="00F56B30" w14:paraId="59E7FF88" w14:textId="77777777" w:rsidTr="005A0AE5">
        <w:trPr>
          <w:trHeight w:val="61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5CC0E" w14:textId="77777777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2246E" w14:textId="77777777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C66CE" w14:textId="77777777" w:rsidR="00111A46" w:rsidRPr="00F56B30" w:rsidRDefault="00111A46" w:rsidP="00BE5F51">
            <w:pPr>
              <w:jc w:val="center"/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0B452" w14:textId="2E89A6FC" w:rsidR="00111A46" w:rsidRPr="00F56B30" w:rsidRDefault="00111A46" w:rsidP="00BE5F51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6C34" w14:textId="0C989537" w:rsidR="00111A46" w:rsidRPr="00F56B30" w:rsidRDefault="00111A46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2</w:t>
            </w:r>
            <w:r w:rsidR="00244902">
              <w:rPr>
                <w:lang w:val="ro-RO"/>
              </w:rPr>
              <w:t>,3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DEC7F" w14:textId="77777777" w:rsidR="00111A46" w:rsidRPr="00F56B30" w:rsidRDefault="00111A46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6834E" w14:textId="77777777" w:rsidR="00111A46" w:rsidRPr="00F56B30" w:rsidRDefault="00111A46" w:rsidP="00AE2993">
            <w:pPr>
              <w:rPr>
                <w:lang w:val="ro-RO"/>
              </w:rPr>
            </w:pPr>
          </w:p>
        </w:tc>
      </w:tr>
      <w:tr w:rsidR="00111A46" w:rsidRPr="00F56B30" w14:paraId="15BB8E81" w14:textId="77777777" w:rsidTr="005A0AE5">
        <w:trPr>
          <w:trHeight w:val="12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2E716" w14:textId="77777777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8194D" w14:textId="77777777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F5E70" w14:textId="77777777" w:rsidR="00111A46" w:rsidRPr="00F56B30" w:rsidRDefault="00111A46" w:rsidP="00BE5F51">
            <w:pPr>
              <w:jc w:val="center"/>
            </w:pPr>
          </w:p>
        </w:tc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6C2C2" w14:textId="5110569F" w:rsidR="00111A46" w:rsidRPr="00F56B30" w:rsidRDefault="00244902" w:rsidP="00244902">
            <w:r>
              <w:t>10</w:t>
            </w:r>
            <w:r w:rsidRPr="00244902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5EAD" w14:textId="41902CB6" w:rsidR="00111A46" w:rsidRPr="00F56B30" w:rsidRDefault="00111A46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3</w:t>
            </w:r>
            <w:r w:rsidR="00244902">
              <w:rPr>
                <w:lang w:val="ro-RO"/>
              </w:rPr>
              <w:t>,4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ED04A" w14:textId="77777777" w:rsidR="00111A46" w:rsidRPr="00F56B30" w:rsidRDefault="00111A46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97EA1" w14:textId="77777777" w:rsidR="00111A46" w:rsidRPr="00F56B30" w:rsidRDefault="00111A46" w:rsidP="00AE2993">
            <w:pPr>
              <w:rPr>
                <w:lang w:val="ro-RO"/>
              </w:rPr>
            </w:pPr>
          </w:p>
        </w:tc>
      </w:tr>
      <w:tr w:rsidR="00244902" w:rsidRPr="00F56B30" w14:paraId="6C06BFF3" w14:textId="77777777" w:rsidTr="00244902">
        <w:trPr>
          <w:trHeight w:val="246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69E30" w14:textId="77777777" w:rsidR="00244902" w:rsidRPr="00F56B30" w:rsidRDefault="00244902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F8D0A" w14:textId="77777777" w:rsidR="00244902" w:rsidRPr="00F56B30" w:rsidRDefault="0024490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28283" w14:textId="77777777" w:rsidR="00244902" w:rsidRPr="00F56B30" w:rsidRDefault="00244902" w:rsidP="00BE5F51">
            <w:pPr>
              <w:jc w:val="center"/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5B92C" w14:textId="001B386C" w:rsidR="00244902" w:rsidRPr="00F56B30" w:rsidRDefault="00244902" w:rsidP="00BE5F51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DC82A" w14:textId="2C805281" w:rsidR="00244902" w:rsidRPr="00F56B30" w:rsidRDefault="0024490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E4C6" w14:textId="77777777" w:rsidR="00244902" w:rsidRPr="00F56B30" w:rsidRDefault="00244902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960E4" w14:textId="77777777" w:rsidR="00244902" w:rsidRPr="00F56B30" w:rsidRDefault="00244902" w:rsidP="00AE2993">
            <w:pPr>
              <w:rPr>
                <w:lang w:val="ro-RO"/>
              </w:rPr>
            </w:pPr>
          </w:p>
        </w:tc>
      </w:tr>
      <w:tr w:rsidR="00111A46" w:rsidRPr="00F56B30" w14:paraId="23A74F40" w14:textId="77777777" w:rsidTr="005A0AE5">
        <w:trPr>
          <w:trHeight w:val="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FEC529" w14:textId="77777777" w:rsidR="00111A46" w:rsidRPr="00F56B30" w:rsidRDefault="00111A46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4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EA7B7" w14:textId="77777777" w:rsidR="00111A46" w:rsidRDefault="00111A46">
            <w:pPr>
              <w:rPr>
                <w:lang w:val="ro-RO"/>
              </w:rPr>
            </w:pPr>
            <w:r w:rsidRPr="00F56B30">
              <w:rPr>
                <w:lang w:val="ro-RO"/>
              </w:rPr>
              <w:t>Drept international public</w:t>
            </w:r>
          </w:p>
          <w:p w14:paraId="73A06DF8" w14:textId="47633774" w:rsidR="00111A46" w:rsidRPr="00F56B30" w:rsidRDefault="00111A46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0A2A99">
              <w:rPr>
                <w:lang w:val="ro-RO"/>
              </w:rPr>
              <w:t>grila+sinteza</w:t>
            </w:r>
          </w:p>
          <w:p w14:paraId="01D4C797" w14:textId="7819B06E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9907E" w14:textId="0F856574" w:rsidR="00111A46" w:rsidRPr="00F56B30" w:rsidRDefault="000A2A99" w:rsidP="00BE5F51">
            <w:pPr>
              <w:jc w:val="center"/>
            </w:pPr>
            <w:r>
              <w:t>07.06.2025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92B29" w14:textId="796A9291" w:rsidR="00111A46" w:rsidRPr="00F56B30" w:rsidRDefault="000A2A99" w:rsidP="00BE5F51">
            <w:pPr>
              <w:jc w:val="center"/>
            </w:pPr>
            <w:r>
              <w:t>10</w:t>
            </w:r>
            <w:r w:rsidRPr="000A2A99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9843" w14:textId="77777777" w:rsidR="00111A46" w:rsidRPr="00F56B30" w:rsidRDefault="00111A46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46E92" w14:textId="77777777" w:rsidR="00111A46" w:rsidRDefault="00111A46" w:rsidP="00BE5F51">
            <w:pPr>
              <w:jc w:val="center"/>
            </w:pPr>
          </w:p>
          <w:p w14:paraId="3F7D9BAA" w14:textId="77777777" w:rsidR="000A2A99" w:rsidRDefault="000A2A99" w:rsidP="00BE5F51">
            <w:pPr>
              <w:jc w:val="center"/>
            </w:pPr>
          </w:p>
          <w:p w14:paraId="67033068" w14:textId="7C2D0DC9" w:rsidR="000A2A99" w:rsidRPr="00F56B30" w:rsidRDefault="000A2A99" w:rsidP="00BE5F51">
            <w:pPr>
              <w:jc w:val="center"/>
            </w:pPr>
            <w:r>
              <w:t>D 13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4FF78" w14:textId="77777777" w:rsidR="00111A46" w:rsidRDefault="00111A46" w:rsidP="00AE2993">
            <w:pPr>
              <w:rPr>
                <w:lang w:val="ro-RO"/>
              </w:rPr>
            </w:pPr>
            <w:r w:rsidRPr="00F56B30">
              <w:rPr>
                <w:lang w:val="ro-RO"/>
              </w:rPr>
              <w:t>Lect.dr. S. Mirica</w:t>
            </w:r>
          </w:p>
          <w:p w14:paraId="15B61B1D" w14:textId="3D482BB9" w:rsidR="00E71D62" w:rsidRPr="00F56B30" w:rsidRDefault="00E71D62" w:rsidP="00AE2993">
            <w:pPr>
              <w:rPr>
                <w:lang w:val="ro-RO"/>
              </w:rPr>
            </w:pPr>
            <w:r>
              <w:rPr>
                <w:lang w:val="ro-RO"/>
              </w:rPr>
              <w:t>Asist.drd. G. Manciu</w:t>
            </w:r>
          </w:p>
          <w:p w14:paraId="3DA95178" w14:textId="6C34C588" w:rsidR="00111A46" w:rsidRPr="00111A46" w:rsidRDefault="00111A46" w:rsidP="00AE2993">
            <w:pPr>
              <w:rPr>
                <w:color w:val="FF0000"/>
                <w:lang w:val="ro-RO"/>
              </w:rPr>
            </w:pPr>
          </w:p>
        </w:tc>
      </w:tr>
      <w:tr w:rsidR="00111A46" w:rsidRPr="00F56B30" w14:paraId="15AF64E6" w14:textId="77777777" w:rsidTr="005A0AE5">
        <w:trPr>
          <w:trHeight w:val="61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80644" w14:textId="77777777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54B80" w14:textId="77777777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E3D74" w14:textId="77777777" w:rsidR="00111A46" w:rsidRPr="00F56B30" w:rsidRDefault="00111A46" w:rsidP="00BE5F51">
            <w:pPr>
              <w:jc w:val="center"/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83759" w14:textId="183EA3D3" w:rsidR="00111A46" w:rsidRPr="00F56B30" w:rsidRDefault="000A2A99" w:rsidP="00BE5F51">
            <w:pPr>
              <w:jc w:val="center"/>
            </w:pPr>
            <w:r>
              <w:t>11</w:t>
            </w:r>
            <w:r w:rsidRPr="000A2A99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319D" w14:textId="77777777" w:rsidR="00111A46" w:rsidRPr="00F56B30" w:rsidRDefault="00111A46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C3D8A" w14:textId="77777777" w:rsidR="00111A46" w:rsidRPr="00F56B30" w:rsidRDefault="00111A46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8104" w14:textId="77777777" w:rsidR="00111A46" w:rsidRPr="00F56B30" w:rsidRDefault="00111A46" w:rsidP="00AE2993">
            <w:pPr>
              <w:rPr>
                <w:lang w:val="ro-RO"/>
              </w:rPr>
            </w:pPr>
          </w:p>
        </w:tc>
      </w:tr>
      <w:tr w:rsidR="00111A46" w:rsidRPr="00F56B30" w14:paraId="2E82067A" w14:textId="77777777" w:rsidTr="005A0AE5">
        <w:trPr>
          <w:trHeight w:val="12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E9B5B" w14:textId="77777777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AB6B2" w14:textId="77777777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F8CD3" w14:textId="77777777" w:rsidR="00111A46" w:rsidRPr="00F56B30" w:rsidRDefault="00111A46" w:rsidP="00BE5F51">
            <w:pPr>
              <w:jc w:val="center"/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A6367" w14:textId="06F60817" w:rsidR="00111A46" w:rsidRPr="00F56B30" w:rsidRDefault="000A2A99" w:rsidP="00BE5F51">
            <w:pPr>
              <w:jc w:val="center"/>
            </w:pPr>
            <w:r>
              <w:t>12</w:t>
            </w:r>
            <w:r w:rsidRPr="000A2A99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3DDD" w14:textId="77777777" w:rsidR="00111A46" w:rsidRPr="00F56B30" w:rsidRDefault="00111A46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5F9C9" w14:textId="77777777" w:rsidR="00111A46" w:rsidRPr="00F56B30" w:rsidRDefault="00111A46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C7E31" w14:textId="77777777" w:rsidR="00111A46" w:rsidRPr="00F56B30" w:rsidRDefault="00111A46" w:rsidP="00AE2993">
            <w:pPr>
              <w:rPr>
                <w:lang w:val="ro-RO"/>
              </w:rPr>
            </w:pPr>
          </w:p>
        </w:tc>
      </w:tr>
      <w:tr w:rsidR="00111A46" w:rsidRPr="00F56B30" w14:paraId="22979E8A" w14:textId="77777777" w:rsidTr="00965122">
        <w:trPr>
          <w:trHeight w:val="13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F46A5" w14:textId="77777777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85F6FE" w14:textId="77777777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139F4" w14:textId="77777777" w:rsidR="00111A46" w:rsidRPr="00F56B30" w:rsidRDefault="00111A46" w:rsidP="00BE5F51">
            <w:pPr>
              <w:jc w:val="center"/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90AA7" w14:textId="199E9551" w:rsidR="00111A46" w:rsidRPr="00F56B30" w:rsidRDefault="000A2A99" w:rsidP="00BE5F51">
            <w:pPr>
              <w:jc w:val="center"/>
            </w:pPr>
            <w:r>
              <w:t>13</w:t>
            </w:r>
            <w:r w:rsidRPr="000A2A99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674F" w14:textId="77777777" w:rsidR="00111A46" w:rsidRPr="00F56B30" w:rsidRDefault="00111A46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A15D8" w14:textId="77777777" w:rsidR="00111A46" w:rsidRPr="00F56B30" w:rsidRDefault="00111A46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4D8A2" w14:textId="77777777" w:rsidR="00111A46" w:rsidRPr="00F56B30" w:rsidRDefault="00111A46" w:rsidP="00AE2993">
            <w:pPr>
              <w:rPr>
                <w:lang w:val="ro-RO"/>
              </w:rPr>
            </w:pPr>
          </w:p>
        </w:tc>
      </w:tr>
      <w:tr w:rsidR="00111A46" w:rsidRPr="00F56B30" w14:paraId="21719762" w14:textId="77777777" w:rsidTr="005A0AE5">
        <w:trPr>
          <w:trHeight w:val="13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23E8" w14:textId="77777777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5C8B" w14:textId="77777777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EB21" w14:textId="77777777" w:rsidR="00111A46" w:rsidRPr="00F56B30" w:rsidRDefault="00111A46" w:rsidP="00BE5F51">
            <w:pPr>
              <w:jc w:val="center"/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3864" w14:textId="17518BA0" w:rsidR="00111A46" w:rsidRPr="00F56B30" w:rsidRDefault="000A2A99" w:rsidP="00BE5F51">
            <w:pPr>
              <w:jc w:val="center"/>
            </w:pPr>
            <w:r>
              <w:t>14</w:t>
            </w:r>
            <w:r w:rsidRPr="000A2A99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2147" w14:textId="558FE0F3" w:rsidR="00111A46" w:rsidRPr="00F56B30" w:rsidRDefault="00111A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8F89" w14:textId="77777777" w:rsidR="00111A46" w:rsidRPr="00F56B30" w:rsidRDefault="00111A46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6698" w14:textId="77777777" w:rsidR="00111A46" w:rsidRPr="00F56B30" w:rsidRDefault="00111A46" w:rsidP="00AE2993">
            <w:pPr>
              <w:rPr>
                <w:lang w:val="ro-RO"/>
              </w:rPr>
            </w:pPr>
          </w:p>
        </w:tc>
      </w:tr>
      <w:tr w:rsidR="00111A46" w:rsidRPr="00F56B30" w14:paraId="2DBBDD73" w14:textId="77777777" w:rsidTr="005A0AE5">
        <w:trPr>
          <w:trHeight w:val="224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A9C5E3" w14:textId="77777777" w:rsidR="00111A46" w:rsidRPr="00F56B30" w:rsidRDefault="00111A46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5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96051" w14:textId="77777777" w:rsidR="00111A46" w:rsidRDefault="00111A46">
            <w:pPr>
              <w:rPr>
                <w:lang w:val="ro-RO"/>
              </w:rPr>
            </w:pPr>
            <w:r w:rsidRPr="00F56B30">
              <w:rPr>
                <w:lang w:val="ro-RO"/>
              </w:rPr>
              <w:t>Drept comercial. Obligatiile</w:t>
            </w:r>
          </w:p>
          <w:p w14:paraId="12AC795B" w14:textId="01A4F09D" w:rsidR="00111A46" w:rsidRPr="00F56B30" w:rsidRDefault="00111A46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0A2A99">
              <w:rPr>
                <w:lang w:val="ro-RO"/>
              </w:rPr>
              <w:t>grila+sinteza</w:t>
            </w:r>
          </w:p>
          <w:p w14:paraId="1990EEE0" w14:textId="0C926400" w:rsidR="00111A46" w:rsidRPr="00F56B30" w:rsidRDefault="00111A46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8CCFB" w14:textId="354A3B1E" w:rsidR="00111A46" w:rsidRPr="00F56B30" w:rsidRDefault="000A2A99" w:rsidP="00BE5F51">
            <w:pPr>
              <w:jc w:val="center"/>
            </w:pPr>
            <w:r>
              <w:t>23.06.2025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CAF93" w14:textId="63A0DEC0" w:rsidR="00111A46" w:rsidRPr="00F56B30" w:rsidRDefault="000A2A99" w:rsidP="00057784">
            <w:pPr>
              <w:jc w:val="center"/>
            </w:pPr>
            <w:r>
              <w:t>10</w:t>
            </w:r>
            <w:r w:rsidRPr="000A2A99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4D95" w14:textId="77777777" w:rsidR="00111A46" w:rsidRPr="00F56B30" w:rsidRDefault="00111A46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4FB5B" w14:textId="77777777" w:rsidR="00111A46" w:rsidRDefault="00111A46" w:rsidP="00BE5F51">
            <w:pPr>
              <w:jc w:val="center"/>
            </w:pPr>
          </w:p>
          <w:p w14:paraId="57446E6F" w14:textId="77777777" w:rsidR="000A2A99" w:rsidRDefault="000A2A99" w:rsidP="00BE5F51">
            <w:pPr>
              <w:jc w:val="center"/>
            </w:pPr>
          </w:p>
          <w:p w14:paraId="08C502EF" w14:textId="308E7580" w:rsidR="000A2A99" w:rsidRPr="00244902" w:rsidRDefault="000A2A99" w:rsidP="00BE5F51">
            <w:pPr>
              <w:jc w:val="center"/>
            </w:pPr>
            <w:r>
              <w:t>D 13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FF628" w14:textId="77777777" w:rsidR="00111A46" w:rsidRPr="00244902" w:rsidRDefault="00111A46" w:rsidP="00AE2993">
            <w:pPr>
              <w:rPr>
                <w:lang w:val="ro-RO"/>
              </w:rPr>
            </w:pPr>
          </w:p>
          <w:p w14:paraId="090E3658" w14:textId="78DEC8CB" w:rsidR="00111A46" w:rsidRPr="00244902" w:rsidRDefault="00111A46" w:rsidP="00AE2993">
            <w:pPr>
              <w:rPr>
                <w:lang w:val="ro-RO"/>
              </w:rPr>
            </w:pPr>
            <w:r w:rsidRPr="00244902">
              <w:rPr>
                <w:lang w:val="ro-RO"/>
              </w:rPr>
              <w:t>Lect.dr. D. Daghie</w:t>
            </w:r>
          </w:p>
          <w:p w14:paraId="4ADAB0AF" w14:textId="1C08DE12" w:rsidR="00111A46" w:rsidRPr="00244902" w:rsidRDefault="00111A46" w:rsidP="00AE2993">
            <w:pPr>
              <w:rPr>
                <w:lang w:val="ro-RO"/>
              </w:rPr>
            </w:pPr>
            <w:r w:rsidRPr="00244902">
              <w:rPr>
                <w:lang w:val="ro-RO"/>
              </w:rPr>
              <w:t>Lect.dr. O. Chicos</w:t>
            </w:r>
          </w:p>
          <w:p w14:paraId="15CA1AFF" w14:textId="77777777" w:rsidR="00111A46" w:rsidRPr="00244902" w:rsidRDefault="00111A46" w:rsidP="00AE2993">
            <w:pPr>
              <w:rPr>
                <w:lang w:val="ro-RO"/>
              </w:rPr>
            </w:pPr>
          </w:p>
          <w:p w14:paraId="01477764" w14:textId="04297381" w:rsidR="00111A46" w:rsidRPr="00244902" w:rsidRDefault="00111A46" w:rsidP="00AE2993">
            <w:pPr>
              <w:rPr>
                <w:lang w:val="ro-RO"/>
              </w:rPr>
            </w:pPr>
          </w:p>
        </w:tc>
      </w:tr>
      <w:tr w:rsidR="00111A46" w:rsidRPr="00F56B30" w14:paraId="4A724643" w14:textId="77777777" w:rsidTr="005A0AE5">
        <w:trPr>
          <w:trHeight w:val="38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B5190" w14:textId="77777777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4CF16" w14:textId="77777777" w:rsidR="00111A46" w:rsidRPr="00F56B30" w:rsidRDefault="00111A46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96DA9" w14:textId="77777777" w:rsidR="00111A46" w:rsidRPr="00F56B30" w:rsidRDefault="00111A46" w:rsidP="00BE5F51">
            <w:pPr>
              <w:jc w:val="center"/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0D119" w14:textId="182B3B5A" w:rsidR="00111A46" w:rsidRPr="00F56B30" w:rsidRDefault="000A2A99" w:rsidP="00057784">
            <w:pPr>
              <w:jc w:val="center"/>
            </w:pPr>
            <w:r>
              <w:t>11</w:t>
            </w:r>
            <w:r w:rsidRPr="000A2A99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8AB8" w14:textId="77777777" w:rsidR="00111A46" w:rsidRPr="00F56B30" w:rsidRDefault="00111A46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07820" w14:textId="77777777" w:rsidR="00111A46" w:rsidRPr="00F56B30" w:rsidRDefault="00111A46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D682C" w14:textId="77777777" w:rsidR="00111A46" w:rsidRPr="00F56B30" w:rsidRDefault="00111A46">
            <w:pPr>
              <w:rPr>
                <w:lang w:val="ro-RO"/>
              </w:rPr>
            </w:pPr>
          </w:p>
        </w:tc>
      </w:tr>
      <w:tr w:rsidR="00111A46" w:rsidRPr="00F56B30" w14:paraId="5F52D97C" w14:textId="77777777" w:rsidTr="005A0AE5">
        <w:trPr>
          <w:trHeight w:val="184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E4FEF" w14:textId="77777777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D4443" w14:textId="77777777" w:rsidR="00111A46" w:rsidRPr="00F56B30" w:rsidRDefault="00111A46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0A046" w14:textId="5660E15B" w:rsidR="00111A46" w:rsidRPr="00F56B30" w:rsidRDefault="00111A46" w:rsidP="00BE5F51">
            <w:pPr>
              <w:jc w:val="center"/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1606B" w14:textId="4DCF632F" w:rsidR="00111A46" w:rsidRPr="00F56B30" w:rsidRDefault="000A2A99" w:rsidP="00057784">
            <w:pPr>
              <w:jc w:val="center"/>
            </w:pPr>
            <w:r>
              <w:t>12</w:t>
            </w:r>
            <w:r w:rsidRPr="000A2A99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AB30" w14:textId="77777777" w:rsidR="00111A46" w:rsidRPr="00F56B30" w:rsidRDefault="00111A46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FA67" w14:textId="77777777" w:rsidR="00111A46" w:rsidRPr="00F56B30" w:rsidRDefault="00111A46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5EA1B" w14:textId="77777777" w:rsidR="00111A46" w:rsidRPr="00F56B30" w:rsidRDefault="00111A46">
            <w:pPr>
              <w:rPr>
                <w:lang w:val="ro-RO"/>
              </w:rPr>
            </w:pPr>
          </w:p>
        </w:tc>
      </w:tr>
      <w:tr w:rsidR="00111A46" w:rsidRPr="00F56B30" w14:paraId="7AC2DC08" w14:textId="77777777" w:rsidTr="00111A46">
        <w:trPr>
          <w:trHeight w:val="13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E556C" w14:textId="77777777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FCEE1" w14:textId="77777777" w:rsidR="00111A46" w:rsidRPr="00F56B30" w:rsidRDefault="00111A46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03B85" w14:textId="77777777" w:rsidR="00111A46" w:rsidRPr="00F56B30" w:rsidRDefault="00111A46"/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8367B" w14:textId="27CC43C8" w:rsidR="00111A46" w:rsidRPr="00F56B30" w:rsidRDefault="000A2A99" w:rsidP="00057784">
            <w:pPr>
              <w:jc w:val="center"/>
            </w:pPr>
            <w:r>
              <w:t>13</w:t>
            </w:r>
            <w:r w:rsidRPr="000A2A99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EC5E" w14:textId="77777777" w:rsidR="00111A46" w:rsidRPr="00F56B30" w:rsidRDefault="00111A46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EAA44" w14:textId="77777777" w:rsidR="00111A46" w:rsidRPr="00F56B30" w:rsidRDefault="00111A46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6BD8F" w14:textId="77777777" w:rsidR="00111A46" w:rsidRPr="00F56B30" w:rsidRDefault="00111A46">
            <w:pPr>
              <w:rPr>
                <w:lang w:val="ro-RO"/>
              </w:rPr>
            </w:pPr>
          </w:p>
        </w:tc>
      </w:tr>
      <w:tr w:rsidR="00111A46" w:rsidRPr="00F56B30" w14:paraId="38CEE7DB" w14:textId="77777777" w:rsidTr="005A0AE5">
        <w:trPr>
          <w:trHeight w:val="13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798F" w14:textId="77777777" w:rsidR="00111A46" w:rsidRPr="00F56B30" w:rsidRDefault="00111A46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34FF" w14:textId="77777777" w:rsidR="00111A46" w:rsidRPr="00F56B30" w:rsidRDefault="00111A46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F081" w14:textId="77777777" w:rsidR="00111A46" w:rsidRPr="00F56B30" w:rsidRDefault="00111A46"/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64D9" w14:textId="5F37BC8E" w:rsidR="00111A46" w:rsidRPr="00F56B30" w:rsidRDefault="000A2A99" w:rsidP="00057784">
            <w:pPr>
              <w:jc w:val="center"/>
            </w:pPr>
            <w:r>
              <w:t>14</w:t>
            </w:r>
            <w:r w:rsidRPr="000A2A99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A674" w14:textId="159F0031" w:rsidR="00111A46" w:rsidRPr="00F56B30" w:rsidRDefault="00111A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B73C" w14:textId="77777777" w:rsidR="00111A46" w:rsidRPr="00F56B30" w:rsidRDefault="00111A46"/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65D1" w14:textId="77777777" w:rsidR="00111A46" w:rsidRPr="00F56B30" w:rsidRDefault="00111A46">
            <w:pPr>
              <w:rPr>
                <w:lang w:val="ro-RO"/>
              </w:rPr>
            </w:pPr>
          </w:p>
        </w:tc>
      </w:tr>
    </w:tbl>
    <w:p w14:paraId="20800AE1" w14:textId="77777777" w:rsidR="0022534F" w:rsidRDefault="0022534F" w:rsidP="0022534F"/>
    <w:p w14:paraId="6B2E29D6" w14:textId="77777777" w:rsidR="00E161D4" w:rsidRDefault="00E161D4"/>
    <w:sectPr w:rsidR="00E161D4" w:rsidSect="000F2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34F"/>
    <w:rsid w:val="00030ECC"/>
    <w:rsid w:val="00057784"/>
    <w:rsid w:val="000A2A99"/>
    <w:rsid w:val="000F2E8F"/>
    <w:rsid w:val="00111A46"/>
    <w:rsid w:val="001A0512"/>
    <w:rsid w:val="0022534F"/>
    <w:rsid w:val="0023690F"/>
    <w:rsid w:val="00240D0F"/>
    <w:rsid w:val="00244902"/>
    <w:rsid w:val="00253940"/>
    <w:rsid w:val="00261D17"/>
    <w:rsid w:val="002B05C2"/>
    <w:rsid w:val="0047048E"/>
    <w:rsid w:val="004A317F"/>
    <w:rsid w:val="004D1F8D"/>
    <w:rsid w:val="005242B7"/>
    <w:rsid w:val="005410E5"/>
    <w:rsid w:val="005456F9"/>
    <w:rsid w:val="005528D7"/>
    <w:rsid w:val="005A0AE5"/>
    <w:rsid w:val="005E702E"/>
    <w:rsid w:val="0067014F"/>
    <w:rsid w:val="00670A00"/>
    <w:rsid w:val="006717CF"/>
    <w:rsid w:val="006E2C16"/>
    <w:rsid w:val="007560CC"/>
    <w:rsid w:val="00777E3E"/>
    <w:rsid w:val="00890B5E"/>
    <w:rsid w:val="008F5574"/>
    <w:rsid w:val="008F70A9"/>
    <w:rsid w:val="00954AAC"/>
    <w:rsid w:val="009B1250"/>
    <w:rsid w:val="00AE2993"/>
    <w:rsid w:val="00BE5F51"/>
    <w:rsid w:val="00C077E1"/>
    <w:rsid w:val="00C74189"/>
    <w:rsid w:val="00DA36C8"/>
    <w:rsid w:val="00E161D4"/>
    <w:rsid w:val="00E430CA"/>
    <w:rsid w:val="00E71D62"/>
    <w:rsid w:val="00ED6348"/>
    <w:rsid w:val="00F56B30"/>
    <w:rsid w:val="00FB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8A4A"/>
  <w15:docId w15:val="{80BA7E7A-9AE3-4C35-9C76-0B3C7774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5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42</cp:revision>
  <cp:lastPrinted>2025-05-20T06:49:00Z</cp:lastPrinted>
  <dcterms:created xsi:type="dcterms:W3CDTF">2022-04-11T11:33:00Z</dcterms:created>
  <dcterms:modified xsi:type="dcterms:W3CDTF">2025-05-20T12:06:00Z</dcterms:modified>
</cp:coreProperties>
</file>