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5ADB" w14:textId="77777777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FACULTATEA DE DREPT ȘI ȘTIINȚE ADMINISTRATIVE</w:t>
      </w:r>
    </w:p>
    <w:p w14:paraId="41057ED1" w14:textId="77777777" w:rsidR="00A23C1A" w:rsidRDefault="00A23C1A">
      <w:pPr>
        <w:pStyle w:val="NoSpacing"/>
        <w:rPr>
          <w:rFonts w:ascii="Times New Roman" w:hAnsi="Times New Roman"/>
          <w:b/>
          <w:sz w:val="26"/>
          <w:szCs w:val="26"/>
        </w:rPr>
      </w:pPr>
    </w:p>
    <w:p w14:paraId="0ADEEA0D" w14:textId="77777777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PLANIFICAREA ACTIVITĂȚILOR DIDACTICE </w:t>
      </w:r>
    </w:p>
    <w:p w14:paraId="24C5AB33" w14:textId="77777777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SPECIALIZAREA DREPT- IFR BUZĂU</w:t>
      </w:r>
    </w:p>
    <w:p w14:paraId="4E457907" w14:textId="218F8A67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ANUL I</w:t>
      </w:r>
      <w:r w:rsidR="00514B7E"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</w:rPr>
        <w:t>, SEM. I 202</w:t>
      </w:r>
      <w:r w:rsidR="00FA2261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-202</w:t>
      </w:r>
      <w:r w:rsidR="00FA2261">
        <w:rPr>
          <w:rFonts w:ascii="Times New Roman" w:hAnsi="Times New Roman"/>
          <w:b/>
          <w:sz w:val="26"/>
          <w:szCs w:val="26"/>
        </w:rPr>
        <w:t>5</w:t>
      </w:r>
    </w:p>
    <w:p w14:paraId="5A40CF8B" w14:textId="77777777" w:rsidR="00A23C1A" w:rsidRDefault="00A23C1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56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70"/>
        <w:gridCol w:w="810"/>
        <w:gridCol w:w="6991"/>
        <w:gridCol w:w="6709"/>
      </w:tblGrid>
      <w:tr w:rsidR="00A23C1A" w:rsidRPr="00C6336F" w14:paraId="5C01BB83" w14:textId="77777777">
        <w:trPr>
          <w:trHeight w:val="359"/>
        </w:trPr>
        <w:tc>
          <w:tcPr>
            <w:tcW w:w="1170" w:type="dxa"/>
            <w:vMerge w:val="restart"/>
            <w:vAlign w:val="center"/>
          </w:tcPr>
          <w:p w14:paraId="0366E4B6" w14:textId="77777777" w:rsidR="00A23C1A" w:rsidRPr="00C633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36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14:paraId="1D60CC19" w14:textId="77777777" w:rsidR="00A23C1A" w:rsidRPr="00C633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36F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6991" w:type="dxa"/>
            <w:vAlign w:val="center"/>
          </w:tcPr>
          <w:p w14:paraId="2582947B" w14:textId="77777777" w:rsidR="00A23C1A" w:rsidRPr="00C6336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6F"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709" w:type="dxa"/>
            <w:vAlign w:val="center"/>
          </w:tcPr>
          <w:p w14:paraId="1D86EB68" w14:textId="77777777" w:rsidR="00A23C1A" w:rsidRPr="00C6336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6F"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A23C1A" w:rsidRPr="00C6336F" w14:paraId="0FFA5D11" w14:textId="77777777">
        <w:trPr>
          <w:trHeight w:val="350"/>
        </w:trPr>
        <w:tc>
          <w:tcPr>
            <w:tcW w:w="1170" w:type="dxa"/>
            <w:vMerge/>
            <w:vAlign w:val="center"/>
          </w:tcPr>
          <w:p w14:paraId="49837C69" w14:textId="77777777" w:rsidR="00A23C1A" w:rsidRPr="00C6336F" w:rsidRDefault="00A2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5448B098" w14:textId="77777777" w:rsidR="00A23C1A" w:rsidRPr="00C6336F" w:rsidRDefault="00A2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91" w:type="dxa"/>
            <w:vAlign w:val="center"/>
          </w:tcPr>
          <w:p w14:paraId="03AB9901" w14:textId="77777777" w:rsidR="00A23C1A" w:rsidRPr="00C6336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sz w:val="24"/>
                <w:szCs w:val="24"/>
              </w:rPr>
              <w:t>Disciplina/Cadru didactic/Tipul activității</w:t>
            </w:r>
          </w:p>
        </w:tc>
        <w:tc>
          <w:tcPr>
            <w:tcW w:w="6709" w:type="dxa"/>
            <w:vAlign w:val="center"/>
          </w:tcPr>
          <w:p w14:paraId="69197069" w14:textId="77777777" w:rsidR="00A23C1A" w:rsidRPr="00C6336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didactic/Tipul activității </w:t>
            </w:r>
          </w:p>
        </w:tc>
      </w:tr>
      <w:tr w:rsidR="00A23C1A" w:rsidRPr="00C6336F" w14:paraId="1BC44E7D" w14:textId="77777777">
        <w:tc>
          <w:tcPr>
            <w:tcW w:w="1170" w:type="dxa"/>
          </w:tcPr>
          <w:p w14:paraId="12D0FE64" w14:textId="74325364" w:rsidR="00A23C1A" w:rsidRPr="00C6336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2AAA"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 (V)</w:t>
            </w:r>
          </w:p>
        </w:tc>
        <w:tc>
          <w:tcPr>
            <w:tcW w:w="810" w:type="dxa"/>
          </w:tcPr>
          <w:p w14:paraId="76BBF20E" w14:textId="77777777" w:rsidR="00A23C1A" w:rsidRPr="00C6336F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2341F7FA" w14:textId="77777777" w:rsidR="00A23C1A" w:rsidRPr="00C6336F" w:rsidRDefault="00A23C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4D2F315" w14:textId="77777777" w:rsidR="00A23C1A" w:rsidRPr="00C6336F" w:rsidRDefault="00A2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1A" w:rsidRPr="00C6336F" w14:paraId="561F4916" w14:textId="77777777">
        <w:tc>
          <w:tcPr>
            <w:tcW w:w="1170" w:type="dxa"/>
            <w:vMerge w:val="restart"/>
          </w:tcPr>
          <w:p w14:paraId="5503CD6D" w14:textId="57236637" w:rsidR="00A23C1A" w:rsidRPr="00C6336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2AAA"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 (S)</w:t>
            </w:r>
          </w:p>
        </w:tc>
        <w:tc>
          <w:tcPr>
            <w:tcW w:w="810" w:type="dxa"/>
          </w:tcPr>
          <w:p w14:paraId="0DECBB66" w14:textId="77777777" w:rsidR="00A23C1A" w:rsidRPr="00C6336F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DDDE1A4" w14:textId="58FD5B3A" w:rsidR="00A23C1A" w:rsidRPr="00C6336F" w:rsidRDefault="002D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Drept financiar și fiscal – Prof.dr. Aniței Nadia ST</w:t>
            </w:r>
          </w:p>
        </w:tc>
        <w:tc>
          <w:tcPr>
            <w:tcW w:w="6709" w:type="dxa"/>
          </w:tcPr>
          <w:p w14:paraId="54262326" w14:textId="097F53A4" w:rsidR="00A23C1A" w:rsidRPr="00C6336F" w:rsidRDefault="00A2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A58" w:rsidRPr="00C6336F" w14:paraId="10BE4DB7" w14:textId="77777777">
        <w:tc>
          <w:tcPr>
            <w:tcW w:w="1170" w:type="dxa"/>
            <w:vMerge/>
          </w:tcPr>
          <w:p w14:paraId="0943BA7F" w14:textId="77777777" w:rsidR="002D7A58" w:rsidRPr="00C6336F" w:rsidRDefault="002D7A58" w:rsidP="002D7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564407" w14:textId="77777777" w:rsidR="002D7A58" w:rsidRPr="00C6336F" w:rsidRDefault="002D7A58" w:rsidP="002D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67C6243" w14:textId="33C760D5" w:rsidR="002D7A58" w:rsidRPr="00C6336F" w:rsidRDefault="002D7A58" w:rsidP="002D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CD27423" w14:textId="537DFF89" w:rsidR="002D7A58" w:rsidRPr="00C6336F" w:rsidRDefault="002D7A58" w:rsidP="002D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Drept financiar și fiscal – Prof.dr. Aniței Nadia ST</w:t>
            </w:r>
          </w:p>
        </w:tc>
      </w:tr>
      <w:tr w:rsidR="00A9635C" w:rsidRPr="00C6336F" w14:paraId="1D88D5F7" w14:textId="77777777">
        <w:tc>
          <w:tcPr>
            <w:tcW w:w="1170" w:type="dxa"/>
            <w:vMerge w:val="restart"/>
          </w:tcPr>
          <w:p w14:paraId="6FB827A4" w14:textId="69C7A15A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 (D)</w:t>
            </w:r>
          </w:p>
          <w:p w14:paraId="06D5A755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8118F5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CA747DE" w14:textId="7E4E9E6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Drept administrativ II – Lect.dr. Mirică Ștefania ST</w:t>
            </w:r>
          </w:p>
        </w:tc>
        <w:tc>
          <w:tcPr>
            <w:tcW w:w="6709" w:type="dxa"/>
          </w:tcPr>
          <w:p w14:paraId="687CF9D2" w14:textId="161D1A24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Limba engleză juridică – Conf.dr. Dobrotă Corina L ST</w:t>
            </w:r>
          </w:p>
        </w:tc>
      </w:tr>
      <w:tr w:rsidR="00A9635C" w:rsidRPr="00C6336F" w14:paraId="5FBE6108" w14:textId="77777777">
        <w:tc>
          <w:tcPr>
            <w:tcW w:w="1170" w:type="dxa"/>
            <w:vMerge/>
          </w:tcPr>
          <w:p w14:paraId="2585350E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512924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7EA3EF64" w14:textId="19A4DF46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Limba engleză juridică – Conf.dr. Dobrotă Corina L ST</w:t>
            </w:r>
          </w:p>
        </w:tc>
        <w:tc>
          <w:tcPr>
            <w:tcW w:w="6709" w:type="dxa"/>
          </w:tcPr>
          <w:p w14:paraId="7223BAB3" w14:textId="6ACB3A23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Drept administrativ II – Lect.dr. Mirică Ștefania ST</w:t>
            </w:r>
          </w:p>
        </w:tc>
      </w:tr>
      <w:tr w:rsidR="00A9635C" w:rsidRPr="00C6336F" w14:paraId="4C53353C" w14:textId="77777777">
        <w:tc>
          <w:tcPr>
            <w:tcW w:w="1170" w:type="dxa"/>
          </w:tcPr>
          <w:p w14:paraId="259D616D" w14:textId="46E67E40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 (V)</w:t>
            </w:r>
          </w:p>
        </w:tc>
        <w:tc>
          <w:tcPr>
            <w:tcW w:w="810" w:type="dxa"/>
          </w:tcPr>
          <w:p w14:paraId="21AF4D32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5D312C49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427CE468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5C" w:rsidRPr="00C6336F" w14:paraId="4CF0B51E" w14:textId="77777777">
        <w:tc>
          <w:tcPr>
            <w:tcW w:w="1170" w:type="dxa"/>
            <w:vMerge w:val="restart"/>
          </w:tcPr>
          <w:p w14:paraId="2F2E1544" w14:textId="2862581A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 (S)</w:t>
            </w:r>
          </w:p>
          <w:p w14:paraId="15F29CB6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729EC7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BF4996F" w14:textId="77777777" w:rsidR="00A9635C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Drept penal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>. Partea generala I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 – Prof.dr. Ivan Gheorghe SF</w:t>
            </w:r>
          </w:p>
          <w:p w14:paraId="2341F5A9" w14:textId="3012D4A7" w:rsidR="00623759" w:rsidRPr="00623759" w:rsidRDefault="00623759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14:paraId="4A0109B8" w14:textId="77777777" w:rsidR="00A9635C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Drept civil. Drepturi reale – Lect.dr. Costache Mirela (SF)</w:t>
            </w:r>
          </w:p>
          <w:p w14:paraId="347A252B" w14:textId="5D74E39B" w:rsidR="00623759" w:rsidRPr="00C6336F" w:rsidRDefault="00623759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A9635C" w:rsidRPr="00C6336F" w14:paraId="39AF796B" w14:textId="77777777">
        <w:tc>
          <w:tcPr>
            <w:tcW w:w="1170" w:type="dxa"/>
            <w:vMerge/>
          </w:tcPr>
          <w:p w14:paraId="49611936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111A3D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C6D661B" w14:textId="77777777" w:rsidR="00A9635C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Drept civil. Drepturi reale – Lect.dr. Costache Mirela (SF)</w:t>
            </w:r>
          </w:p>
          <w:p w14:paraId="0428660A" w14:textId="5F00FA41" w:rsidR="00623759" w:rsidRPr="00C6336F" w:rsidRDefault="00623759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14:paraId="63DD198D" w14:textId="77777777" w:rsidR="00A9635C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1CDF32E0" w14:textId="684CA273" w:rsidR="00623759" w:rsidRPr="00C6336F" w:rsidRDefault="00623759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9635C" w:rsidRPr="00C6336F" w14:paraId="71B5D14F" w14:textId="77777777">
        <w:trPr>
          <w:trHeight w:val="90"/>
        </w:trPr>
        <w:tc>
          <w:tcPr>
            <w:tcW w:w="1170" w:type="dxa"/>
            <w:vMerge w:val="restart"/>
          </w:tcPr>
          <w:p w14:paraId="1BD1C0A2" w14:textId="646DE5C2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 (D)</w:t>
            </w:r>
          </w:p>
          <w:p w14:paraId="58D7DA9F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EAE272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2CFE23B4" w14:textId="098B9FB1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CAC86A2" w14:textId="08BB10C8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5C" w:rsidRPr="00C6336F" w14:paraId="7D0BC0CB" w14:textId="77777777">
        <w:tc>
          <w:tcPr>
            <w:tcW w:w="1170" w:type="dxa"/>
            <w:vMerge/>
          </w:tcPr>
          <w:p w14:paraId="672BC972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5DBFD19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3896407" w14:textId="0DC35B3F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8CF2002" w14:textId="4A3F6AD3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5C" w:rsidRPr="00C6336F" w14:paraId="4B2D75B9" w14:textId="77777777">
        <w:trPr>
          <w:trHeight w:val="138"/>
        </w:trPr>
        <w:tc>
          <w:tcPr>
            <w:tcW w:w="1170" w:type="dxa"/>
          </w:tcPr>
          <w:p w14:paraId="46F0244E" w14:textId="0A8FF446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 (V)</w:t>
            </w:r>
          </w:p>
        </w:tc>
        <w:tc>
          <w:tcPr>
            <w:tcW w:w="810" w:type="dxa"/>
          </w:tcPr>
          <w:p w14:paraId="05ADA838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721B24B0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65B648F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635C" w:rsidRPr="00C6336F" w14:paraId="775CC28A" w14:textId="77777777">
        <w:tc>
          <w:tcPr>
            <w:tcW w:w="1170" w:type="dxa"/>
            <w:vMerge w:val="restart"/>
          </w:tcPr>
          <w:p w14:paraId="2A0A27C1" w14:textId="00E3E599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 (S)</w:t>
            </w:r>
          </w:p>
        </w:tc>
        <w:tc>
          <w:tcPr>
            <w:tcW w:w="810" w:type="dxa"/>
          </w:tcPr>
          <w:p w14:paraId="62A3E004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3D5EF8A" w14:textId="2DC3EB84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Elem. de urbanism și amenajarea teritoriului – Prof.dr. Pușcașu Violeta SF</w:t>
            </w:r>
            <w:r w:rsidR="006237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3759"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</w:t>
            </w:r>
            <w:r w:rsid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623759"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 etaj</w:t>
            </w:r>
            <w:r w:rsid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14:paraId="0153652B" w14:textId="1A9028E0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5C" w:rsidRPr="00C6336F" w14:paraId="1878DF13" w14:textId="77777777">
        <w:tc>
          <w:tcPr>
            <w:tcW w:w="1170" w:type="dxa"/>
            <w:vMerge/>
          </w:tcPr>
          <w:p w14:paraId="3CA01082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A631A7" w14:textId="7777777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79CBB91E" w14:textId="670A0807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789B1DB" w14:textId="161B9135" w:rsidR="00A9635C" w:rsidRPr="00C6336F" w:rsidRDefault="00A9635C" w:rsidP="00A9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Elem. de urbanism și amenajarea teritoriului – Prof.dr. Pușcașu Violeta SF</w:t>
            </w:r>
            <w:r w:rsidR="006237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3759"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</w:t>
            </w:r>
            <w:r w:rsid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623759"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 etaj</w:t>
            </w:r>
            <w:r w:rsid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192E" w:rsidRPr="00C6336F" w14:paraId="6E5AE718" w14:textId="77777777">
        <w:tc>
          <w:tcPr>
            <w:tcW w:w="1170" w:type="dxa"/>
            <w:vMerge w:val="restart"/>
          </w:tcPr>
          <w:p w14:paraId="70129E70" w14:textId="0CEC71E3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 (D)</w:t>
            </w:r>
          </w:p>
        </w:tc>
        <w:tc>
          <w:tcPr>
            <w:tcW w:w="810" w:type="dxa"/>
          </w:tcPr>
          <w:p w14:paraId="155513EB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BE9E121" w14:textId="583665B8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Limba engleză juridică – Conf.dr. Dobrotă Corina L ST</w:t>
            </w:r>
          </w:p>
        </w:tc>
        <w:tc>
          <w:tcPr>
            <w:tcW w:w="6709" w:type="dxa"/>
          </w:tcPr>
          <w:p w14:paraId="566EA91F" w14:textId="7F6A9C33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Dreptul mediului – Lect.dr. Niculescu Liliana ST</w:t>
            </w:r>
          </w:p>
        </w:tc>
      </w:tr>
      <w:tr w:rsidR="0058192E" w:rsidRPr="00C6336F" w14:paraId="414364BE" w14:textId="77777777">
        <w:tc>
          <w:tcPr>
            <w:tcW w:w="1170" w:type="dxa"/>
            <w:vMerge/>
          </w:tcPr>
          <w:p w14:paraId="306085F2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F6312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D8847F6" w14:textId="7F411709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 Dreptul mediului – Lect.dr. Niculescu Liliana ST</w:t>
            </w:r>
          </w:p>
        </w:tc>
        <w:tc>
          <w:tcPr>
            <w:tcW w:w="6709" w:type="dxa"/>
          </w:tcPr>
          <w:p w14:paraId="303D7878" w14:textId="2A11B90F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Limba engleză juridică – Conf.dr. Dobrotă Corina L ST</w:t>
            </w:r>
          </w:p>
        </w:tc>
      </w:tr>
      <w:tr w:rsidR="0058192E" w:rsidRPr="00C6336F" w14:paraId="3888F61D" w14:textId="77777777" w:rsidTr="002D7A58">
        <w:trPr>
          <w:trHeight w:val="186"/>
        </w:trPr>
        <w:tc>
          <w:tcPr>
            <w:tcW w:w="1170" w:type="dxa"/>
          </w:tcPr>
          <w:p w14:paraId="512D58B6" w14:textId="24C21CDD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30.10(M)</w:t>
            </w:r>
          </w:p>
        </w:tc>
        <w:tc>
          <w:tcPr>
            <w:tcW w:w="810" w:type="dxa"/>
          </w:tcPr>
          <w:p w14:paraId="53B11602" w14:textId="2B68F59D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4BA6270A" w14:textId="1A117908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  <w:tc>
          <w:tcPr>
            <w:tcW w:w="6709" w:type="dxa"/>
          </w:tcPr>
          <w:p w14:paraId="40347C1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43D75508" w14:textId="77777777" w:rsidTr="002D7A58">
        <w:trPr>
          <w:trHeight w:val="186"/>
        </w:trPr>
        <w:tc>
          <w:tcPr>
            <w:tcW w:w="1170" w:type="dxa"/>
          </w:tcPr>
          <w:p w14:paraId="03A896E5" w14:textId="6A1E6D4C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 (J)</w:t>
            </w:r>
          </w:p>
        </w:tc>
        <w:tc>
          <w:tcPr>
            <w:tcW w:w="810" w:type="dxa"/>
          </w:tcPr>
          <w:p w14:paraId="75B17866" w14:textId="67757F6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3464DD83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C92B931" w14:textId="4136AE6E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</w:tr>
      <w:tr w:rsidR="0058192E" w:rsidRPr="00C6336F" w14:paraId="0F41779F" w14:textId="77777777" w:rsidTr="002D7A58">
        <w:trPr>
          <w:trHeight w:val="186"/>
        </w:trPr>
        <w:tc>
          <w:tcPr>
            <w:tcW w:w="1170" w:type="dxa"/>
            <w:vMerge w:val="restart"/>
          </w:tcPr>
          <w:p w14:paraId="517C9BFF" w14:textId="6F81B66B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 (V)</w:t>
            </w:r>
          </w:p>
        </w:tc>
        <w:tc>
          <w:tcPr>
            <w:tcW w:w="810" w:type="dxa"/>
          </w:tcPr>
          <w:p w14:paraId="347970B6" w14:textId="095B8305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31E5BF40" w14:textId="5A77509D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Drept financiar și fiscal – Prof.dr. Aniței Nadia ST</w:t>
            </w:r>
          </w:p>
        </w:tc>
        <w:tc>
          <w:tcPr>
            <w:tcW w:w="6709" w:type="dxa"/>
          </w:tcPr>
          <w:p w14:paraId="55E6B884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068F7998" w14:textId="77777777">
        <w:trPr>
          <w:trHeight w:val="186"/>
        </w:trPr>
        <w:tc>
          <w:tcPr>
            <w:tcW w:w="1170" w:type="dxa"/>
            <w:vMerge/>
          </w:tcPr>
          <w:p w14:paraId="673E6D40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F228F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14:paraId="451A30B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8CCDEE3" w14:textId="1C17BA41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Drept financiar și fiscal – Prof.dr. Aniței Nadia ST</w:t>
            </w:r>
          </w:p>
        </w:tc>
      </w:tr>
      <w:tr w:rsidR="0058192E" w:rsidRPr="00C6336F" w14:paraId="6390827B" w14:textId="77777777">
        <w:tc>
          <w:tcPr>
            <w:tcW w:w="1170" w:type="dxa"/>
            <w:vMerge w:val="restart"/>
          </w:tcPr>
          <w:p w14:paraId="5D96D62B" w14:textId="5A706061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02.11 (S)</w:t>
            </w:r>
          </w:p>
          <w:p w14:paraId="7EA30D6E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471EA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813D4B2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Drept administrativ II – Lect.dr. Mirică Ștefania SF</w:t>
            </w:r>
          </w:p>
          <w:p w14:paraId="537104CD" w14:textId="24D04695" w:rsidR="00623759" w:rsidRPr="00C6336F" w:rsidRDefault="00623759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14:paraId="304FCCC4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Drept civil. Drepturi reale – Lect.dr. Costache Mirela (SF)</w:t>
            </w:r>
          </w:p>
          <w:p w14:paraId="31D21586" w14:textId="605D5EF2" w:rsidR="00623759" w:rsidRPr="00C6336F" w:rsidRDefault="00623759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92E" w:rsidRPr="00C6336F" w14:paraId="4F80C528" w14:textId="77777777">
        <w:tc>
          <w:tcPr>
            <w:tcW w:w="1170" w:type="dxa"/>
            <w:vMerge/>
          </w:tcPr>
          <w:p w14:paraId="39EA897E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5A97452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2235C59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Drept civil. Drepturi reale – Lect.dr. Costache Mirela (SF)</w:t>
            </w:r>
          </w:p>
          <w:p w14:paraId="00E06DEC" w14:textId="7A622AEA" w:rsidR="00623759" w:rsidRPr="00623759" w:rsidRDefault="00623759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14:paraId="127DC60E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Drept administrativ II – Lect.dr. Mirică Ștefania SF</w:t>
            </w:r>
          </w:p>
          <w:p w14:paraId="3CE59B3A" w14:textId="135A775E" w:rsidR="00623759" w:rsidRPr="00C6336F" w:rsidRDefault="00623759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92E" w:rsidRPr="00C6336F" w14:paraId="7C852028" w14:textId="77777777">
        <w:tc>
          <w:tcPr>
            <w:tcW w:w="1170" w:type="dxa"/>
            <w:vMerge w:val="restart"/>
          </w:tcPr>
          <w:p w14:paraId="1A18609B" w14:textId="20F223DC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03.11 (D)</w:t>
            </w:r>
          </w:p>
        </w:tc>
        <w:tc>
          <w:tcPr>
            <w:tcW w:w="810" w:type="dxa"/>
          </w:tcPr>
          <w:p w14:paraId="343EE251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0082BA45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6B7D0641" w14:textId="32309B92" w:rsidR="00623759" w:rsidRPr="00C6336F" w:rsidRDefault="00623759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14:paraId="45DDA707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Dreptul mediului – Lect.dr. Niculescu Liliana SF</w:t>
            </w:r>
          </w:p>
          <w:p w14:paraId="3665DABC" w14:textId="0B624121" w:rsidR="00623759" w:rsidRPr="00C6336F" w:rsidRDefault="00623759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92E" w:rsidRPr="00C6336F" w14:paraId="0B799FC1" w14:textId="77777777">
        <w:trPr>
          <w:trHeight w:val="314"/>
        </w:trPr>
        <w:tc>
          <w:tcPr>
            <w:tcW w:w="1170" w:type="dxa"/>
            <w:vMerge/>
          </w:tcPr>
          <w:p w14:paraId="1A2F91C6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F81A7E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81C216C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Dreptul mediului – Lect.dr. Niculescu Liliana SF</w:t>
            </w:r>
          </w:p>
          <w:p w14:paraId="221D2B24" w14:textId="2ADE1560" w:rsidR="00623759" w:rsidRPr="00C6336F" w:rsidRDefault="00623759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14:paraId="0AB3BFF0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540CD5F9" w14:textId="2CD70BD4" w:rsidR="00623759" w:rsidRPr="00C6336F" w:rsidRDefault="00623759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92E" w:rsidRPr="00C6336F" w14:paraId="6DE313D2" w14:textId="77777777">
        <w:tc>
          <w:tcPr>
            <w:tcW w:w="1170" w:type="dxa"/>
          </w:tcPr>
          <w:p w14:paraId="53F270F9" w14:textId="4CE0D5FA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8.11 (V)</w:t>
            </w:r>
          </w:p>
        </w:tc>
        <w:tc>
          <w:tcPr>
            <w:tcW w:w="810" w:type="dxa"/>
          </w:tcPr>
          <w:p w14:paraId="16E4F3B3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6865DB70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6A0477B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4D0F7FB0" w14:textId="77777777">
        <w:tc>
          <w:tcPr>
            <w:tcW w:w="1170" w:type="dxa"/>
            <w:vMerge w:val="restart"/>
          </w:tcPr>
          <w:p w14:paraId="3B7C4CD6" w14:textId="263C1BCF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9.11 (S)</w:t>
            </w:r>
          </w:p>
          <w:p w14:paraId="2A9C76CD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64DC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E625A5A" w14:textId="0B7F4790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4E311C1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3CE115F0" w14:textId="77777777">
        <w:tc>
          <w:tcPr>
            <w:tcW w:w="1170" w:type="dxa"/>
            <w:vMerge/>
          </w:tcPr>
          <w:p w14:paraId="66A25AE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863332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066F8DB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6709" w:type="dxa"/>
          </w:tcPr>
          <w:p w14:paraId="2965AE6B" w14:textId="2CE90C7F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12D1D1F6" w14:textId="77777777">
        <w:tc>
          <w:tcPr>
            <w:tcW w:w="1170" w:type="dxa"/>
            <w:vMerge w:val="restart"/>
          </w:tcPr>
          <w:p w14:paraId="22137494" w14:textId="028CBD1C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 (D)</w:t>
            </w:r>
          </w:p>
        </w:tc>
        <w:tc>
          <w:tcPr>
            <w:tcW w:w="810" w:type="dxa"/>
          </w:tcPr>
          <w:p w14:paraId="5F6C03D1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69B4C40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Drept financiar și fiscal – Prof.dr. Aniței Nadia SF</w:t>
            </w:r>
          </w:p>
          <w:p w14:paraId="4DDB4FA7" w14:textId="221FB3BC" w:rsidR="00623759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14:paraId="718B94A1" w14:textId="1B188685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Limba engleză juridică – Conf.dr. Dobrotă Corina L ST</w:t>
            </w:r>
          </w:p>
        </w:tc>
      </w:tr>
      <w:tr w:rsidR="0058192E" w:rsidRPr="00C6336F" w14:paraId="21B30980" w14:textId="77777777">
        <w:tc>
          <w:tcPr>
            <w:tcW w:w="1170" w:type="dxa"/>
            <w:vMerge/>
          </w:tcPr>
          <w:p w14:paraId="16708C62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C6400C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E941242" w14:textId="15C14790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Limba engleză juridică – Conf.dr. Dobrotă Corina L ST</w:t>
            </w:r>
          </w:p>
        </w:tc>
        <w:tc>
          <w:tcPr>
            <w:tcW w:w="6709" w:type="dxa"/>
          </w:tcPr>
          <w:p w14:paraId="49FFA1E7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Drept financiar și fiscal – Prof.dr. Aniței Nadia SF</w:t>
            </w:r>
          </w:p>
          <w:p w14:paraId="018D383C" w14:textId="24B406EE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192E" w:rsidRPr="00C6336F" w14:paraId="7B9EFD70" w14:textId="77777777">
        <w:tc>
          <w:tcPr>
            <w:tcW w:w="1170" w:type="dxa"/>
          </w:tcPr>
          <w:p w14:paraId="12AD1F96" w14:textId="093D90C5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13.11(M)</w:t>
            </w:r>
          </w:p>
        </w:tc>
        <w:tc>
          <w:tcPr>
            <w:tcW w:w="810" w:type="dxa"/>
          </w:tcPr>
          <w:p w14:paraId="16A17BAF" w14:textId="7DFD9670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4C12B946" w14:textId="153E4768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  <w:tc>
          <w:tcPr>
            <w:tcW w:w="6709" w:type="dxa"/>
          </w:tcPr>
          <w:p w14:paraId="055A7DF6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74BA038D" w14:textId="77777777">
        <w:tc>
          <w:tcPr>
            <w:tcW w:w="1170" w:type="dxa"/>
          </w:tcPr>
          <w:p w14:paraId="51990DE3" w14:textId="401A9652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 (J)</w:t>
            </w:r>
          </w:p>
        </w:tc>
        <w:tc>
          <w:tcPr>
            <w:tcW w:w="810" w:type="dxa"/>
          </w:tcPr>
          <w:p w14:paraId="77B6A47D" w14:textId="3B76672B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34D1463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B80BC05" w14:textId="4855FBB8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</w:tr>
      <w:tr w:rsidR="0058192E" w:rsidRPr="00C6336F" w14:paraId="69170799" w14:textId="77777777">
        <w:tc>
          <w:tcPr>
            <w:tcW w:w="1170" w:type="dxa"/>
          </w:tcPr>
          <w:p w14:paraId="6C8033B6" w14:textId="5B78DD30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15.11 (V)</w:t>
            </w:r>
          </w:p>
        </w:tc>
        <w:tc>
          <w:tcPr>
            <w:tcW w:w="810" w:type="dxa"/>
          </w:tcPr>
          <w:p w14:paraId="0D4CCC03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563B46C3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B167F1B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234535FF" w14:textId="77777777">
        <w:tc>
          <w:tcPr>
            <w:tcW w:w="1170" w:type="dxa"/>
            <w:vMerge w:val="restart"/>
          </w:tcPr>
          <w:p w14:paraId="338B5BCA" w14:textId="5C40ABC1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16.11.(S)</w:t>
            </w:r>
          </w:p>
        </w:tc>
        <w:tc>
          <w:tcPr>
            <w:tcW w:w="810" w:type="dxa"/>
          </w:tcPr>
          <w:p w14:paraId="044D1AB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5F4B715B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1D07B402" w14:textId="43007FFE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14:paraId="0F6CFC18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Dreptul mediului – Lect.dr. Niculescu Liliana SF</w:t>
            </w:r>
          </w:p>
          <w:p w14:paraId="4B91610E" w14:textId="18AEAC7E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92E" w:rsidRPr="00C6336F" w14:paraId="7C0C8AD5" w14:textId="77777777">
        <w:tc>
          <w:tcPr>
            <w:tcW w:w="1170" w:type="dxa"/>
            <w:vMerge/>
          </w:tcPr>
          <w:p w14:paraId="31353E4C" w14:textId="29D823DA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A3A819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513305E2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Dreptul mediului – Lect.dr. Niculescu Liliana SF</w:t>
            </w:r>
          </w:p>
          <w:p w14:paraId="3B74B3A7" w14:textId="0A1DF196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14:paraId="42D52157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071CEF14" w14:textId="098CA967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92E" w:rsidRPr="00C6336F" w14:paraId="1831310B" w14:textId="77777777">
        <w:tc>
          <w:tcPr>
            <w:tcW w:w="1170" w:type="dxa"/>
            <w:vMerge w:val="restart"/>
          </w:tcPr>
          <w:p w14:paraId="083712E8" w14:textId="1DCF03F9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17.11 (D)</w:t>
            </w:r>
          </w:p>
          <w:p w14:paraId="43DCF5C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CD55D8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0AA392F1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Drept civil. Drepturi reale – Lect.dr. Costache Mirela (SF)</w:t>
            </w:r>
          </w:p>
          <w:p w14:paraId="7662F9AF" w14:textId="4009C449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14:paraId="4E11B3F2" w14:textId="6A971A2D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Limba engleză juridică – Conf.dr. Dobrotă Corina L ST</w:t>
            </w:r>
          </w:p>
        </w:tc>
      </w:tr>
      <w:tr w:rsidR="0058192E" w:rsidRPr="00C6336F" w14:paraId="37899456" w14:textId="77777777">
        <w:tc>
          <w:tcPr>
            <w:tcW w:w="1170" w:type="dxa"/>
            <w:vMerge/>
          </w:tcPr>
          <w:p w14:paraId="32333C94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2A7BB7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7D01CA0" w14:textId="3124C099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Limba engleză juridică – Conf.dr. Dobrotă Corina L ST</w:t>
            </w:r>
          </w:p>
        </w:tc>
        <w:tc>
          <w:tcPr>
            <w:tcW w:w="6709" w:type="dxa"/>
          </w:tcPr>
          <w:p w14:paraId="355EB27B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Drept civil. Drepturi reale – Lect.dr. Costache Mirela (SF)</w:t>
            </w:r>
          </w:p>
          <w:p w14:paraId="75E6EFC7" w14:textId="2FCE70AF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192E" w:rsidRPr="00C6336F" w14:paraId="7784709A" w14:textId="77777777">
        <w:tc>
          <w:tcPr>
            <w:tcW w:w="1170" w:type="dxa"/>
          </w:tcPr>
          <w:p w14:paraId="5B1C5F8F" w14:textId="40813C5B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 (J)</w:t>
            </w:r>
          </w:p>
        </w:tc>
        <w:tc>
          <w:tcPr>
            <w:tcW w:w="810" w:type="dxa"/>
          </w:tcPr>
          <w:p w14:paraId="6A8AE217" w14:textId="48E45068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6D1070D5" w14:textId="21A9F163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Drept civil. Drepturi reale – Lect.dr. Costache Mirela (ST)</w:t>
            </w:r>
          </w:p>
        </w:tc>
        <w:tc>
          <w:tcPr>
            <w:tcW w:w="6709" w:type="dxa"/>
          </w:tcPr>
          <w:p w14:paraId="2AC58B79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626D44BD" w14:textId="77777777">
        <w:tc>
          <w:tcPr>
            <w:tcW w:w="1170" w:type="dxa"/>
          </w:tcPr>
          <w:p w14:paraId="340C8893" w14:textId="1420FE03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 (V)</w:t>
            </w:r>
          </w:p>
        </w:tc>
        <w:tc>
          <w:tcPr>
            <w:tcW w:w="810" w:type="dxa"/>
          </w:tcPr>
          <w:p w14:paraId="5FE0475E" w14:textId="62DCD8E5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3A1EC46E" w14:textId="4CA8550F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49627D49" w14:textId="68039E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Drept civil. Drepturi reale – Lect.dr. Costache Mirela (ST)</w:t>
            </w:r>
          </w:p>
        </w:tc>
      </w:tr>
      <w:tr w:rsidR="0058192E" w:rsidRPr="00C6336F" w14:paraId="2C5658FF" w14:textId="77777777">
        <w:tc>
          <w:tcPr>
            <w:tcW w:w="1170" w:type="dxa"/>
            <w:vMerge w:val="restart"/>
          </w:tcPr>
          <w:p w14:paraId="0BD1F011" w14:textId="0CFAF3DC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 (S)</w:t>
            </w:r>
          </w:p>
        </w:tc>
        <w:tc>
          <w:tcPr>
            <w:tcW w:w="810" w:type="dxa"/>
          </w:tcPr>
          <w:p w14:paraId="0FF37E1E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0B39F262" w14:textId="420CFB43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5 Limba engleză juridică – Conf.dr. Dobrotă Corina L ST</w:t>
            </w:r>
          </w:p>
        </w:tc>
        <w:tc>
          <w:tcPr>
            <w:tcW w:w="6709" w:type="dxa"/>
          </w:tcPr>
          <w:p w14:paraId="491456E5" w14:textId="0FCB33D5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4471236F" w14:textId="77777777">
        <w:tc>
          <w:tcPr>
            <w:tcW w:w="1170" w:type="dxa"/>
            <w:vMerge/>
          </w:tcPr>
          <w:p w14:paraId="07A10542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53678E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65B87D5D" w14:textId="1A8FFE16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1AE3D43" w14:textId="0A7FDCC2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5 Limba engleză juridică – Conf.dr. Dobrotă Corina L ST</w:t>
            </w:r>
          </w:p>
        </w:tc>
      </w:tr>
      <w:tr w:rsidR="0058192E" w:rsidRPr="00C6336F" w14:paraId="018B9F9E" w14:textId="77777777">
        <w:tc>
          <w:tcPr>
            <w:tcW w:w="1170" w:type="dxa"/>
            <w:vMerge w:val="restart"/>
          </w:tcPr>
          <w:p w14:paraId="436928F9" w14:textId="08ACC064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24.11 (D)</w:t>
            </w:r>
          </w:p>
          <w:p w14:paraId="3455B58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2179B8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6E0CB70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Drept financiar și fiscal – Prof.dr. Aniței Nadia SF</w:t>
            </w:r>
          </w:p>
          <w:p w14:paraId="74E64767" w14:textId="77777777" w:rsidR="00080C9A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A476FD8" w14:textId="0566CF81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619A8FCD" w14:textId="2113468E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5A18257F" w14:textId="77777777">
        <w:tc>
          <w:tcPr>
            <w:tcW w:w="1170" w:type="dxa"/>
            <w:vMerge/>
          </w:tcPr>
          <w:p w14:paraId="6477125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07784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49F58CD" w14:textId="5B8DE1EC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4AD49D29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Drept financiar și fiscal – Prof.dr. Aniței Nadia SF</w:t>
            </w:r>
          </w:p>
          <w:p w14:paraId="701E6BBD" w14:textId="61986FCE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92E" w:rsidRPr="00C6336F" w14:paraId="4B7BCD8F" w14:textId="77777777">
        <w:tc>
          <w:tcPr>
            <w:tcW w:w="1170" w:type="dxa"/>
          </w:tcPr>
          <w:p w14:paraId="6B637271" w14:textId="04C29040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 (V)</w:t>
            </w:r>
          </w:p>
        </w:tc>
        <w:tc>
          <w:tcPr>
            <w:tcW w:w="810" w:type="dxa"/>
          </w:tcPr>
          <w:p w14:paraId="612A5C2C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311EFF64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D387F64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2B8B738D" w14:textId="77777777">
        <w:tc>
          <w:tcPr>
            <w:tcW w:w="1170" w:type="dxa"/>
            <w:vMerge w:val="restart"/>
          </w:tcPr>
          <w:p w14:paraId="6789C38F" w14:textId="45220A1E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30.11 (S)</w:t>
            </w:r>
          </w:p>
          <w:p w14:paraId="2B20324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355B6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5301670C" w14:textId="5173D316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7DB1A43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2522B028" w14:textId="77777777">
        <w:tc>
          <w:tcPr>
            <w:tcW w:w="1170" w:type="dxa"/>
            <w:vMerge/>
          </w:tcPr>
          <w:p w14:paraId="1FDCC1C4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023200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64513E0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318452E" w14:textId="6375C76F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52265C4C" w14:textId="77777777">
        <w:tc>
          <w:tcPr>
            <w:tcW w:w="1170" w:type="dxa"/>
            <w:vMerge w:val="restart"/>
          </w:tcPr>
          <w:p w14:paraId="3ECCBC15" w14:textId="62A4D633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01.12 (D)</w:t>
            </w:r>
          </w:p>
          <w:p w14:paraId="4F584B64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512C66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0A20FC3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E7824BE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4556B8CC" w14:textId="77777777">
        <w:tc>
          <w:tcPr>
            <w:tcW w:w="1170" w:type="dxa"/>
            <w:vMerge/>
          </w:tcPr>
          <w:p w14:paraId="24AFB032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0726D0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991" w:type="dxa"/>
          </w:tcPr>
          <w:p w14:paraId="4468B954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09A951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04341EC6" w14:textId="77777777">
        <w:tc>
          <w:tcPr>
            <w:tcW w:w="1170" w:type="dxa"/>
          </w:tcPr>
          <w:p w14:paraId="046203CA" w14:textId="4CB2EF9C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05.12 (J) </w:t>
            </w:r>
          </w:p>
        </w:tc>
        <w:tc>
          <w:tcPr>
            <w:tcW w:w="810" w:type="dxa"/>
          </w:tcPr>
          <w:p w14:paraId="3F381734" w14:textId="61EC9ABF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65DEEFEB" w14:textId="7AFF8DB3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5 Drept civil. Drepturi reale – Lect.dr. Costache Mirela (ST)</w:t>
            </w:r>
          </w:p>
        </w:tc>
        <w:tc>
          <w:tcPr>
            <w:tcW w:w="6709" w:type="dxa"/>
          </w:tcPr>
          <w:p w14:paraId="34A6F5E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443567EA" w14:textId="77777777">
        <w:tc>
          <w:tcPr>
            <w:tcW w:w="1170" w:type="dxa"/>
          </w:tcPr>
          <w:p w14:paraId="2AFC4659" w14:textId="5DA8D8FC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 (V)</w:t>
            </w:r>
          </w:p>
        </w:tc>
        <w:tc>
          <w:tcPr>
            <w:tcW w:w="810" w:type="dxa"/>
          </w:tcPr>
          <w:p w14:paraId="2B239A4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0FE25662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918B71A" w14:textId="4F484BAA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5 Drept civil. Drepturi reale – Lect.dr. Costache Mirela (ST)</w:t>
            </w:r>
          </w:p>
        </w:tc>
      </w:tr>
      <w:tr w:rsidR="0058192E" w:rsidRPr="00C6336F" w14:paraId="42F19154" w14:textId="77777777">
        <w:tc>
          <w:tcPr>
            <w:tcW w:w="1170" w:type="dxa"/>
            <w:vMerge w:val="restart"/>
          </w:tcPr>
          <w:p w14:paraId="4FE0656E" w14:textId="58CDA906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7.12 (S)</w:t>
            </w:r>
          </w:p>
          <w:p w14:paraId="6EA01C9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763284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EFB30A6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Drept administrativ II – Lect.dr. Mirică Ștefania SF</w:t>
            </w:r>
          </w:p>
          <w:p w14:paraId="447C9B17" w14:textId="69A9D64B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14:paraId="7B56907A" w14:textId="3E3D82C1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Elem. de urbanism și amenajarea teritoriului – Prof.dr. Pușcașu Violeta SF</w:t>
            </w:r>
            <w:r w:rsidR="00080C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80C9A"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C </w:t>
            </w:r>
            <w:r w:rsidR="0008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80C9A"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etaj</w:t>
            </w:r>
            <w:r w:rsidR="0008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92E" w:rsidRPr="00C6336F" w14:paraId="54645169" w14:textId="77777777">
        <w:tc>
          <w:tcPr>
            <w:tcW w:w="1170" w:type="dxa"/>
            <w:vMerge/>
          </w:tcPr>
          <w:p w14:paraId="48612AD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B56673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14283CA5" w14:textId="083E1CBB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2 Elem. de urbanism și amenajarea teritoriului – Prof.dr. Pușcașu Violeta SF</w:t>
            </w:r>
            <w:r w:rsidR="00080C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80C9A"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C </w:t>
            </w:r>
            <w:r w:rsidR="0008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80C9A"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etaj</w:t>
            </w:r>
            <w:r w:rsidR="0008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14:paraId="0A82F3CE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Drept administrativ II – Lect.dr. Mirică Ștefania SF</w:t>
            </w:r>
          </w:p>
          <w:p w14:paraId="66AB4AE0" w14:textId="1A32CAA8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92E" w:rsidRPr="00C6336F" w14:paraId="46784B44" w14:textId="77777777">
        <w:tc>
          <w:tcPr>
            <w:tcW w:w="1170" w:type="dxa"/>
            <w:vMerge w:val="restart"/>
          </w:tcPr>
          <w:p w14:paraId="27940169" w14:textId="47E7136A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8.12 (D)</w:t>
            </w:r>
          </w:p>
          <w:p w14:paraId="7406F1E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7C410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3ED79644" w14:textId="08D9B966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6 Limba engleză juridică – Conf.dr. Dobrotă Corina L ST</w:t>
            </w:r>
          </w:p>
        </w:tc>
        <w:tc>
          <w:tcPr>
            <w:tcW w:w="6709" w:type="dxa"/>
          </w:tcPr>
          <w:p w14:paraId="6FAC77AE" w14:textId="6F17C532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503B224E" w14:textId="77777777">
        <w:tc>
          <w:tcPr>
            <w:tcW w:w="1170" w:type="dxa"/>
            <w:vMerge/>
          </w:tcPr>
          <w:p w14:paraId="0FEC4FB1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B9E08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0E8D50C" w14:textId="61D7F7F6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6F41F404" w14:textId="1A6824B6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6 Limba engleză juridică – Conf.dr. Dobrotă Corina L ST</w:t>
            </w:r>
          </w:p>
        </w:tc>
      </w:tr>
      <w:tr w:rsidR="0058192E" w:rsidRPr="00C6336F" w14:paraId="2996F307" w14:textId="77777777" w:rsidTr="00F02381">
        <w:trPr>
          <w:trHeight w:val="138"/>
        </w:trPr>
        <w:tc>
          <w:tcPr>
            <w:tcW w:w="1170" w:type="dxa"/>
            <w:vMerge w:val="restart"/>
          </w:tcPr>
          <w:p w14:paraId="3D622FC9" w14:textId="2F5C8E4B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 (J)</w:t>
            </w:r>
          </w:p>
        </w:tc>
        <w:tc>
          <w:tcPr>
            <w:tcW w:w="810" w:type="dxa"/>
          </w:tcPr>
          <w:p w14:paraId="7AD01658" w14:textId="01BEE586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1BF6367E" w14:textId="1C9CCE51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Drept administrativ II – Lect.dr. Mirică Ștefania ST</w:t>
            </w:r>
          </w:p>
        </w:tc>
        <w:tc>
          <w:tcPr>
            <w:tcW w:w="6709" w:type="dxa"/>
          </w:tcPr>
          <w:p w14:paraId="4F953173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32EB6316" w14:textId="77777777">
        <w:trPr>
          <w:trHeight w:val="138"/>
        </w:trPr>
        <w:tc>
          <w:tcPr>
            <w:tcW w:w="1170" w:type="dxa"/>
            <w:vMerge/>
          </w:tcPr>
          <w:p w14:paraId="2D5F5BFD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E58BEAB" w14:textId="5B630DA1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6D978414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68B2EAED" w14:textId="4176DE8E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Drept administrativ II – Lect.dr. Mirică Ștefania ST</w:t>
            </w:r>
          </w:p>
        </w:tc>
      </w:tr>
      <w:tr w:rsidR="0058192E" w:rsidRPr="00C6336F" w14:paraId="091FB36D" w14:textId="77777777">
        <w:tc>
          <w:tcPr>
            <w:tcW w:w="1170" w:type="dxa"/>
            <w:vMerge w:val="restart"/>
          </w:tcPr>
          <w:p w14:paraId="079FF710" w14:textId="74574E73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 (V)</w:t>
            </w:r>
          </w:p>
        </w:tc>
        <w:tc>
          <w:tcPr>
            <w:tcW w:w="810" w:type="dxa"/>
          </w:tcPr>
          <w:p w14:paraId="1ED5C36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09B729A8" w14:textId="355085EA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2C5CB93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17B7BE75" w14:textId="77777777">
        <w:tc>
          <w:tcPr>
            <w:tcW w:w="1170" w:type="dxa"/>
            <w:vMerge/>
          </w:tcPr>
          <w:p w14:paraId="20331B1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A30790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006600B9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643671C7" w14:textId="6D2E2AE9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67939F75" w14:textId="77777777">
        <w:tc>
          <w:tcPr>
            <w:tcW w:w="1170" w:type="dxa"/>
            <w:vMerge w:val="restart"/>
          </w:tcPr>
          <w:p w14:paraId="7F124439" w14:textId="6CB10E5D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 (S)</w:t>
            </w:r>
          </w:p>
          <w:p w14:paraId="7AD047F9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36612AC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1DE703AA" w14:textId="4A9FA43A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Elem. de urbanism și amenajarea teritoriului – Prof.dr. Pușcașu Violeta ST</w:t>
            </w:r>
          </w:p>
        </w:tc>
        <w:tc>
          <w:tcPr>
            <w:tcW w:w="6709" w:type="dxa"/>
          </w:tcPr>
          <w:p w14:paraId="4284468E" w14:textId="4FF432AA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4CE376A2" w14:textId="77777777">
        <w:tc>
          <w:tcPr>
            <w:tcW w:w="1170" w:type="dxa"/>
            <w:vMerge/>
          </w:tcPr>
          <w:p w14:paraId="25593E99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C3270E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8BE3C1F" w14:textId="6648925A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5154ACC" w14:textId="73694822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3 Elem. de urbanism și amenajarea teritoriului – Prof.dr. Pușcașu Violeta ST</w:t>
            </w:r>
          </w:p>
        </w:tc>
      </w:tr>
      <w:tr w:rsidR="0058192E" w:rsidRPr="00C6336F" w14:paraId="226A2EBC" w14:textId="77777777">
        <w:tc>
          <w:tcPr>
            <w:tcW w:w="1170" w:type="dxa"/>
            <w:vMerge w:val="restart"/>
          </w:tcPr>
          <w:p w14:paraId="4D4B0EE0" w14:textId="742E6850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 (D)</w:t>
            </w:r>
          </w:p>
          <w:p w14:paraId="5386820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378B3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006BAA6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6FE528DA" w14:textId="4D4B6D96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14:paraId="173AE455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6 Drept civil. Drepturi reale – Lect.dr. Costache Mirela (SF)</w:t>
            </w:r>
          </w:p>
          <w:p w14:paraId="455D2BE8" w14:textId="49563FDC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92E" w:rsidRPr="00C6336F" w14:paraId="5BF920AA" w14:textId="77777777">
        <w:trPr>
          <w:trHeight w:val="90"/>
        </w:trPr>
        <w:tc>
          <w:tcPr>
            <w:tcW w:w="1170" w:type="dxa"/>
            <w:vMerge/>
          </w:tcPr>
          <w:p w14:paraId="5E8FB8C3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B0023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96B95E3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6 Drept civil. Drepturi reale – Lect.dr. Costache Mirela (SF)</w:t>
            </w:r>
          </w:p>
          <w:p w14:paraId="5D517E46" w14:textId="7F61DD35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C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14:paraId="6B82803C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1A662729" w14:textId="5CB7C4B4" w:rsidR="00080C9A" w:rsidRPr="00C6336F" w:rsidRDefault="00080C9A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2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 etaj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192E" w:rsidRPr="00C6336F" w14:paraId="5F200885" w14:textId="77777777" w:rsidTr="003744CE">
        <w:trPr>
          <w:trHeight w:val="138"/>
        </w:trPr>
        <w:tc>
          <w:tcPr>
            <w:tcW w:w="1170" w:type="dxa"/>
            <w:vMerge w:val="restart"/>
          </w:tcPr>
          <w:p w14:paraId="7F67129D" w14:textId="38BD5862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 (V)</w:t>
            </w:r>
          </w:p>
        </w:tc>
        <w:tc>
          <w:tcPr>
            <w:tcW w:w="810" w:type="dxa"/>
          </w:tcPr>
          <w:p w14:paraId="304210B7" w14:textId="3B72DB04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718803BC" w14:textId="7596ED3E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Elem. de urbanism și amenajarea teritoriului – Prof.dr. Pușcașu Violeta ST</w:t>
            </w:r>
          </w:p>
        </w:tc>
        <w:tc>
          <w:tcPr>
            <w:tcW w:w="6709" w:type="dxa"/>
          </w:tcPr>
          <w:p w14:paraId="0A04398A" w14:textId="54333604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Dreptul mediului – Lect.dr. Niculescu Liliana ST</w:t>
            </w:r>
          </w:p>
        </w:tc>
      </w:tr>
      <w:tr w:rsidR="0058192E" w:rsidRPr="00C6336F" w14:paraId="79E94964" w14:textId="77777777">
        <w:trPr>
          <w:trHeight w:val="138"/>
        </w:trPr>
        <w:tc>
          <w:tcPr>
            <w:tcW w:w="1170" w:type="dxa"/>
            <w:vMerge/>
          </w:tcPr>
          <w:p w14:paraId="339F2D35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C960FEF" w14:textId="2622DD4C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23EE412E" w14:textId="65283DF6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Dreptul mediului – Lect.dr. Niculescu Liliana ST</w:t>
            </w:r>
          </w:p>
        </w:tc>
        <w:tc>
          <w:tcPr>
            <w:tcW w:w="6709" w:type="dxa"/>
          </w:tcPr>
          <w:p w14:paraId="06475735" w14:textId="513B9068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4 Elem. de urbanism și amenajarea teritoriului – Prof.dr. Pușcașu Violeta ST</w:t>
            </w:r>
          </w:p>
        </w:tc>
      </w:tr>
      <w:tr w:rsidR="0058192E" w:rsidRPr="00C6336F" w14:paraId="3BE0BAE8" w14:textId="77777777">
        <w:trPr>
          <w:trHeight w:val="312"/>
        </w:trPr>
        <w:tc>
          <w:tcPr>
            <w:tcW w:w="1170" w:type="dxa"/>
          </w:tcPr>
          <w:p w14:paraId="6AF3C8A8" w14:textId="08E5BFED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10.01 (V) </w:t>
            </w:r>
          </w:p>
        </w:tc>
        <w:tc>
          <w:tcPr>
            <w:tcW w:w="810" w:type="dxa"/>
          </w:tcPr>
          <w:p w14:paraId="2565B5E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4A00A69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6043E8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6582F9FE" w14:textId="77777777">
        <w:trPr>
          <w:trHeight w:val="305"/>
        </w:trPr>
        <w:tc>
          <w:tcPr>
            <w:tcW w:w="1170" w:type="dxa"/>
            <w:vMerge w:val="restart"/>
          </w:tcPr>
          <w:p w14:paraId="376F30A5" w14:textId="3E25B75C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11.01 (S)</w:t>
            </w:r>
          </w:p>
          <w:p w14:paraId="3FAA060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B61D72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D94959F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483CF4A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237C508C" w14:textId="77777777">
        <w:tc>
          <w:tcPr>
            <w:tcW w:w="1170" w:type="dxa"/>
            <w:vMerge/>
          </w:tcPr>
          <w:p w14:paraId="6CBD761D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692581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4BD0A02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D9CCD4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0A0CC79F" w14:textId="77777777">
        <w:tc>
          <w:tcPr>
            <w:tcW w:w="1170" w:type="dxa"/>
            <w:vMerge w:val="restart"/>
          </w:tcPr>
          <w:p w14:paraId="732ADB54" w14:textId="15CD3515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12.01 (D)</w:t>
            </w:r>
          </w:p>
          <w:p w14:paraId="4E2D28DD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859029" w14:textId="3A3126B1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5FF8419F" w14:textId="68E486F8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7 Limba engleză juridică – Conf.dr. Dobrotă Corina L ST</w:t>
            </w:r>
          </w:p>
        </w:tc>
        <w:tc>
          <w:tcPr>
            <w:tcW w:w="6709" w:type="dxa"/>
          </w:tcPr>
          <w:p w14:paraId="51FA4A9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:rsidRPr="00C6336F" w14:paraId="03E3714A" w14:textId="77777777">
        <w:tc>
          <w:tcPr>
            <w:tcW w:w="1170" w:type="dxa"/>
            <w:vMerge/>
          </w:tcPr>
          <w:p w14:paraId="2752D1CA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47009C" w14:textId="081D9460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991" w:type="dxa"/>
          </w:tcPr>
          <w:p w14:paraId="51EF2C6C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F881D93" w14:textId="3C4350B1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7 Limba engleză juridică – Conf.dr. Dobrotă Corina L ST</w:t>
            </w:r>
          </w:p>
        </w:tc>
      </w:tr>
      <w:tr w:rsidR="0058192E" w:rsidRPr="00C6336F" w14:paraId="3D55E877" w14:textId="77777777">
        <w:trPr>
          <w:trHeight w:val="138"/>
        </w:trPr>
        <w:tc>
          <w:tcPr>
            <w:tcW w:w="1170" w:type="dxa"/>
          </w:tcPr>
          <w:p w14:paraId="3FACAE83" w14:textId="07A262D3" w:rsidR="0058192E" w:rsidRPr="00315B4B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 (J)</w:t>
            </w:r>
          </w:p>
        </w:tc>
        <w:tc>
          <w:tcPr>
            <w:tcW w:w="810" w:type="dxa"/>
          </w:tcPr>
          <w:p w14:paraId="5EAFBF5D" w14:textId="619B24CA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174D4295" w14:textId="4E8D4564" w:rsidR="0058192E" w:rsidRPr="00C6336F" w:rsidRDefault="0058192E" w:rsidP="00581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7 Drept civil. Drepturi reale – Lect.dr. Costache Mirela (ST)</w:t>
            </w:r>
          </w:p>
        </w:tc>
        <w:tc>
          <w:tcPr>
            <w:tcW w:w="6709" w:type="dxa"/>
          </w:tcPr>
          <w:p w14:paraId="0A0001E8" w14:textId="77777777" w:rsidR="0058192E" w:rsidRPr="00C6336F" w:rsidRDefault="0058192E" w:rsidP="00581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8192E" w:rsidRPr="00C6336F" w14:paraId="029B699D" w14:textId="77777777">
        <w:trPr>
          <w:trHeight w:val="138"/>
        </w:trPr>
        <w:tc>
          <w:tcPr>
            <w:tcW w:w="1170" w:type="dxa"/>
          </w:tcPr>
          <w:p w14:paraId="477DD20A" w14:textId="621C1DF4" w:rsidR="0058192E" w:rsidRPr="00315B4B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 (V)</w:t>
            </w:r>
          </w:p>
        </w:tc>
        <w:tc>
          <w:tcPr>
            <w:tcW w:w="810" w:type="dxa"/>
          </w:tcPr>
          <w:p w14:paraId="40EF9F47" w14:textId="24FC33AE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43BE31DF" w14:textId="30196C6A" w:rsidR="0058192E" w:rsidRPr="00C6336F" w:rsidRDefault="0058192E" w:rsidP="00581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28C11FF" w14:textId="0D25E7E3" w:rsidR="0058192E" w:rsidRPr="00C6336F" w:rsidRDefault="0058192E" w:rsidP="00581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7 Drept civil. Drepturi reale – Lect.dr. Costache Mirela (ST)</w:t>
            </w:r>
          </w:p>
        </w:tc>
      </w:tr>
      <w:tr w:rsidR="0058192E" w:rsidRPr="00C6336F" w14:paraId="350A77E3" w14:textId="77777777">
        <w:tc>
          <w:tcPr>
            <w:tcW w:w="1170" w:type="dxa"/>
            <w:vMerge w:val="restart"/>
          </w:tcPr>
          <w:p w14:paraId="5A937262" w14:textId="185928F4" w:rsidR="0058192E" w:rsidRPr="00315B4B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 (S)</w:t>
            </w:r>
          </w:p>
        </w:tc>
        <w:tc>
          <w:tcPr>
            <w:tcW w:w="810" w:type="dxa"/>
          </w:tcPr>
          <w:p w14:paraId="65980067" w14:textId="1846422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1354515A" w14:textId="3785AE17" w:rsidR="0058192E" w:rsidRPr="00C6336F" w:rsidRDefault="0058192E" w:rsidP="00581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  <w:tc>
          <w:tcPr>
            <w:tcW w:w="6709" w:type="dxa"/>
          </w:tcPr>
          <w:p w14:paraId="24C1ACAF" w14:textId="2927A0CC" w:rsidR="0058192E" w:rsidRPr="00C6336F" w:rsidRDefault="0058192E" w:rsidP="00581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8192E" w:rsidRPr="00C6336F" w14:paraId="3E58EB68" w14:textId="77777777">
        <w:tc>
          <w:tcPr>
            <w:tcW w:w="1170" w:type="dxa"/>
            <w:vMerge/>
          </w:tcPr>
          <w:p w14:paraId="6DA60FC9" w14:textId="77777777" w:rsidR="0058192E" w:rsidRPr="00315B4B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B8876F" w14:textId="7E9CAE16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40307914" w14:textId="401F01FE" w:rsidR="0058192E" w:rsidRPr="00C6336F" w:rsidRDefault="0058192E" w:rsidP="00581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EA1C03F" w14:textId="78099A71" w:rsidR="0058192E" w:rsidRPr="00C6336F" w:rsidRDefault="0058192E" w:rsidP="00581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6336F" w:rsidRPr="00C6336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</w:tr>
      <w:tr w:rsidR="0058192E" w:rsidRPr="00C6336F" w14:paraId="3564A633" w14:textId="77777777">
        <w:tc>
          <w:tcPr>
            <w:tcW w:w="1170" w:type="dxa"/>
            <w:vMerge w:val="restart"/>
          </w:tcPr>
          <w:p w14:paraId="744BC94C" w14:textId="24D63527" w:rsidR="0058192E" w:rsidRPr="00315B4B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19.01 (D)</w:t>
            </w:r>
          </w:p>
        </w:tc>
        <w:tc>
          <w:tcPr>
            <w:tcW w:w="810" w:type="dxa"/>
          </w:tcPr>
          <w:p w14:paraId="1A76649E" w14:textId="4F6FB51E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AFECC8D" w14:textId="0B8431CB" w:rsidR="0058192E" w:rsidRPr="00C6336F" w:rsidRDefault="0058192E" w:rsidP="00581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Verificări</w:t>
            </w:r>
          </w:p>
        </w:tc>
        <w:tc>
          <w:tcPr>
            <w:tcW w:w="6709" w:type="dxa"/>
          </w:tcPr>
          <w:p w14:paraId="2BFA1E2E" w14:textId="6976EFD1" w:rsidR="0058192E" w:rsidRPr="00C6336F" w:rsidRDefault="0058192E" w:rsidP="00581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Verificări</w:t>
            </w:r>
          </w:p>
        </w:tc>
      </w:tr>
      <w:tr w:rsidR="0058192E" w:rsidRPr="00C6336F" w14:paraId="00460160" w14:textId="77777777">
        <w:tc>
          <w:tcPr>
            <w:tcW w:w="1170" w:type="dxa"/>
            <w:vMerge/>
          </w:tcPr>
          <w:p w14:paraId="7148C40C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95F22E" w14:textId="7954F560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6787EE5" w14:textId="4B566A72" w:rsidR="0058192E" w:rsidRPr="00C6336F" w:rsidRDefault="0058192E" w:rsidP="00581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Verificări</w:t>
            </w:r>
          </w:p>
        </w:tc>
        <w:tc>
          <w:tcPr>
            <w:tcW w:w="6709" w:type="dxa"/>
          </w:tcPr>
          <w:p w14:paraId="57A8C2CC" w14:textId="4D3E79F2" w:rsidR="0058192E" w:rsidRPr="00C6336F" w:rsidRDefault="0058192E" w:rsidP="00581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Verificări</w:t>
            </w:r>
          </w:p>
        </w:tc>
      </w:tr>
      <w:tr w:rsidR="0058192E" w:rsidRPr="00C6336F" w14:paraId="0C8C7B3C" w14:textId="77777777">
        <w:trPr>
          <w:trHeight w:val="157"/>
        </w:trPr>
        <w:tc>
          <w:tcPr>
            <w:tcW w:w="1170" w:type="dxa"/>
            <w:vMerge w:val="restart"/>
          </w:tcPr>
          <w:p w14:paraId="18AF7D9E" w14:textId="1A4EAF89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24.01 (v)</w:t>
            </w:r>
          </w:p>
        </w:tc>
        <w:tc>
          <w:tcPr>
            <w:tcW w:w="810" w:type="dxa"/>
          </w:tcPr>
          <w:p w14:paraId="1F72E3A7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159449EE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4E4E75B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2E" w14:paraId="19AC321D" w14:textId="77777777">
        <w:trPr>
          <w:trHeight w:val="156"/>
        </w:trPr>
        <w:tc>
          <w:tcPr>
            <w:tcW w:w="1170" w:type="dxa"/>
            <w:vMerge/>
          </w:tcPr>
          <w:p w14:paraId="046052F0" w14:textId="77777777" w:rsidR="0058192E" w:rsidRPr="00C6336F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5A861E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6F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71D8314B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DE808F4" w14:textId="77777777" w:rsidR="0058192E" w:rsidRDefault="0058192E" w:rsidP="0058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B4239" w14:textId="77777777" w:rsidR="00A23C1A" w:rsidRDefault="00A23C1A">
      <w:pPr>
        <w:rPr>
          <w:rFonts w:ascii="Times New Roman" w:hAnsi="Times New Roman" w:cs="Times New Roman"/>
          <w:sz w:val="24"/>
          <w:szCs w:val="24"/>
        </w:rPr>
      </w:pPr>
    </w:p>
    <w:p w14:paraId="38371657" w14:textId="77777777" w:rsidR="008570AD" w:rsidRDefault="008570AD" w:rsidP="00857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Precizări:</w:t>
      </w:r>
    </w:p>
    <w:p w14:paraId="3460E557" w14:textId="77777777" w:rsidR="008570AD" w:rsidRDefault="008570AD" w:rsidP="00857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 parte din activitățile didactice se vor desfășura pe platforma Microsoft Teams (seminariile tutoriale – ST).</w:t>
      </w:r>
    </w:p>
    <w:p w14:paraId="044B1D5D" w14:textId="77777777" w:rsidR="008570AD" w:rsidRDefault="008570AD" w:rsidP="00857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14:paraId="50B23BB2" w14:textId="77777777" w:rsidR="008570AD" w:rsidRDefault="008570AD" w:rsidP="00857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Indicativul SF înseamnă seminarii față în față, care se desfășoară în campusul facultății.</w:t>
      </w:r>
    </w:p>
    <w:p w14:paraId="60A8FD5E" w14:textId="77777777" w:rsidR="008570AD" w:rsidRDefault="008570AD" w:rsidP="00857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Orarul poate suferi modificări, sunteți rugați să îl verificați periodic.</w:t>
      </w:r>
    </w:p>
    <w:p w14:paraId="4E0CF9F5" w14:textId="77777777" w:rsidR="008570AD" w:rsidRDefault="008570AD" w:rsidP="00857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p w14:paraId="62DDFAAD" w14:textId="77777777" w:rsidR="008570AD" w:rsidRDefault="008570AD" w:rsidP="008570A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SF=seminar față în față</w:t>
      </w:r>
    </w:p>
    <w:p w14:paraId="78E6B468" w14:textId="77777777" w:rsidR="008570AD" w:rsidRDefault="008570AD" w:rsidP="008570A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ST=seminar tutorial (online)</w:t>
      </w:r>
    </w:p>
    <w:p w14:paraId="45A3F9C2" w14:textId="77777777" w:rsidR="008570AD" w:rsidRDefault="008570AD" w:rsidP="008570A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F33EF15" w14:textId="77777777" w:rsidR="00A23C1A" w:rsidRPr="00A5685A" w:rsidRDefault="00A23C1A" w:rsidP="008570A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3C1A" w:rsidRPr="00A5685A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2FE0" w14:textId="77777777" w:rsidR="00796DA4" w:rsidRDefault="00796DA4">
      <w:pPr>
        <w:spacing w:line="240" w:lineRule="auto"/>
      </w:pPr>
      <w:r>
        <w:separator/>
      </w:r>
    </w:p>
  </w:endnote>
  <w:endnote w:type="continuationSeparator" w:id="0">
    <w:p w14:paraId="3F34763E" w14:textId="77777777" w:rsidR="00796DA4" w:rsidRDefault="00796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0E5C6" w14:textId="77777777" w:rsidR="00796DA4" w:rsidRDefault="00796DA4">
      <w:pPr>
        <w:spacing w:after="0"/>
      </w:pPr>
      <w:r>
        <w:separator/>
      </w:r>
    </w:p>
  </w:footnote>
  <w:footnote w:type="continuationSeparator" w:id="0">
    <w:p w14:paraId="46315646" w14:textId="77777777" w:rsidR="00796DA4" w:rsidRDefault="00796D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1E"/>
    <w:rsid w:val="0000075B"/>
    <w:rsid w:val="000445E8"/>
    <w:rsid w:val="00055BFA"/>
    <w:rsid w:val="00080C9A"/>
    <w:rsid w:val="000D1216"/>
    <w:rsid w:val="000D4D10"/>
    <w:rsid w:val="000F44B6"/>
    <w:rsid w:val="000F4630"/>
    <w:rsid w:val="00110478"/>
    <w:rsid w:val="00160659"/>
    <w:rsid w:val="00165A2E"/>
    <w:rsid w:val="00165E69"/>
    <w:rsid w:val="00171918"/>
    <w:rsid w:val="0017328A"/>
    <w:rsid w:val="00176648"/>
    <w:rsid w:val="00184F11"/>
    <w:rsid w:val="0019137F"/>
    <w:rsid w:val="001A57E3"/>
    <w:rsid w:val="001D01A8"/>
    <w:rsid w:val="0020059F"/>
    <w:rsid w:val="00205E68"/>
    <w:rsid w:val="00294500"/>
    <w:rsid w:val="002B629D"/>
    <w:rsid w:val="002C03FB"/>
    <w:rsid w:val="002D513A"/>
    <w:rsid w:val="002D7A58"/>
    <w:rsid w:val="002E1191"/>
    <w:rsid w:val="00315B4B"/>
    <w:rsid w:val="003234B5"/>
    <w:rsid w:val="003421EA"/>
    <w:rsid w:val="0034376B"/>
    <w:rsid w:val="003744CE"/>
    <w:rsid w:val="00376C3E"/>
    <w:rsid w:val="00395FDE"/>
    <w:rsid w:val="003A3280"/>
    <w:rsid w:val="003A447F"/>
    <w:rsid w:val="003B0A44"/>
    <w:rsid w:val="003C2EE0"/>
    <w:rsid w:val="003D0B9C"/>
    <w:rsid w:val="00400E68"/>
    <w:rsid w:val="004046AA"/>
    <w:rsid w:val="00437694"/>
    <w:rsid w:val="0045147E"/>
    <w:rsid w:val="004A025F"/>
    <w:rsid w:val="004A52C4"/>
    <w:rsid w:val="004D247C"/>
    <w:rsid w:val="004E27D0"/>
    <w:rsid w:val="004E66A3"/>
    <w:rsid w:val="004F5CDE"/>
    <w:rsid w:val="00504C51"/>
    <w:rsid w:val="00506983"/>
    <w:rsid w:val="00514B7E"/>
    <w:rsid w:val="00564964"/>
    <w:rsid w:val="0058192E"/>
    <w:rsid w:val="0059389C"/>
    <w:rsid w:val="00595134"/>
    <w:rsid w:val="005E4636"/>
    <w:rsid w:val="005E6B74"/>
    <w:rsid w:val="00601242"/>
    <w:rsid w:val="00604C90"/>
    <w:rsid w:val="006074EF"/>
    <w:rsid w:val="00614EEF"/>
    <w:rsid w:val="00623759"/>
    <w:rsid w:val="00663083"/>
    <w:rsid w:val="00667437"/>
    <w:rsid w:val="00671D04"/>
    <w:rsid w:val="00675AC9"/>
    <w:rsid w:val="007014A3"/>
    <w:rsid w:val="00704D2A"/>
    <w:rsid w:val="0074259E"/>
    <w:rsid w:val="00754AA8"/>
    <w:rsid w:val="00757986"/>
    <w:rsid w:val="00775B99"/>
    <w:rsid w:val="007771EC"/>
    <w:rsid w:val="00796DA4"/>
    <w:rsid w:val="007C659F"/>
    <w:rsid w:val="007D0410"/>
    <w:rsid w:val="007E0A1E"/>
    <w:rsid w:val="007E14E1"/>
    <w:rsid w:val="007E4A96"/>
    <w:rsid w:val="007F6BDA"/>
    <w:rsid w:val="00806CCC"/>
    <w:rsid w:val="00811770"/>
    <w:rsid w:val="008419BD"/>
    <w:rsid w:val="00841D29"/>
    <w:rsid w:val="008570AD"/>
    <w:rsid w:val="008572BF"/>
    <w:rsid w:val="00876FDA"/>
    <w:rsid w:val="0088229D"/>
    <w:rsid w:val="0089137F"/>
    <w:rsid w:val="008D345F"/>
    <w:rsid w:val="008F53AA"/>
    <w:rsid w:val="00910B4F"/>
    <w:rsid w:val="009331EA"/>
    <w:rsid w:val="00982935"/>
    <w:rsid w:val="009A41B5"/>
    <w:rsid w:val="009B68A2"/>
    <w:rsid w:val="009F0887"/>
    <w:rsid w:val="009F1B2B"/>
    <w:rsid w:val="009F6463"/>
    <w:rsid w:val="00A235BC"/>
    <w:rsid w:val="00A23C1A"/>
    <w:rsid w:val="00A27F9A"/>
    <w:rsid w:val="00A32AAA"/>
    <w:rsid w:val="00A5685A"/>
    <w:rsid w:val="00A617AF"/>
    <w:rsid w:val="00A633EF"/>
    <w:rsid w:val="00A93CC4"/>
    <w:rsid w:val="00A9635C"/>
    <w:rsid w:val="00AE27ED"/>
    <w:rsid w:val="00AF1CFA"/>
    <w:rsid w:val="00AF4586"/>
    <w:rsid w:val="00B2326C"/>
    <w:rsid w:val="00B617A9"/>
    <w:rsid w:val="00B6267A"/>
    <w:rsid w:val="00B64492"/>
    <w:rsid w:val="00BB3204"/>
    <w:rsid w:val="00BE4016"/>
    <w:rsid w:val="00C04C56"/>
    <w:rsid w:val="00C14E52"/>
    <w:rsid w:val="00C54DD0"/>
    <w:rsid w:val="00C6041B"/>
    <w:rsid w:val="00C6336F"/>
    <w:rsid w:val="00CB0878"/>
    <w:rsid w:val="00CB4EDB"/>
    <w:rsid w:val="00CE441A"/>
    <w:rsid w:val="00CE442A"/>
    <w:rsid w:val="00CF3C8A"/>
    <w:rsid w:val="00D43D91"/>
    <w:rsid w:val="00D47384"/>
    <w:rsid w:val="00D671EF"/>
    <w:rsid w:val="00DA5E1E"/>
    <w:rsid w:val="00DC5A38"/>
    <w:rsid w:val="00DE25CF"/>
    <w:rsid w:val="00E00252"/>
    <w:rsid w:val="00E07A41"/>
    <w:rsid w:val="00E21B2A"/>
    <w:rsid w:val="00EC5F02"/>
    <w:rsid w:val="00EE1FD8"/>
    <w:rsid w:val="00F02381"/>
    <w:rsid w:val="00F768E3"/>
    <w:rsid w:val="00FA2261"/>
    <w:rsid w:val="00FB176D"/>
    <w:rsid w:val="00FB31CE"/>
    <w:rsid w:val="00FB75E5"/>
    <w:rsid w:val="00FE3C66"/>
    <w:rsid w:val="00FE616A"/>
    <w:rsid w:val="00FF2B88"/>
    <w:rsid w:val="065A7E53"/>
    <w:rsid w:val="09697100"/>
    <w:rsid w:val="09BE4364"/>
    <w:rsid w:val="0D982D60"/>
    <w:rsid w:val="2343347D"/>
    <w:rsid w:val="24686359"/>
    <w:rsid w:val="286B6B86"/>
    <w:rsid w:val="28C0787D"/>
    <w:rsid w:val="29BE1B75"/>
    <w:rsid w:val="3579431C"/>
    <w:rsid w:val="424D10BD"/>
    <w:rsid w:val="50E524E3"/>
    <w:rsid w:val="58FF464E"/>
    <w:rsid w:val="62264282"/>
    <w:rsid w:val="67D079EF"/>
    <w:rsid w:val="68311CAF"/>
    <w:rsid w:val="699F3B66"/>
    <w:rsid w:val="69EE5371"/>
    <w:rsid w:val="6FEC2BD7"/>
    <w:rsid w:val="745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6649"/>
  <w15:docId w15:val="{17528042-257F-4C58-9F71-D7485B3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22</cp:revision>
  <cp:lastPrinted>2022-10-10T11:11:00Z</cp:lastPrinted>
  <dcterms:created xsi:type="dcterms:W3CDTF">2024-10-03T09:59:00Z</dcterms:created>
  <dcterms:modified xsi:type="dcterms:W3CDTF">2024-10-09T12:17:00Z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6C340E5FF9494E5691CAEE83AA368594_13</vt:lpwstr>
  </property>
</Properties>
</file>