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5ADB" w14:textId="7777777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FACULTATEA DE DREPT ȘI ȘTIINȚE ADMINISTRATIVE</w:t>
      </w:r>
    </w:p>
    <w:p w14:paraId="41057ED1" w14:textId="77777777" w:rsidR="00A23C1A" w:rsidRDefault="00A23C1A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0ADEEA0D" w14:textId="77777777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PLANIFICAREA ACTIVITĂȚILOR DIDACTICE </w:t>
      </w:r>
    </w:p>
    <w:p w14:paraId="24C5AB33" w14:textId="52D3AAC9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SPECIALIZAREA DREPT- IFR </w:t>
      </w:r>
      <w:r w:rsidR="008221A8">
        <w:rPr>
          <w:rFonts w:ascii="Times New Roman" w:hAnsi="Times New Roman"/>
          <w:b/>
          <w:sz w:val="26"/>
          <w:szCs w:val="26"/>
        </w:rPr>
        <w:t>GALAȚI</w:t>
      </w:r>
    </w:p>
    <w:p w14:paraId="4E457907" w14:textId="5917EE90" w:rsidR="00A23C1A" w:rsidRDefault="0000000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ANUL I</w:t>
      </w:r>
      <w:r w:rsidR="00447DA5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>, SEM. I 202</w:t>
      </w:r>
      <w:r w:rsidR="00FA226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 w:rsidR="00FA2261">
        <w:rPr>
          <w:rFonts w:ascii="Times New Roman" w:hAnsi="Times New Roman"/>
          <w:b/>
          <w:sz w:val="26"/>
          <w:szCs w:val="26"/>
        </w:rPr>
        <w:t>5</w:t>
      </w:r>
    </w:p>
    <w:p w14:paraId="5A40CF8B" w14:textId="77777777" w:rsidR="00A23C1A" w:rsidRDefault="00A23C1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56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6991"/>
        <w:gridCol w:w="6709"/>
      </w:tblGrid>
      <w:tr w:rsidR="00A23C1A" w:rsidRPr="00716158" w14:paraId="5C01BB83" w14:textId="77777777">
        <w:trPr>
          <w:trHeight w:val="359"/>
        </w:trPr>
        <w:tc>
          <w:tcPr>
            <w:tcW w:w="1170" w:type="dxa"/>
            <w:vMerge w:val="restart"/>
            <w:vAlign w:val="center"/>
          </w:tcPr>
          <w:p w14:paraId="0366E4B6" w14:textId="77777777" w:rsidR="00A23C1A" w:rsidRPr="0071615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158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14:paraId="1D60CC19" w14:textId="77777777" w:rsidR="00A23C1A" w:rsidRPr="0071615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158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6991" w:type="dxa"/>
            <w:vAlign w:val="center"/>
          </w:tcPr>
          <w:p w14:paraId="2582947B" w14:textId="77777777" w:rsidR="00A23C1A" w:rsidRPr="0071615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158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709" w:type="dxa"/>
            <w:vAlign w:val="center"/>
          </w:tcPr>
          <w:p w14:paraId="1D86EB68" w14:textId="77777777" w:rsidR="00A23C1A" w:rsidRPr="0071615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158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A23C1A" w:rsidRPr="00716158" w14:paraId="0FFA5D11" w14:textId="77777777">
        <w:trPr>
          <w:trHeight w:val="350"/>
        </w:trPr>
        <w:tc>
          <w:tcPr>
            <w:tcW w:w="1170" w:type="dxa"/>
            <w:vMerge/>
            <w:vAlign w:val="center"/>
          </w:tcPr>
          <w:p w14:paraId="49837C69" w14:textId="77777777" w:rsidR="00A23C1A" w:rsidRPr="00716158" w:rsidRDefault="00A2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5448B098" w14:textId="77777777" w:rsidR="00A23C1A" w:rsidRPr="00716158" w:rsidRDefault="00A2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91" w:type="dxa"/>
            <w:vAlign w:val="center"/>
          </w:tcPr>
          <w:p w14:paraId="03AB9901" w14:textId="77777777" w:rsidR="00A23C1A" w:rsidRPr="0071615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Disciplina/Cadru didactic/Tipul activității</w:t>
            </w:r>
          </w:p>
        </w:tc>
        <w:tc>
          <w:tcPr>
            <w:tcW w:w="6709" w:type="dxa"/>
            <w:vAlign w:val="center"/>
          </w:tcPr>
          <w:p w14:paraId="69197069" w14:textId="77777777" w:rsidR="00A23C1A" w:rsidRPr="0071615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didactic/Tipul activității </w:t>
            </w:r>
          </w:p>
        </w:tc>
      </w:tr>
      <w:tr w:rsidR="00A23C1A" w:rsidRPr="00716158" w14:paraId="1BC44E7D" w14:textId="77777777">
        <w:tc>
          <w:tcPr>
            <w:tcW w:w="1170" w:type="dxa"/>
          </w:tcPr>
          <w:p w14:paraId="12D0FE64" w14:textId="74325364" w:rsidR="00A23C1A" w:rsidRPr="0071615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2AAA"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 (V)</w:t>
            </w:r>
          </w:p>
        </w:tc>
        <w:tc>
          <w:tcPr>
            <w:tcW w:w="810" w:type="dxa"/>
          </w:tcPr>
          <w:p w14:paraId="76BBF20E" w14:textId="77777777" w:rsidR="00A23C1A" w:rsidRPr="0071615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2341F7FA" w14:textId="77777777" w:rsidR="00A23C1A" w:rsidRPr="00716158" w:rsidRDefault="00A23C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4D2F315" w14:textId="77777777" w:rsidR="00A23C1A" w:rsidRPr="00716158" w:rsidRDefault="00A23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A" w:rsidRPr="00716158" w14:paraId="561F4916" w14:textId="77777777">
        <w:tc>
          <w:tcPr>
            <w:tcW w:w="1170" w:type="dxa"/>
            <w:vMerge w:val="restart"/>
          </w:tcPr>
          <w:p w14:paraId="5503CD6D" w14:textId="57236637" w:rsidR="00A23C1A" w:rsidRPr="0071615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2AAA"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 (S)</w:t>
            </w:r>
          </w:p>
        </w:tc>
        <w:tc>
          <w:tcPr>
            <w:tcW w:w="810" w:type="dxa"/>
          </w:tcPr>
          <w:p w14:paraId="0DECBB66" w14:textId="77777777" w:rsidR="00A23C1A" w:rsidRPr="0071615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DDDE1A4" w14:textId="7C14A32E" w:rsidR="00A23C1A" w:rsidRPr="00716158" w:rsidRDefault="0023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Drept administrativ II – Lect.dr. Mirică Ștefania ST</w:t>
            </w:r>
          </w:p>
        </w:tc>
        <w:tc>
          <w:tcPr>
            <w:tcW w:w="6709" w:type="dxa"/>
          </w:tcPr>
          <w:p w14:paraId="54262326" w14:textId="029F8229" w:rsidR="00A23C1A" w:rsidRPr="00716158" w:rsidRDefault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Limba engleză juridică – Conf.dr. Dobrotă Corina L ST</w:t>
            </w:r>
          </w:p>
        </w:tc>
      </w:tr>
      <w:tr w:rsidR="00212E52" w:rsidRPr="00716158" w14:paraId="10BE4DB7" w14:textId="77777777">
        <w:tc>
          <w:tcPr>
            <w:tcW w:w="1170" w:type="dxa"/>
            <w:vMerge/>
          </w:tcPr>
          <w:p w14:paraId="0943BA7F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564407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67C6243" w14:textId="62D0FDB1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Limba engleză juridică – Conf.dr. Dobrotă Corina L ST</w:t>
            </w:r>
          </w:p>
        </w:tc>
        <w:tc>
          <w:tcPr>
            <w:tcW w:w="6709" w:type="dxa"/>
          </w:tcPr>
          <w:p w14:paraId="5CD27423" w14:textId="28516E6A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Drept administrativ II – Lect.dr. Mirică Ștefania ST</w:t>
            </w:r>
          </w:p>
        </w:tc>
      </w:tr>
      <w:tr w:rsidR="00212E52" w:rsidRPr="00716158" w14:paraId="1D88D5F7" w14:textId="77777777">
        <w:tc>
          <w:tcPr>
            <w:tcW w:w="1170" w:type="dxa"/>
            <w:vMerge w:val="restart"/>
          </w:tcPr>
          <w:p w14:paraId="6FB827A4" w14:textId="69C7A15A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 (D)</w:t>
            </w:r>
          </w:p>
          <w:p w14:paraId="06D5A755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8118F5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CA747DE" w14:textId="174B0F14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Drept financiar și fiscal – Prof.dr. Aniței Nadia ST</w:t>
            </w:r>
          </w:p>
        </w:tc>
        <w:tc>
          <w:tcPr>
            <w:tcW w:w="6709" w:type="dxa"/>
          </w:tcPr>
          <w:p w14:paraId="687CF9D2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52" w:rsidRPr="00716158" w14:paraId="5FBE6108" w14:textId="77777777">
        <w:tc>
          <w:tcPr>
            <w:tcW w:w="1170" w:type="dxa"/>
            <w:vMerge/>
          </w:tcPr>
          <w:p w14:paraId="2585350E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512924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EA3EF64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223BAB3" w14:textId="38B82A88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Drept financiar și fiscal – Prof.dr. Aniței Nadia ST</w:t>
            </w:r>
          </w:p>
        </w:tc>
      </w:tr>
      <w:tr w:rsidR="00212E52" w:rsidRPr="00716158" w14:paraId="4C53353C" w14:textId="77777777" w:rsidTr="009175D8">
        <w:trPr>
          <w:trHeight w:val="354"/>
        </w:trPr>
        <w:tc>
          <w:tcPr>
            <w:tcW w:w="1170" w:type="dxa"/>
          </w:tcPr>
          <w:p w14:paraId="259D616D" w14:textId="46E67E40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 (V)</w:t>
            </w:r>
          </w:p>
        </w:tc>
        <w:tc>
          <w:tcPr>
            <w:tcW w:w="810" w:type="dxa"/>
          </w:tcPr>
          <w:p w14:paraId="21AF4D32" w14:textId="1E269C21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5D312C49" w14:textId="5CA6807D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427CE468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52" w:rsidRPr="00716158" w14:paraId="4CF0B51E" w14:textId="77777777">
        <w:tc>
          <w:tcPr>
            <w:tcW w:w="1170" w:type="dxa"/>
            <w:vMerge w:val="restart"/>
          </w:tcPr>
          <w:p w14:paraId="2F2E1544" w14:textId="2862581A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 (S)</w:t>
            </w:r>
          </w:p>
          <w:p w14:paraId="15F29CB6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729EC7" w14:textId="77777777" w:rsidR="00212E52" w:rsidRPr="00716158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2F8757D8" w14:textId="77777777" w:rsidR="00212E52" w:rsidRPr="007360D1" w:rsidRDefault="00212E52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1 Drept civil. Drepturi reale – Prof.dr. Ciucă Bogdan (SF)</w:t>
            </w:r>
          </w:p>
          <w:p w14:paraId="2341F5A9" w14:textId="0EB7B5F1" w:rsidR="00E232CE" w:rsidRPr="007360D1" w:rsidRDefault="00E232CE" w:rsidP="00212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  <w:tc>
          <w:tcPr>
            <w:tcW w:w="6709" w:type="dxa"/>
          </w:tcPr>
          <w:p w14:paraId="3871C61D" w14:textId="77777777" w:rsidR="00212E52" w:rsidRPr="007360D1" w:rsidRDefault="008D1101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1 Dreptul mediului – Lect.dr. Niculescu Liliana SF</w:t>
            </w:r>
          </w:p>
          <w:p w14:paraId="347A252B" w14:textId="0D269D90" w:rsidR="00E232CE" w:rsidRPr="007360D1" w:rsidRDefault="00E232CE" w:rsidP="0021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AE 206</w:t>
            </w:r>
          </w:p>
        </w:tc>
      </w:tr>
      <w:tr w:rsidR="008D1101" w:rsidRPr="00716158" w14:paraId="39AF796B" w14:textId="77777777">
        <w:tc>
          <w:tcPr>
            <w:tcW w:w="1170" w:type="dxa"/>
            <w:vMerge/>
          </w:tcPr>
          <w:p w14:paraId="49611936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111A3D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53C1A9CC" w14:textId="77777777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1 Dreptul mediului – Lect.dr. Niculescu Liliana SF</w:t>
            </w:r>
          </w:p>
          <w:p w14:paraId="0428660A" w14:textId="02760604" w:rsidR="00E232CE" w:rsidRPr="007360D1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AE 206</w:t>
            </w:r>
          </w:p>
        </w:tc>
        <w:tc>
          <w:tcPr>
            <w:tcW w:w="6709" w:type="dxa"/>
          </w:tcPr>
          <w:p w14:paraId="7982E1A1" w14:textId="77777777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1 Drept civil. Drepturi reale – Prof.dr. Ciucă Bogdan (SF)</w:t>
            </w:r>
          </w:p>
          <w:p w14:paraId="1CDF32E0" w14:textId="2D16C4F7" w:rsidR="00E232CE" w:rsidRPr="007360D1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</w:tr>
      <w:tr w:rsidR="008D1101" w:rsidRPr="00716158" w14:paraId="71B5D14F" w14:textId="77777777">
        <w:trPr>
          <w:trHeight w:val="90"/>
        </w:trPr>
        <w:tc>
          <w:tcPr>
            <w:tcW w:w="1170" w:type="dxa"/>
            <w:vMerge w:val="restart"/>
          </w:tcPr>
          <w:p w14:paraId="1BD1C0A2" w14:textId="646DE5C2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 (D)</w:t>
            </w:r>
          </w:p>
          <w:p w14:paraId="58D7DA9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EAE27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7F56971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2CFE23B4" w14:textId="7FFF0302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6709" w:type="dxa"/>
          </w:tcPr>
          <w:p w14:paraId="2CAC86A2" w14:textId="08BB10C8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7D0BC0CB" w14:textId="77777777">
        <w:tc>
          <w:tcPr>
            <w:tcW w:w="1170" w:type="dxa"/>
            <w:vMerge/>
          </w:tcPr>
          <w:p w14:paraId="672BC97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DBFD19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3896407" w14:textId="0DC35B3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6BE55A60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38CF2002" w14:textId="58C903B1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</w:tr>
      <w:tr w:rsidR="008D1101" w:rsidRPr="00716158" w14:paraId="4B2D75B9" w14:textId="77777777">
        <w:trPr>
          <w:trHeight w:val="138"/>
        </w:trPr>
        <w:tc>
          <w:tcPr>
            <w:tcW w:w="1170" w:type="dxa"/>
          </w:tcPr>
          <w:p w14:paraId="46F0244E" w14:textId="0A8FF446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 (V)</w:t>
            </w:r>
          </w:p>
        </w:tc>
        <w:tc>
          <w:tcPr>
            <w:tcW w:w="810" w:type="dxa"/>
          </w:tcPr>
          <w:p w14:paraId="05ADA838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721B24B0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65B648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1101" w:rsidRPr="00716158" w14:paraId="775CC28A" w14:textId="77777777">
        <w:tc>
          <w:tcPr>
            <w:tcW w:w="1170" w:type="dxa"/>
            <w:vMerge w:val="restart"/>
          </w:tcPr>
          <w:p w14:paraId="2A0A27C1" w14:textId="00E3E599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 (S)</w:t>
            </w:r>
          </w:p>
        </w:tc>
        <w:tc>
          <w:tcPr>
            <w:tcW w:w="810" w:type="dxa"/>
          </w:tcPr>
          <w:p w14:paraId="62A3E00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3D5EF8A" w14:textId="400959E2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Limba engleză juridică – Conf.dr. Dobrotă Corina L ST</w:t>
            </w:r>
          </w:p>
        </w:tc>
        <w:tc>
          <w:tcPr>
            <w:tcW w:w="6709" w:type="dxa"/>
          </w:tcPr>
          <w:p w14:paraId="0153652B" w14:textId="1A9028E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1878DF13" w14:textId="77777777">
        <w:tc>
          <w:tcPr>
            <w:tcW w:w="1170" w:type="dxa"/>
            <w:vMerge/>
          </w:tcPr>
          <w:p w14:paraId="3CA0108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631A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79CBB91E" w14:textId="670A080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789B1DB" w14:textId="008F667D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Limba engleză juridică – Conf.dr. Dobrotă Corina L ST</w:t>
            </w:r>
          </w:p>
        </w:tc>
      </w:tr>
      <w:tr w:rsidR="008D1101" w:rsidRPr="00716158" w14:paraId="6E5AE718" w14:textId="77777777">
        <w:tc>
          <w:tcPr>
            <w:tcW w:w="1170" w:type="dxa"/>
            <w:vMerge w:val="restart"/>
          </w:tcPr>
          <w:p w14:paraId="70129E70" w14:textId="0CEC71E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 (D)</w:t>
            </w:r>
          </w:p>
        </w:tc>
        <w:tc>
          <w:tcPr>
            <w:tcW w:w="810" w:type="dxa"/>
          </w:tcPr>
          <w:p w14:paraId="155513EB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BE9E121" w14:textId="1202B2A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Elem. de urbanism și amenajarea teritoriului – Prof.dr. Pușcașu Violeta SF</w:t>
            </w:r>
            <w:r w:rsidR="00E232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6709" w:type="dxa"/>
          </w:tcPr>
          <w:p w14:paraId="566EA91F" w14:textId="06E2E0F8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414364BE" w14:textId="77777777">
        <w:tc>
          <w:tcPr>
            <w:tcW w:w="1170" w:type="dxa"/>
            <w:vMerge/>
          </w:tcPr>
          <w:p w14:paraId="306085F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F631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D8847F6" w14:textId="0E8B85CE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3520F18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 Elem. de urbanism și amenajarea teritoriului – Prof.dr. Pușcașu Violeta SF</w:t>
            </w:r>
            <w:r w:rsidR="00E232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  <w:p w14:paraId="303D7878" w14:textId="651D51D4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0F41779F" w14:textId="77777777">
        <w:trPr>
          <w:trHeight w:val="377"/>
        </w:trPr>
        <w:tc>
          <w:tcPr>
            <w:tcW w:w="1170" w:type="dxa"/>
          </w:tcPr>
          <w:p w14:paraId="517C9BFF" w14:textId="6F81B66B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 (V)</w:t>
            </w:r>
          </w:p>
        </w:tc>
        <w:tc>
          <w:tcPr>
            <w:tcW w:w="810" w:type="dxa"/>
          </w:tcPr>
          <w:p w14:paraId="347970B6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1E5BF40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5E6B88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6390827B" w14:textId="77777777">
        <w:tc>
          <w:tcPr>
            <w:tcW w:w="1170" w:type="dxa"/>
            <w:vMerge w:val="restart"/>
          </w:tcPr>
          <w:p w14:paraId="5D96D62B" w14:textId="5A706061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02.11 (S)</w:t>
            </w:r>
          </w:p>
          <w:p w14:paraId="7EA30D6E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471EA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D4CECE3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537104CD" w14:textId="0C36C53B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  <w:tc>
          <w:tcPr>
            <w:tcW w:w="6709" w:type="dxa"/>
          </w:tcPr>
          <w:p w14:paraId="31D21586" w14:textId="3153CF3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Drept civil. Drepturi reale – Prof.dr. Ciucă Bogdan (ST)</w:t>
            </w:r>
          </w:p>
        </w:tc>
      </w:tr>
      <w:tr w:rsidR="008D1101" w:rsidRPr="00716158" w14:paraId="4F80C528" w14:textId="77777777">
        <w:tc>
          <w:tcPr>
            <w:tcW w:w="1170" w:type="dxa"/>
            <w:vMerge/>
          </w:tcPr>
          <w:p w14:paraId="39EA897E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A9745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0E06DEC" w14:textId="3879564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Drept civil. Drepturi reale – Prof.dr. Ciucă Bogdan (ST)</w:t>
            </w:r>
          </w:p>
        </w:tc>
        <w:tc>
          <w:tcPr>
            <w:tcW w:w="6709" w:type="dxa"/>
          </w:tcPr>
          <w:p w14:paraId="4C208088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3CE59B3A" w14:textId="15EFCE34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</w:tr>
      <w:tr w:rsidR="008D1101" w:rsidRPr="00716158" w14:paraId="7C852028" w14:textId="77777777">
        <w:tc>
          <w:tcPr>
            <w:tcW w:w="1170" w:type="dxa"/>
            <w:vMerge w:val="restart"/>
          </w:tcPr>
          <w:p w14:paraId="1A18609B" w14:textId="20F223D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03.11 (D)</w:t>
            </w:r>
          </w:p>
        </w:tc>
        <w:tc>
          <w:tcPr>
            <w:tcW w:w="810" w:type="dxa"/>
          </w:tcPr>
          <w:p w14:paraId="343EE251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FF970E6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Drept administrativ II – Lect.dr. Mirică Ștefania SF</w:t>
            </w:r>
          </w:p>
          <w:p w14:paraId="6B7D0641" w14:textId="1F6D377F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6709" w:type="dxa"/>
          </w:tcPr>
          <w:p w14:paraId="3665DABC" w14:textId="2CACF61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0B799FC1" w14:textId="77777777">
        <w:trPr>
          <w:trHeight w:val="314"/>
        </w:trPr>
        <w:tc>
          <w:tcPr>
            <w:tcW w:w="1170" w:type="dxa"/>
            <w:vMerge/>
          </w:tcPr>
          <w:p w14:paraId="1A2F91C6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F81A7E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21D2B24" w14:textId="6C0B606E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266BB1C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Drept administrativ II – Lect.dr. Mirică Ștefania SF</w:t>
            </w:r>
          </w:p>
          <w:p w14:paraId="540CD5F9" w14:textId="3A24C6DD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</w:tr>
      <w:tr w:rsidR="008D1101" w:rsidRPr="00716158" w14:paraId="4BE63B77" w14:textId="77777777">
        <w:tc>
          <w:tcPr>
            <w:tcW w:w="1170" w:type="dxa"/>
          </w:tcPr>
          <w:p w14:paraId="66EF377D" w14:textId="325B126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6.11 (M)</w:t>
            </w:r>
          </w:p>
        </w:tc>
        <w:tc>
          <w:tcPr>
            <w:tcW w:w="810" w:type="dxa"/>
          </w:tcPr>
          <w:p w14:paraId="0230B68B" w14:textId="3BF4CEE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21D796D7" w14:textId="5EF44A07" w:rsidR="008D1101" w:rsidRPr="00716158" w:rsidRDefault="00A77B3C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Drept penal. Partea generala I – Prof.dr. Ivan Gheorghe ST</w:t>
            </w:r>
          </w:p>
        </w:tc>
        <w:tc>
          <w:tcPr>
            <w:tcW w:w="6709" w:type="dxa"/>
          </w:tcPr>
          <w:p w14:paraId="66C26D41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32000AE7" w14:textId="77777777">
        <w:tc>
          <w:tcPr>
            <w:tcW w:w="1170" w:type="dxa"/>
          </w:tcPr>
          <w:p w14:paraId="7BBCB5F0" w14:textId="4AF5B21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 (J)</w:t>
            </w:r>
          </w:p>
        </w:tc>
        <w:tc>
          <w:tcPr>
            <w:tcW w:w="810" w:type="dxa"/>
          </w:tcPr>
          <w:p w14:paraId="119CA73C" w14:textId="50FE9C29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1C863C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FA82E2B" w14:textId="3134EA7A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8D1101" w:rsidRPr="00716158" w14:paraId="6DE313D2" w14:textId="77777777">
        <w:tc>
          <w:tcPr>
            <w:tcW w:w="1170" w:type="dxa"/>
          </w:tcPr>
          <w:p w14:paraId="53F270F9" w14:textId="4CE0D5FA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8.11 (V)</w:t>
            </w:r>
          </w:p>
        </w:tc>
        <w:tc>
          <w:tcPr>
            <w:tcW w:w="810" w:type="dxa"/>
          </w:tcPr>
          <w:p w14:paraId="16E4F3B3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6865DB70" w14:textId="3B1CE7C5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6A0477B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4D0F7FB0" w14:textId="77777777">
        <w:tc>
          <w:tcPr>
            <w:tcW w:w="1170" w:type="dxa"/>
            <w:vMerge w:val="restart"/>
          </w:tcPr>
          <w:p w14:paraId="3B7C4CD6" w14:textId="263C1BC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9.11 (S)</w:t>
            </w:r>
          </w:p>
          <w:p w14:paraId="2A9C76CD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64DC5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6E3BAAC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Drept financiar și fiscal – Prof.dr. Aniței Nadia SF</w:t>
            </w:r>
          </w:p>
          <w:p w14:paraId="6E625A5A" w14:textId="09AD3053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  <w:tc>
          <w:tcPr>
            <w:tcW w:w="6709" w:type="dxa"/>
          </w:tcPr>
          <w:p w14:paraId="4E311C17" w14:textId="7B051EF8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Limba engleză juridică – Conf.dr. Dobrotă Corina L ST</w:t>
            </w:r>
          </w:p>
        </w:tc>
      </w:tr>
      <w:tr w:rsidR="008D1101" w:rsidRPr="00716158" w14:paraId="3CE115F0" w14:textId="77777777">
        <w:tc>
          <w:tcPr>
            <w:tcW w:w="1170" w:type="dxa"/>
            <w:vMerge/>
          </w:tcPr>
          <w:p w14:paraId="66A25AE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86333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066F8DB" w14:textId="4193DAC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Limba engleză juridică – Conf.dr. Dobrotă Corina L ST</w:t>
            </w:r>
          </w:p>
        </w:tc>
        <w:tc>
          <w:tcPr>
            <w:tcW w:w="6709" w:type="dxa"/>
          </w:tcPr>
          <w:p w14:paraId="75EE819F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Drept financiar și fiscal – Prof.dr. Aniței Nadia SF</w:t>
            </w:r>
          </w:p>
          <w:p w14:paraId="2965AE6B" w14:textId="4DF12F48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</w:tr>
      <w:tr w:rsidR="008D1101" w:rsidRPr="00716158" w14:paraId="12D1D1F6" w14:textId="77777777">
        <w:tc>
          <w:tcPr>
            <w:tcW w:w="1170" w:type="dxa"/>
            <w:vMerge w:val="restart"/>
          </w:tcPr>
          <w:p w14:paraId="22137494" w14:textId="028CBD1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 (D)</w:t>
            </w:r>
          </w:p>
        </w:tc>
        <w:tc>
          <w:tcPr>
            <w:tcW w:w="810" w:type="dxa"/>
          </w:tcPr>
          <w:p w14:paraId="5F6C03D1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DDB4FA7" w14:textId="734EB0A8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18B94A1" w14:textId="03912BE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21B30980" w14:textId="77777777">
        <w:tc>
          <w:tcPr>
            <w:tcW w:w="1170" w:type="dxa"/>
            <w:vMerge/>
          </w:tcPr>
          <w:p w14:paraId="16708C6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6400C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2E941242" w14:textId="12A5409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18D383C" w14:textId="2CDC1884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69170799" w14:textId="77777777">
        <w:tc>
          <w:tcPr>
            <w:tcW w:w="1170" w:type="dxa"/>
          </w:tcPr>
          <w:p w14:paraId="6C8033B6" w14:textId="5B78DD3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 (V)</w:t>
            </w:r>
          </w:p>
        </w:tc>
        <w:tc>
          <w:tcPr>
            <w:tcW w:w="810" w:type="dxa"/>
          </w:tcPr>
          <w:p w14:paraId="0D4CCC03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563B46C3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3B167F1B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234535FF" w14:textId="77777777">
        <w:tc>
          <w:tcPr>
            <w:tcW w:w="1170" w:type="dxa"/>
            <w:vMerge w:val="restart"/>
          </w:tcPr>
          <w:p w14:paraId="338B5BCA" w14:textId="5C40ABC1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16.11.(S)</w:t>
            </w:r>
          </w:p>
        </w:tc>
        <w:tc>
          <w:tcPr>
            <w:tcW w:w="810" w:type="dxa"/>
          </w:tcPr>
          <w:p w14:paraId="044D1AB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D07B402" w14:textId="76F5079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Limba engleză juridică – Conf.dr. Dobrotă Corina L ST</w:t>
            </w:r>
          </w:p>
        </w:tc>
        <w:tc>
          <w:tcPr>
            <w:tcW w:w="6709" w:type="dxa"/>
          </w:tcPr>
          <w:p w14:paraId="4B91610E" w14:textId="68ACBDD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7C0C8AD5" w14:textId="77777777">
        <w:tc>
          <w:tcPr>
            <w:tcW w:w="1170" w:type="dxa"/>
            <w:vMerge/>
          </w:tcPr>
          <w:p w14:paraId="31353E4C" w14:textId="29D823DA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A3A819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B74B3A7" w14:textId="54389E72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71CEF14" w14:textId="446C7359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Limba engleză juridică – Conf.dr. Dobrotă Corina L ST</w:t>
            </w:r>
          </w:p>
        </w:tc>
      </w:tr>
      <w:tr w:rsidR="008D1101" w:rsidRPr="00716158" w14:paraId="1831310B" w14:textId="77777777">
        <w:tc>
          <w:tcPr>
            <w:tcW w:w="1170" w:type="dxa"/>
            <w:vMerge w:val="restart"/>
          </w:tcPr>
          <w:p w14:paraId="083712E8" w14:textId="1DCF03F9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17.11 (D)</w:t>
            </w:r>
          </w:p>
          <w:p w14:paraId="43DCF5C5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CD55D8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9652DCB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7662F9AF" w14:textId="44826609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6709" w:type="dxa"/>
          </w:tcPr>
          <w:p w14:paraId="6A296111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Drept civil. Drepturi reale – Prof.dr. Ciucă Bogdan (SF)</w:t>
            </w:r>
          </w:p>
          <w:p w14:paraId="4E11B3F2" w14:textId="4D28606A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</w:t>
            </w:r>
          </w:p>
        </w:tc>
      </w:tr>
      <w:tr w:rsidR="008D1101" w:rsidRPr="00716158" w14:paraId="37899456" w14:textId="77777777">
        <w:tc>
          <w:tcPr>
            <w:tcW w:w="1170" w:type="dxa"/>
            <w:vMerge/>
          </w:tcPr>
          <w:p w14:paraId="32333C9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A7BB7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ACC821A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Drept civil. Drepturi reale – Prof.dr. Ciucă Bogdan (SF)</w:t>
            </w:r>
          </w:p>
          <w:p w14:paraId="27D01CA0" w14:textId="5300CC1A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6709" w:type="dxa"/>
          </w:tcPr>
          <w:p w14:paraId="343983D2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75E6EFC7" w14:textId="1D82D460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</w:tr>
      <w:tr w:rsidR="008D1101" w:rsidRPr="00716158" w14:paraId="626D44BD" w14:textId="77777777">
        <w:tc>
          <w:tcPr>
            <w:tcW w:w="1170" w:type="dxa"/>
            <w:vMerge w:val="restart"/>
          </w:tcPr>
          <w:p w14:paraId="340C8893" w14:textId="1420FE0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 (V)</w:t>
            </w:r>
          </w:p>
        </w:tc>
        <w:tc>
          <w:tcPr>
            <w:tcW w:w="810" w:type="dxa"/>
          </w:tcPr>
          <w:p w14:paraId="5FE0475E" w14:textId="4388B388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2E2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1" w:type="dxa"/>
          </w:tcPr>
          <w:p w14:paraId="3A1EC46E" w14:textId="6E421957" w:rsidR="008D1101" w:rsidRPr="00716158" w:rsidRDefault="002E2EA5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2 Dreptul mediului – Lect.dr. Niculescu Liliana SF - </w:t>
            </w:r>
            <w:r w:rsidRPr="0073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  <w:tc>
          <w:tcPr>
            <w:tcW w:w="6709" w:type="dxa"/>
          </w:tcPr>
          <w:p w14:paraId="49627D49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0F60B379" w14:textId="77777777">
        <w:tc>
          <w:tcPr>
            <w:tcW w:w="1170" w:type="dxa"/>
            <w:vMerge/>
          </w:tcPr>
          <w:p w14:paraId="14F30418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F0C2BE" w14:textId="6E5C4F94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14:paraId="346BCB71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6686E6B" w14:textId="70D3FE2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2C5658FF" w14:textId="77777777">
        <w:tc>
          <w:tcPr>
            <w:tcW w:w="1170" w:type="dxa"/>
            <w:vMerge w:val="restart"/>
          </w:tcPr>
          <w:p w14:paraId="0BD1F011" w14:textId="0CFAF3D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 (S)</w:t>
            </w:r>
          </w:p>
        </w:tc>
        <w:tc>
          <w:tcPr>
            <w:tcW w:w="810" w:type="dxa"/>
          </w:tcPr>
          <w:p w14:paraId="0FF37E1E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222586F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Drept financiar și fiscal – Prof.dr. Aniței Nadia SF</w:t>
            </w:r>
          </w:p>
          <w:p w14:paraId="0B39F262" w14:textId="7DF497A1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  <w:tc>
          <w:tcPr>
            <w:tcW w:w="6709" w:type="dxa"/>
          </w:tcPr>
          <w:p w14:paraId="491456E5" w14:textId="0FCB33D5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4471236F" w14:textId="77777777">
        <w:tc>
          <w:tcPr>
            <w:tcW w:w="1170" w:type="dxa"/>
            <w:vMerge/>
          </w:tcPr>
          <w:p w14:paraId="07A1054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53678E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65B87D5D" w14:textId="1A8FFE16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A48B9E1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Drept financiar și fiscal – Prof.dr. Aniței Nadia SF</w:t>
            </w:r>
          </w:p>
          <w:p w14:paraId="623DA52D" w14:textId="77777777" w:rsidR="00E232CE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  <w:p w14:paraId="71AE3D43" w14:textId="730F9D70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018B9F9E" w14:textId="77777777">
        <w:tc>
          <w:tcPr>
            <w:tcW w:w="1170" w:type="dxa"/>
            <w:vMerge w:val="restart"/>
          </w:tcPr>
          <w:p w14:paraId="436928F9" w14:textId="08ACC064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 (D)</w:t>
            </w:r>
          </w:p>
          <w:p w14:paraId="3455B585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2179B8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3A476FD8" w14:textId="7D23985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5 Limba engleză juridică – Conf.dr. Dobrotă Corina L ST</w:t>
            </w:r>
          </w:p>
        </w:tc>
        <w:tc>
          <w:tcPr>
            <w:tcW w:w="6709" w:type="dxa"/>
          </w:tcPr>
          <w:p w14:paraId="619A8FCD" w14:textId="2113468E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5A18257F" w14:textId="77777777">
        <w:tc>
          <w:tcPr>
            <w:tcW w:w="1170" w:type="dxa"/>
            <w:vMerge/>
          </w:tcPr>
          <w:p w14:paraId="6477125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07784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49F58CD" w14:textId="5B8DE1E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01E6BBD" w14:textId="78BED114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5 Limba engleză juridică – Conf.dr. Dobrotă Corina L ST</w:t>
            </w:r>
          </w:p>
        </w:tc>
      </w:tr>
      <w:tr w:rsidR="008D1101" w:rsidRPr="00716158" w14:paraId="2E4EF3CD" w14:textId="77777777">
        <w:tc>
          <w:tcPr>
            <w:tcW w:w="1170" w:type="dxa"/>
          </w:tcPr>
          <w:p w14:paraId="16EC2E06" w14:textId="3446C424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27.11(M)</w:t>
            </w:r>
          </w:p>
        </w:tc>
        <w:tc>
          <w:tcPr>
            <w:tcW w:w="810" w:type="dxa"/>
          </w:tcPr>
          <w:p w14:paraId="7DAE5F3D" w14:textId="1535D731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258896CE" w14:textId="18D0C5FB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040E2931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254C7E46" w14:textId="77777777">
        <w:tc>
          <w:tcPr>
            <w:tcW w:w="1170" w:type="dxa"/>
          </w:tcPr>
          <w:p w14:paraId="3B7F5494" w14:textId="79BD20E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28.11(J)</w:t>
            </w:r>
          </w:p>
        </w:tc>
        <w:tc>
          <w:tcPr>
            <w:tcW w:w="810" w:type="dxa"/>
          </w:tcPr>
          <w:p w14:paraId="1EDC97AC" w14:textId="3D849D8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0FB3562A" w14:textId="1A1989C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6DFD30F8" w14:textId="08A6344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8D1101" w:rsidRPr="00716158" w14:paraId="4B7BCD8F" w14:textId="77777777">
        <w:tc>
          <w:tcPr>
            <w:tcW w:w="1170" w:type="dxa"/>
          </w:tcPr>
          <w:p w14:paraId="6B637271" w14:textId="04C2904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 (V)</w:t>
            </w:r>
          </w:p>
        </w:tc>
        <w:tc>
          <w:tcPr>
            <w:tcW w:w="810" w:type="dxa"/>
          </w:tcPr>
          <w:p w14:paraId="612A5C2C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311EFF6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D387F64" w14:textId="00E49E18" w:rsidR="008D1101" w:rsidRPr="00716158" w:rsidRDefault="007870B0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2 Dreptul mediului – Lect.dr. Niculescu Liliana SF – </w:t>
            </w:r>
            <w:r w:rsidRPr="0073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AN 102</w:t>
            </w:r>
          </w:p>
        </w:tc>
      </w:tr>
      <w:tr w:rsidR="008D1101" w:rsidRPr="00716158" w14:paraId="2B8B738D" w14:textId="77777777">
        <w:tc>
          <w:tcPr>
            <w:tcW w:w="1170" w:type="dxa"/>
            <w:vMerge w:val="restart"/>
          </w:tcPr>
          <w:p w14:paraId="6789C38F" w14:textId="45220A1E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30.11 (S)</w:t>
            </w:r>
          </w:p>
          <w:p w14:paraId="2B203245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355B6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5301670C" w14:textId="5173D316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7DB1A43" w14:textId="1E50128E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1101" w:rsidRPr="00716158" w14:paraId="2522B028" w14:textId="77777777">
        <w:tc>
          <w:tcPr>
            <w:tcW w:w="1170" w:type="dxa"/>
            <w:vMerge/>
          </w:tcPr>
          <w:p w14:paraId="1FDCC1C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023200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64513E0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318452E" w14:textId="6375C76F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52265C4C" w14:textId="77777777">
        <w:tc>
          <w:tcPr>
            <w:tcW w:w="1170" w:type="dxa"/>
            <w:vMerge w:val="restart"/>
          </w:tcPr>
          <w:p w14:paraId="3ECCBC15" w14:textId="62A4D63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01.12 (D)</w:t>
            </w:r>
          </w:p>
          <w:p w14:paraId="4F584B6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512C66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0A20FC35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E7824BE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4556B8CC" w14:textId="77777777">
        <w:tc>
          <w:tcPr>
            <w:tcW w:w="1170" w:type="dxa"/>
            <w:vMerge/>
          </w:tcPr>
          <w:p w14:paraId="24AFB03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0726D0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991" w:type="dxa"/>
          </w:tcPr>
          <w:p w14:paraId="4468B95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09A951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2383F55B" w14:textId="77777777" w:rsidTr="002318E6">
        <w:trPr>
          <w:trHeight w:val="138"/>
        </w:trPr>
        <w:tc>
          <w:tcPr>
            <w:tcW w:w="1170" w:type="dxa"/>
            <w:vMerge w:val="restart"/>
          </w:tcPr>
          <w:p w14:paraId="6663A495" w14:textId="599C9E1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 (J)</w:t>
            </w:r>
          </w:p>
        </w:tc>
        <w:tc>
          <w:tcPr>
            <w:tcW w:w="810" w:type="dxa"/>
          </w:tcPr>
          <w:p w14:paraId="17ADE569" w14:textId="1A39DE69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0546BB99" w14:textId="5C33F8CE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Drept administrativ II – Lect.dr. Mirică Ștefania ST</w:t>
            </w:r>
          </w:p>
        </w:tc>
        <w:tc>
          <w:tcPr>
            <w:tcW w:w="6709" w:type="dxa"/>
          </w:tcPr>
          <w:p w14:paraId="059796E1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2F6DA605" w14:textId="77777777">
        <w:trPr>
          <w:trHeight w:val="138"/>
        </w:trPr>
        <w:tc>
          <w:tcPr>
            <w:tcW w:w="1170" w:type="dxa"/>
            <w:vMerge/>
          </w:tcPr>
          <w:p w14:paraId="7AD33D9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EF3CB3" w14:textId="4F8A89CB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38F86D5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2D87023D" w14:textId="437D602A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3 Drept administrativ II – Lect.dr. Mirică Ștefania ST</w:t>
            </w:r>
          </w:p>
        </w:tc>
      </w:tr>
      <w:tr w:rsidR="008D1101" w:rsidRPr="00716158" w14:paraId="443567EA" w14:textId="77777777">
        <w:tc>
          <w:tcPr>
            <w:tcW w:w="1170" w:type="dxa"/>
          </w:tcPr>
          <w:p w14:paraId="2AFC4659" w14:textId="5DA8D8F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 (V)</w:t>
            </w:r>
          </w:p>
        </w:tc>
        <w:tc>
          <w:tcPr>
            <w:tcW w:w="810" w:type="dxa"/>
          </w:tcPr>
          <w:p w14:paraId="2B239A4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0FE25662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918B71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42F19154" w14:textId="77777777">
        <w:tc>
          <w:tcPr>
            <w:tcW w:w="1170" w:type="dxa"/>
            <w:vMerge w:val="restart"/>
          </w:tcPr>
          <w:p w14:paraId="4FE0656E" w14:textId="58CDA906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7.12 (S)</w:t>
            </w:r>
          </w:p>
          <w:p w14:paraId="6EA01C9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763284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CF385D7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Drept civil. Drepturi reale – Prof.dr. Ciucă Bogdan (SF)</w:t>
            </w:r>
          </w:p>
          <w:p w14:paraId="447C9B17" w14:textId="6491F98F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  <w:tc>
          <w:tcPr>
            <w:tcW w:w="6709" w:type="dxa"/>
          </w:tcPr>
          <w:p w14:paraId="7B56907A" w14:textId="72EC6679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6 Limba engleză juridică – Conf.dr. Dobrotă Corina L ST</w:t>
            </w:r>
          </w:p>
        </w:tc>
      </w:tr>
      <w:tr w:rsidR="008D1101" w:rsidRPr="00716158" w14:paraId="54645169" w14:textId="77777777">
        <w:tc>
          <w:tcPr>
            <w:tcW w:w="1170" w:type="dxa"/>
            <w:vMerge/>
          </w:tcPr>
          <w:p w14:paraId="48612AD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B56673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14283CA5" w14:textId="3D8EFD16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6 Limba engleză juridică – Conf.dr. Dobrotă Corina L ST</w:t>
            </w:r>
          </w:p>
        </w:tc>
        <w:tc>
          <w:tcPr>
            <w:tcW w:w="6709" w:type="dxa"/>
          </w:tcPr>
          <w:p w14:paraId="11692E3D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Drept civil. Drepturi reale – Prof.dr. Ciucă Bogdan (SF)</w:t>
            </w:r>
          </w:p>
          <w:p w14:paraId="66AB4AE0" w14:textId="0B1F81E0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113</w:t>
            </w:r>
          </w:p>
        </w:tc>
      </w:tr>
      <w:tr w:rsidR="008D1101" w:rsidRPr="00716158" w14:paraId="46784B44" w14:textId="77777777">
        <w:tc>
          <w:tcPr>
            <w:tcW w:w="1170" w:type="dxa"/>
            <w:vMerge w:val="restart"/>
          </w:tcPr>
          <w:p w14:paraId="27940169" w14:textId="47E7136A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8.12 (D)</w:t>
            </w:r>
          </w:p>
          <w:p w14:paraId="7406F1E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7C410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79A2806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Drept administrativ II – Lect.dr. Mirică Ștefania SF</w:t>
            </w:r>
          </w:p>
          <w:p w14:paraId="3ED79644" w14:textId="641F0BD9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  <w:tc>
          <w:tcPr>
            <w:tcW w:w="6709" w:type="dxa"/>
          </w:tcPr>
          <w:p w14:paraId="6FAC77AE" w14:textId="75FCEED4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Elem. de urbanism și amenajarea teritoriului – Prof.dr. Pușcașu Violeta SF</w:t>
            </w:r>
            <w:r w:rsidR="00E232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</w:tr>
      <w:tr w:rsidR="008D1101" w:rsidRPr="00716158" w14:paraId="503B224E" w14:textId="77777777">
        <w:tc>
          <w:tcPr>
            <w:tcW w:w="1170" w:type="dxa"/>
            <w:vMerge/>
          </w:tcPr>
          <w:p w14:paraId="0FEC4FB1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B9E08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0E8D50C" w14:textId="1551F71E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 Elem. de urbanism și amenajarea teritoriului – Prof.dr. Pușcașu Violeta S</w:t>
            </w:r>
            <w:r w:rsidR="00E232CE">
              <w:rPr>
                <w:rFonts w:ascii="Times New Roman" w:hAnsi="Times New Roman" w:cs="Times New Roman"/>
                <w:sz w:val="24"/>
                <w:szCs w:val="24"/>
              </w:rPr>
              <w:t xml:space="preserve">F - 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232CE"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6709" w:type="dxa"/>
          </w:tcPr>
          <w:p w14:paraId="7613DEA0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Drept administrativ II – Lect.dr. Mirică Ștefania SF</w:t>
            </w:r>
          </w:p>
          <w:p w14:paraId="6F41F404" w14:textId="0767A10C" w:rsidR="00E232CE" w:rsidRPr="00716158" w:rsidRDefault="00E232CE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</w:tr>
      <w:tr w:rsidR="008D1101" w:rsidRPr="00716158" w14:paraId="091FB36D" w14:textId="77777777">
        <w:tc>
          <w:tcPr>
            <w:tcW w:w="1170" w:type="dxa"/>
            <w:vMerge w:val="restart"/>
          </w:tcPr>
          <w:p w14:paraId="079FF710" w14:textId="74574E7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 (V)</w:t>
            </w:r>
          </w:p>
        </w:tc>
        <w:tc>
          <w:tcPr>
            <w:tcW w:w="810" w:type="dxa"/>
          </w:tcPr>
          <w:p w14:paraId="1ED5C36F" w14:textId="77777777" w:rsidR="008D1101" w:rsidRPr="007360D1" w:rsidRDefault="008D1101" w:rsidP="008D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09B729A8" w14:textId="0481EE5A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3 Elem. de urbanism și amenajarea teritoriului – Prof.dr. Pușcașu Violeta ST</w:t>
            </w:r>
            <w:r w:rsidR="00E232CE"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709" w:type="dxa"/>
          </w:tcPr>
          <w:p w14:paraId="52C5CB93" w14:textId="3443FFB2" w:rsidR="008D1101" w:rsidRPr="007360D1" w:rsidRDefault="002E2EA5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101"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 Dreptul mediului – Lect.dr. Niculescu Liliana ST</w:t>
            </w:r>
          </w:p>
        </w:tc>
      </w:tr>
      <w:tr w:rsidR="008D1101" w:rsidRPr="00716158" w14:paraId="17B7BE75" w14:textId="77777777">
        <w:tc>
          <w:tcPr>
            <w:tcW w:w="1170" w:type="dxa"/>
            <w:vMerge/>
          </w:tcPr>
          <w:p w14:paraId="20331B1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30790" w14:textId="77777777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006600B9" w14:textId="54B60CCC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A5" w:rsidRPr="00736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 Dreptul mediului – Lect.dr. Niculescu Liliana ST</w:t>
            </w:r>
          </w:p>
        </w:tc>
        <w:tc>
          <w:tcPr>
            <w:tcW w:w="6709" w:type="dxa"/>
          </w:tcPr>
          <w:p w14:paraId="643671C7" w14:textId="5101AB59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3 Elem. de urbanism și amenajarea teritoriului – Prof.dr. Pușcașu Violeta ST</w:t>
            </w:r>
          </w:p>
        </w:tc>
      </w:tr>
      <w:tr w:rsidR="008D1101" w:rsidRPr="00716158" w14:paraId="67939F75" w14:textId="77777777">
        <w:tc>
          <w:tcPr>
            <w:tcW w:w="1170" w:type="dxa"/>
            <w:vMerge w:val="restart"/>
          </w:tcPr>
          <w:p w14:paraId="7F124439" w14:textId="6CB10E5D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 (S)</w:t>
            </w:r>
          </w:p>
          <w:p w14:paraId="7AD047F9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6612AC" w14:textId="77777777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3FA1B286" w14:textId="77777777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16158" w:rsidRPr="007360D1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360D1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1DE703AA" w14:textId="394A91B3" w:rsidR="0032521F" w:rsidRPr="007360D1" w:rsidRDefault="0032521F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AE 206</w:t>
            </w:r>
          </w:p>
        </w:tc>
        <w:tc>
          <w:tcPr>
            <w:tcW w:w="6709" w:type="dxa"/>
          </w:tcPr>
          <w:p w14:paraId="4284468E" w14:textId="654B4D18" w:rsidR="008D1101" w:rsidRPr="007360D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4CE376A2" w14:textId="77777777">
        <w:tc>
          <w:tcPr>
            <w:tcW w:w="1170" w:type="dxa"/>
            <w:vMerge/>
          </w:tcPr>
          <w:p w14:paraId="25593E99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C3270E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38BE3C1F" w14:textId="6AB882EC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533DA41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16158"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– Prof.dr. Ivan Gheorghe SF</w:t>
            </w:r>
          </w:p>
          <w:p w14:paraId="75154ACC" w14:textId="5F595B0C" w:rsidR="0032521F" w:rsidRPr="0032521F" w:rsidRDefault="0032521F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</w:tr>
      <w:tr w:rsidR="008D1101" w:rsidRPr="00716158" w14:paraId="226A2EBC" w14:textId="77777777">
        <w:tc>
          <w:tcPr>
            <w:tcW w:w="1170" w:type="dxa"/>
            <w:vMerge w:val="restart"/>
          </w:tcPr>
          <w:p w14:paraId="4D4B0EE0" w14:textId="742E6850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 (D)</w:t>
            </w:r>
          </w:p>
          <w:p w14:paraId="5386820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378B3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6FE528DA" w14:textId="419B58C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Elem. de urbanism și amenajarea teritoriului – Prof.dr. Pușcașu Violeta ST</w:t>
            </w:r>
          </w:p>
        </w:tc>
        <w:tc>
          <w:tcPr>
            <w:tcW w:w="6709" w:type="dxa"/>
          </w:tcPr>
          <w:p w14:paraId="3A862B2A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5 Drept civil. Drepturi reale – Prof.dr. Ciucă Bogdan (SF)</w:t>
            </w:r>
          </w:p>
          <w:p w14:paraId="455D2BE8" w14:textId="4832C991" w:rsidR="0032521F" w:rsidRPr="00716158" w:rsidRDefault="0032521F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</w:tr>
      <w:tr w:rsidR="008D1101" w:rsidRPr="00716158" w14:paraId="5BF920AA" w14:textId="77777777">
        <w:trPr>
          <w:trHeight w:val="90"/>
        </w:trPr>
        <w:tc>
          <w:tcPr>
            <w:tcW w:w="1170" w:type="dxa"/>
            <w:vMerge/>
          </w:tcPr>
          <w:p w14:paraId="5E8FB8C3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B00235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57BE078D" w14:textId="77777777" w:rsidR="008D1101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5 Drept civil. Drepturi reale – Prof.dr. Ciucă Bogdan (SF)</w:t>
            </w:r>
          </w:p>
          <w:p w14:paraId="5D517E46" w14:textId="280E0648" w:rsidR="0032521F" w:rsidRPr="00716158" w:rsidRDefault="0032521F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102</w:t>
            </w:r>
          </w:p>
        </w:tc>
        <w:tc>
          <w:tcPr>
            <w:tcW w:w="6709" w:type="dxa"/>
          </w:tcPr>
          <w:p w14:paraId="1A662729" w14:textId="28B18D8B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Elem. de urbanism și amenajarea teritoriului – Prof.dr. Pușcașu Violeta ST</w:t>
            </w:r>
          </w:p>
        </w:tc>
      </w:tr>
      <w:tr w:rsidR="008D1101" w:rsidRPr="00716158" w14:paraId="5F200885" w14:textId="77777777">
        <w:trPr>
          <w:trHeight w:val="90"/>
        </w:trPr>
        <w:tc>
          <w:tcPr>
            <w:tcW w:w="1170" w:type="dxa"/>
          </w:tcPr>
          <w:p w14:paraId="7F67129D" w14:textId="38BD5862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 (V)</w:t>
            </w:r>
          </w:p>
        </w:tc>
        <w:tc>
          <w:tcPr>
            <w:tcW w:w="810" w:type="dxa"/>
          </w:tcPr>
          <w:p w14:paraId="304210B7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718803BC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0A04398A" w14:textId="12C38CD5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3BE0BAE8" w14:textId="77777777">
        <w:trPr>
          <w:trHeight w:val="312"/>
        </w:trPr>
        <w:tc>
          <w:tcPr>
            <w:tcW w:w="1170" w:type="dxa"/>
          </w:tcPr>
          <w:p w14:paraId="6AF3C8A8" w14:textId="08E5BFED" w:rsidR="008D1101" w:rsidRPr="00301186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10.01 (V) </w:t>
            </w:r>
          </w:p>
        </w:tc>
        <w:tc>
          <w:tcPr>
            <w:tcW w:w="810" w:type="dxa"/>
          </w:tcPr>
          <w:p w14:paraId="2565B5EA" w14:textId="77777777" w:rsidR="008D1101" w:rsidRPr="00301186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4A00A69A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16043E8F" w14:textId="7777777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01" w:rsidRPr="00716158" w14:paraId="6582F9FE" w14:textId="77777777">
        <w:trPr>
          <w:trHeight w:val="305"/>
        </w:trPr>
        <w:tc>
          <w:tcPr>
            <w:tcW w:w="1170" w:type="dxa"/>
            <w:vMerge w:val="restart"/>
          </w:tcPr>
          <w:p w14:paraId="376F30A5" w14:textId="3E25B75C" w:rsidR="008D1101" w:rsidRPr="00301186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11.01 (S)</w:t>
            </w:r>
          </w:p>
          <w:p w14:paraId="3FAA0607" w14:textId="77777777" w:rsidR="008D1101" w:rsidRPr="00301186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B61D72" w14:textId="77777777" w:rsidR="008D1101" w:rsidRPr="00301186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7D94959F" w14:textId="5573CAF3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6 Drept civil. Drepturi reale – Prof.dr. Ciucă Bogdan (ST)</w:t>
            </w:r>
          </w:p>
        </w:tc>
        <w:tc>
          <w:tcPr>
            <w:tcW w:w="6709" w:type="dxa"/>
          </w:tcPr>
          <w:p w14:paraId="483CF4AA" w14:textId="07CB1656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7 Limba engleză juridică – Conf.dr. Dobrotă Corina L ST</w:t>
            </w:r>
          </w:p>
        </w:tc>
      </w:tr>
      <w:tr w:rsidR="008D1101" w:rsidRPr="00716158" w14:paraId="237C508C" w14:textId="77777777">
        <w:tc>
          <w:tcPr>
            <w:tcW w:w="1170" w:type="dxa"/>
            <w:vMerge/>
          </w:tcPr>
          <w:p w14:paraId="6CBD761D" w14:textId="77777777" w:rsidR="008D1101" w:rsidRPr="00301186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692581" w14:textId="77777777" w:rsidR="008D1101" w:rsidRPr="00301186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4BD0A027" w14:textId="58C67144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7 Limba engleză juridică – Conf.dr. Dobrotă Corina L ST</w:t>
            </w:r>
          </w:p>
        </w:tc>
        <w:tc>
          <w:tcPr>
            <w:tcW w:w="6709" w:type="dxa"/>
          </w:tcPr>
          <w:p w14:paraId="1D9CCD4A" w14:textId="15E6E0E7" w:rsidR="008D1101" w:rsidRPr="00716158" w:rsidRDefault="008D1101" w:rsidP="008D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6 Drept civil. Drepturi reale – Prof.dr. Ciucă Bogdan (ST)</w:t>
            </w:r>
          </w:p>
        </w:tc>
      </w:tr>
      <w:tr w:rsidR="001A3316" w:rsidRPr="00716158" w14:paraId="0A0CC79F" w14:textId="77777777">
        <w:tc>
          <w:tcPr>
            <w:tcW w:w="1170" w:type="dxa"/>
            <w:vMerge w:val="restart"/>
          </w:tcPr>
          <w:p w14:paraId="732ADB54" w14:textId="15CD3515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 (D)</w:t>
            </w:r>
          </w:p>
          <w:p w14:paraId="4E2D28DD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859029" w14:textId="28253B30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08-1</w:t>
            </w:r>
            <w:r w:rsidR="00736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1" w:type="dxa"/>
          </w:tcPr>
          <w:p w14:paraId="5FF8419F" w14:textId="079ECAFC" w:rsidR="001A3316" w:rsidRPr="00716158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Dreptul mediului – Lect.dr. Niculescu Liliana ST</w:t>
            </w:r>
          </w:p>
        </w:tc>
        <w:tc>
          <w:tcPr>
            <w:tcW w:w="6709" w:type="dxa"/>
          </w:tcPr>
          <w:p w14:paraId="51FA4A9A" w14:textId="77777777" w:rsidR="001A3316" w:rsidRPr="00716158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16" w:rsidRPr="00716158" w14:paraId="03E3714A" w14:textId="77777777">
        <w:tc>
          <w:tcPr>
            <w:tcW w:w="1170" w:type="dxa"/>
            <w:vMerge/>
          </w:tcPr>
          <w:p w14:paraId="2752D1CA" w14:textId="77777777" w:rsidR="001A3316" w:rsidRPr="00716158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47009C" w14:textId="7FBCFC9C" w:rsidR="001A3316" w:rsidRPr="00716158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36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1" w:type="dxa"/>
          </w:tcPr>
          <w:p w14:paraId="51EF2C6C" w14:textId="77777777" w:rsidR="001A3316" w:rsidRPr="00716158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5F881D93" w14:textId="172FA246" w:rsidR="001A3316" w:rsidRPr="00716158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 Dreptul mediului – Lect.dr. Niculescu Liliana ST</w:t>
            </w:r>
          </w:p>
        </w:tc>
      </w:tr>
      <w:tr w:rsidR="001A3316" w:rsidRPr="00716158" w14:paraId="026EC047" w14:textId="77777777" w:rsidTr="00C56DE8">
        <w:trPr>
          <w:trHeight w:val="138"/>
        </w:trPr>
        <w:tc>
          <w:tcPr>
            <w:tcW w:w="1170" w:type="dxa"/>
            <w:vMerge w:val="restart"/>
          </w:tcPr>
          <w:p w14:paraId="0CFD8FF0" w14:textId="022A353E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 (J)</w:t>
            </w:r>
          </w:p>
        </w:tc>
        <w:tc>
          <w:tcPr>
            <w:tcW w:w="810" w:type="dxa"/>
          </w:tcPr>
          <w:p w14:paraId="768793C6" w14:textId="395183E8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4A3CFC7E" w14:textId="56A689AA" w:rsidR="001A3316" w:rsidRPr="00301186" w:rsidRDefault="001A3316" w:rsidP="007360D1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4 Drept financiar și fiscal – Prof.dr. Aniței Nadia ST</w:t>
            </w:r>
          </w:p>
        </w:tc>
        <w:tc>
          <w:tcPr>
            <w:tcW w:w="6709" w:type="dxa"/>
          </w:tcPr>
          <w:p w14:paraId="20AF5C25" w14:textId="77777777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16" w:rsidRPr="00716158" w14:paraId="4C18536A" w14:textId="77777777">
        <w:trPr>
          <w:trHeight w:val="138"/>
        </w:trPr>
        <w:tc>
          <w:tcPr>
            <w:tcW w:w="1170" w:type="dxa"/>
            <w:vMerge/>
          </w:tcPr>
          <w:p w14:paraId="2D7ADE09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A4C540" w14:textId="073E3C2B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15301B1E" w14:textId="77777777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18D12D4" w14:textId="665207B5" w:rsidR="001A3316" w:rsidRPr="00301186" w:rsidRDefault="001A3316" w:rsidP="00736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4 Drept financiar și fiscal – Prof.dr. Aniței Nadia ST</w:t>
            </w:r>
          </w:p>
        </w:tc>
      </w:tr>
      <w:tr w:rsidR="001A3316" w:rsidRPr="00716158" w14:paraId="029B699D" w14:textId="77777777">
        <w:trPr>
          <w:trHeight w:val="138"/>
        </w:trPr>
        <w:tc>
          <w:tcPr>
            <w:tcW w:w="1170" w:type="dxa"/>
            <w:vMerge w:val="restart"/>
          </w:tcPr>
          <w:p w14:paraId="477DD20A" w14:textId="0A2ECD1F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 (V)</w:t>
            </w:r>
          </w:p>
        </w:tc>
        <w:tc>
          <w:tcPr>
            <w:tcW w:w="810" w:type="dxa"/>
          </w:tcPr>
          <w:p w14:paraId="40EF9F47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991" w:type="dxa"/>
          </w:tcPr>
          <w:p w14:paraId="43BE31DF" w14:textId="4BCD3B27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Verificări</w:t>
            </w:r>
          </w:p>
        </w:tc>
        <w:tc>
          <w:tcPr>
            <w:tcW w:w="6709" w:type="dxa"/>
          </w:tcPr>
          <w:p w14:paraId="728C11FF" w14:textId="58792002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Verificări</w:t>
            </w:r>
          </w:p>
        </w:tc>
      </w:tr>
      <w:tr w:rsidR="001A3316" w:rsidRPr="00716158" w14:paraId="5CDE6347" w14:textId="77777777">
        <w:trPr>
          <w:trHeight w:val="138"/>
        </w:trPr>
        <w:tc>
          <w:tcPr>
            <w:tcW w:w="1170" w:type="dxa"/>
            <w:vMerge/>
          </w:tcPr>
          <w:p w14:paraId="1F2F56D2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228543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991" w:type="dxa"/>
          </w:tcPr>
          <w:p w14:paraId="255F5D6B" w14:textId="219786C6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Verificări</w:t>
            </w:r>
          </w:p>
        </w:tc>
        <w:tc>
          <w:tcPr>
            <w:tcW w:w="6709" w:type="dxa"/>
          </w:tcPr>
          <w:p w14:paraId="568F91EF" w14:textId="39CDD254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Verificări</w:t>
            </w:r>
          </w:p>
        </w:tc>
      </w:tr>
      <w:tr w:rsidR="001A3316" w:rsidRPr="00716158" w14:paraId="350A77E3" w14:textId="77777777">
        <w:tc>
          <w:tcPr>
            <w:tcW w:w="1170" w:type="dxa"/>
            <w:vMerge w:val="restart"/>
          </w:tcPr>
          <w:p w14:paraId="5A937262" w14:textId="041C6023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 (S)</w:t>
            </w:r>
          </w:p>
        </w:tc>
        <w:tc>
          <w:tcPr>
            <w:tcW w:w="810" w:type="dxa"/>
          </w:tcPr>
          <w:p w14:paraId="65980067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1354515A" w14:textId="74822BDE" w:rsidR="001A3316" w:rsidRPr="00301186" w:rsidRDefault="001A3316" w:rsidP="001A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7 Drept civil. Drepturi reale – Prof.dr. Ciucă Bogdan (ST)</w:t>
            </w:r>
          </w:p>
        </w:tc>
        <w:tc>
          <w:tcPr>
            <w:tcW w:w="6709" w:type="dxa"/>
          </w:tcPr>
          <w:p w14:paraId="24C1ACAF" w14:textId="03298714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16" w:rsidRPr="00716158" w14:paraId="3E58EB68" w14:textId="77777777">
        <w:tc>
          <w:tcPr>
            <w:tcW w:w="1170" w:type="dxa"/>
            <w:vMerge/>
          </w:tcPr>
          <w:p w14:paraId="6DA60FC9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B8876F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40307914" w14:textId="3A1B77F6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Verificări</w:t>
            </w:r>
          </w:p>
        </w:tc>
        <w:tc>
          <w:tcPr>
            <w:tcW w:w="6709" w:type="dxa"/>
          </w:tcPr>
          <w:p w14:paraId="1EA1C03F" w14:textId="412CA5A6" w:rsidR="001A3316" w:rsidRPr="00301186" w:rsidRDefault="001A3316" w:rsidP="001A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7 Drept civil. Drepturi reale – Prof.dr. Ciucă Bogdan (ST)</w:t>
            </w:r>
          </w:p>
        </w:tc>
      </w:tr>
      <w:tr w:rsidR="001A3316" w:rsidRPr="00716158" w14:paraId="3564A633" w14:textId="77777777">
        <w:tc>
          <w:tcPr>
            <w:tcW w:w="1170" w:type="dxa"/>
            <w:vMerge w:val="restart"/>
          </w:tcPr>
          <w:p w14:paraId="744BC94C" w14:textId="65F4A742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19.01 (D)</w:t>
            </w:r>
          </w:p>
        </w:tc>
        <w:tc>
          <w:tcPr>
            <w:tcW w:w="810" w:type="dxa"/>
          </w:tcPr>
          <w:p w14:paraId="1A76649E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991" w:type="dxa"/>
          </w:tcPr>
          <w:p w14:paraId="4AFECC8D" w14:textId="29377C83" w:rsidR="001A3316" w:rsidRPr="00301186" w:rsidRDefault="001A3316" w:rsidP="001A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16158" w:rsidRPr="00301186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  <w:tc>
          <w:tcPr>
            <w:tcW w:w="6709" w:type="dxa"/>
          </w:tcPr>
          <w:p w14:paraId="2BFA1E2E" w14:textId="42BD2AE2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verificări</w:t>
            </w:r>
          </w:p>
        </w:tc>
      </w:tr>
      <w:tr w:rsidR="001A3316" w:rsidRPr="00716158" w14:paraId="00460160" w14:textId="77777777">
        <w:tc>
          <w:tcPr>
            <w:tcW w:w="1170" w:type="dxa"/>
            <w:vMerge/>
          </w:tcPr>
          <w:p w14:paraId="7148C40C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95F22E" w14:textId="77777777" w:rsidR="001A3316" w:rsidRPr="0030118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991" w:type="dxa"/>
          </w:tcPr>
          <w:p w14:paraId="06787EE5" w14:textId="62CB910B" w:rsidR="001A3316" w:rsidRPr="00301186" w:rsidRDefault="001A3316" w:rsidP="001A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Verificari</w:t>
            </w:r>
          </w:p>
        </w:tc>
        <w:tc>
          <w:tcPr>
            <w:tcW w:w="6709" w:type="dxa"/>
          </w:tcPr>
          <w:p w14:paraId="57A8C2CC" w14:textId="2E5873D9" w:rsidR="001A3316" w:rsidRPr="00301186" w:rsidRDefault="001A3316" w:rsidP="001A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16158" w:rsidRPr="00301186">
              <w:rPr>
                <w:rFonts w:ascii="Times New Roman" w:hAnsi="Times New Roman" w:cs="Times New Roman"/>
                <w:sz w:val="24"/>
                <w:szCs w:val="24"/>
              </w:rPr>
              <w:t xml:space="preserve">Drept penal. Partea generala I </w:t>
            </w:r>
            <w:r w:rsidRPr="00301186">
              <w:rPr>
                <w:rFonts w:ascii="Times New Roman" w:hAnsi="Times New Roman" w:cs="Times New Roman"/>
                <w:sz w:val="24"/>
                <w:szCs w:val="24"/>
              </w:rPr>
              <w:t>– Prof.dr. Ivan Gheorghe ST</w:t>
            </w:r>
          </w:p>
        </w:tc>
      </w:tr>
      <w:tr w:rsidR="001A3316" w14:paraId="0C8C7B3C" w14:textId="77777777" w:rsidTr="00384B68">
        <w:trPr>
          <w:trHeight w:val="327"/>
        </w:trPr>
        <w:tc>
          <w:tcPr>
            <w:tcW w:w="1170" w:type="dxa"/>
          </w:tcPr>
          <w:p w14:paraId="18AF7D9E" w14:textId="1A4EAF89" w:rsidR="001A3316" w:rsidRPr="00716158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24.01 (v)</w:t>
            </w:r>
          </w:p>
        </w:tc>
        <w:tc>
          <w:tcPr>
            <w:tcW w:w="810" w:type="dxa"/>
          </w:tcPr>
          <w:p w14:paraId="1F72E3A7" w14:textId="423AA1B0" w:rsidR="001A331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991" w:type="dxa"/>
          </w:tcPr>
          <w:p w14:paraId="159449EE" w14:textId="77777777" w:rsidR="001A331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</w:tcPr>
          <w:p w14:paraId="74E4E75B" w14:textId="77777777" w:rsidR="001A3316" w:rsidRDefault="001A3316" w:rsidP="001A3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89F37" w14:textId="77777777" w:rsidR="001A3316" w:rsidRDefault="001A3316" w:rsidP="00384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67B57" w14:textId="36883F7E" w:rsidR="00384B68" w:rsidRDefault="00384B68" w:rsidP="00384B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Precizări:</w:t>
      </w:r>
    </w:p>
    <w:p w14:paraId="31A6A5A1" w14:textId="77777777" w:rsidR="00384B68" w:rsidRDefault="00384B68" w:rsidP="00384B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 parte din activitățile didactice se vor desfășura pe platforma Microsoft Teams (seminariile tutoriale – ST).</w:t>
      </w:r>
    </w:p>
    <w:p w14:paraId="612CCFFA" w14:textId="77777777" w:rsidR="00384B68" w:rsidRDefault="00384B68" w:rsidP="00384B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14:paraId="0F339665" w14:textId="77777777" w:rsidR="00384B68" w:rsidRDefault="00384B68" w:rsidP="00384B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Indicativul SF înseamnă seminarii față în față, care se desfășoară în campusul facultății.</w:t>
      </w:r>
    </w:p>
    <w:p w14:paraId="491D5BBC" w14:textId="77777777" w:rsidR="00384B68" w:rsidRDefault="00384B68" w:rsidP="00384B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Orarul poate suferi modificări, sunteți rugați să îl verificați periodic.</w:t>
      </w:r>
    </w:p>
    <w:p w14:paraId="06551A3C" w14:textId="77777777" w:rsidR="00384B68" w:rsidRDefault="00384B68" w:rsidP="00384B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p w14:paraId="09DC2899" w14:textId="77777777" w:rsidR="00384B68" w:rsidRDefault="00384B68" w:rsidP="00384B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SF=seminar față în față</w:t>
      </w:r>
    </w:p>
    <w:p w14:paraId="6F33EF15" w14:textId="5C2F3488" w:rsidR="00A23C1A" w:rsidRPr="00A5685A" w:rsidRDefault="00384B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ST=seminar tutorial (online)</w:t>
      </w:r>
    </w:p>
    <w:sectPr w:rsidR="00A23C1A" w:rsidRPr="00A5685A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C994" w14:textId="77777777" w:rsidR="00D90EC2" w:rsidRDefault="00D90EC2">
      <w:pPr>
        <w:spacing w:line="240" w:lineRule="auto"/>
      </w:pPr>
      <w:r>
        <w:separator/>
      </w:r>
    </w:p>
  </w:endnote>
  <w:endnote w:type="continuationSeparator" w:id="0">
    <w:p w14:paraId="459D3C6A" w14:textId="77777777" w:rsidR="00D90EC2" w:rsidRDefault="00D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FF52" w14:textId="77777777" w:rsidR="00D90EC2" w:rsidRDefault="00D90EC2">
      <w:pPr>
        <w:spacing w:after="0"/>
      </w:pPr>
      <w:r>
        <w:separator/>
      </w:r>
    </w:p>
  </w:footnote>
  <w:footnote w:type="continuationSeparator" w:id="0">
    <w:p w14:paraId="0CC16B3C" w14:textId="77777777" w:rsidR="00D90EC2" w:rsidRDefault="00D90E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1E"/>
    <w:rsid w:val="0000075B"/>
    <w:rsid w:val="00025D3E"/>
    <w:rsid w:val="00030A5C"/>
    <w:rsid w:val="000445E8"/>
    <w:rsid w:val="00055BFA"/>
    <w:rsid w:val="000D4D10"/>
    <w:rsid w:val="000F44B6"/>
    <w:rsid w:val="000F4630"/>
    <w:rsid w:val="00105558"/>
    <w:rsid w:val="00160659"/>
    <w:rsid w:val="00165A2E"/>
    <w:rsid w:val="00165E69"/>
    <w:rsid w:val="00171918"/>
    <w:rsid w:val="0017328A"/>
    <w:rsid w:val="00176648"/>
    <w:rsid w:val="00184F11"/>
    <w:rsid w:val="0019137F"/>
    <w:rsid w:val="001A3316"/>
    <w:rsid w:val="001A57E3"/>
    <w:rsid w:val="001D01A8"/>
    <w:rsid w:val="0020059F"/>
    <w:rsid w:val="00212E52"/>
    <w:rsid w:val="002318E6"/>
    <w:rsid w:val="0025737F"/>
    <w:rsid w:val="00294500"/>
    <w:rsid w:val="002B629D"/>
    <w:rsid w:val="002E1191"/>
    <w:rsid w:val="002E2EA5"/>
    <w:rsid w:val="00301186"/>
    <w:rsid w:val="00312306"/>
    <w:rsid w:val="003234B5"/>
    <w:rsid w:val="0032521F"/>
    <w:rsid w:val="00336A79"/>
    <w:rsid w:val="003421EA"/>
    <w:rsid w:val="00384B68"/>
    <w:rsid w:val="00395FDE"/>
    <w:rsid w:val="003A3280"/>
    <w:rsid w:val="003A447F"/>
    <w:rsid w:val="003B0A44"/>
    <w:rsid w:val="003C2EE0"/>
    <w:rsid w:val="003D0B9C"/>
    <w:rsid w:val="00420CCC"/>
    <w:rsid w:val="00422E70"/>
    <w:rsid w:val="00437694"/>
    <w:rsid w:val="00447DA5"/>
    <w:rsid w:val="0045147E"/>
    <w:rsid w:val="00453B83"/>
    <w:rsid w:val="00492020"/>
    <w:rsid w:val="004A025F"/>
    <w:rsid w:val="004A52C4"/>
    <w:rsid w:val="004D247C"/>
    <w:rsid w:val="004E27D0"/>
    <w:rsid w:val="00504C51"/>
    <w:rsid w:val="00506983"/>
    <w:rsid w:val="00527FCC"/>
    <w:rsid w:val="00564964"/>
    <w:rsid w:val="005E4636"/>
    <w:rsid w:val="005F7C6F"/>
    <w:rsid w:val="00601242"/>
    <w:rsid w:val="00604C90"/>
    <w:rsid w:val="006074EF"/>
    <w:rsid w:val="00614EEF"/>
    <w:rsid w:val="00667437"/>
    <w:rsid w:val="00671D04"/>
    <w:rsid w:val="00676928"/>
    <w:rsid w:val="00681EDF"/>
    <w:rsid w:val="00691FBD"/>
    <w:rsid w:val="00704D2A"/>
    <w:rsid w:val="00716158"/>
    <w:rsid w:val="00721AA4"/>
    <w:rsid w:val="007360D1"/>
    <w:rsid w:val="0074259E"/>
    <w:rsid w:val="00754AA8"/>
    <w:rsid w:val="00757986"/>
    <w:rsid w:val="00775B99"/>
    <w:rsid w:val="007771EC"/>
    <w:rsid w:val="007870B0"/>
    <w:rsid w:val="007C659F"/>
    <w:rsid w:val="007D0993"/>
    <w:rsid w:val="007D6C34"/>
    <w:rsid w:val="007E0A1E"/>
    <w:rsid w:val="007E14E1"/>
    <w:rsid w:val="007E4A96"/>
    <w:rsid w:val="00806CCC"/>
    <w:rsid w:val="008221A8"/>
    <w:rsid w:val="00841D29"/>
    <w:rsid w:val="00845E03"/>
    <w:rsid w:val="008572BF"/>
    <w:rsid w:val="00876FDA"/>
    <w:rsid w:val="008773D2"/>
    <w:rsid w:val="0088229D"/>
    <w:rsid w:val="0089137F"/>
    <w:rsid w:val="008D1101"/>
    <w:rsid w:val="008D345F"/>
    <w:rsid w:val="009175D8"/>
    <w:rsid w:val="009331EA"/>
    <w:rsid w:val="00982935"/>
    <w:rsid w:val="009B58B4"/>
    <w:rsid w:val="009B68A2"/>
    <w:rsid w:val="009D23EF"/>
    <w:rsid w:val="009E5AD6"/>
    <w:rsid w:val="009F1B2B"/>
    <w:rsid w:val="009F6463"/>
    <w:rsid w:val="00A23C1A"/>
    <w:rsid w:val="00A27F9A"/>
    <w:rsid w:val="00A32AAA"/>
    <w:rsid w:val="00A5685A"/>
    <w:rsid w:val="00A617AF"/>
    <w:rsid w:val="00A77B3C"/>
    <w:rsid w:val="00A93CC4"/>
    <w:rsid w:val="00AE27ED"/>
    <w:rsid w:val="00AF1CFA"/>
    <w:rsid w:val="00AF4586"/>
    <w:rsid w:val="00B10FC7"/>
    <w:rsid w:val="00B617A9"/>
    <w:rsid w:val="00B6267A"/>
    <w:rsid w:val="00B64492"/>
    <w:rsid w:val="00B644A0"/>
    <w:rsid w:val="00B76F0A"/>
    <w:rsid w:val="00BB3204"/>
    <w:rsid w:val="00BE4016"/>
    <w:rsid w:val="00C04C56"/>
    <w:rsid w:val="00C05E0A"/>
    <w:rsid w:val="00C14E52"/>
    <w:rsid w:val="00C32C7D"/>
    <w:rsid w:val="00C510CD"/>
    <w:rsid w:val="00C54DD0"/>
    <w:rsid w:val="00C56DE8"/>
    <w:rsid w:val="00C6041B"/>
    <w:rsid w:val="00CA49B8"/>
    <w:rsid w:val="00CB0878"/>
    <w:rsid w:val="00CB4EDB"/>
    <w:rsid w:val="00CE441A"/>
    <w:rsid w:val="00CE442A"/>
    <w:rsid w:val="00D671EF"/>
    <w:rsid w:val="00D90EC2"/>
    <w:rsid w:val="00DA5E1E"/>
    <w:rsid w:val="00DC5A38"/>
    <w:rsid w:val="00DF2EE2"/>
    <w:rsid w:val="00E00252"/>
    <w:rsid w:val="00E13B06"/>
    <w:rsid w:val="00E20092"/>
    <w:rsid w:val="00E232CE"/>
    <w:rsid w:val="00E90C33"/>
    <w:rsid w:val="00EC5F02"/>
    <w:rsid w:val="00EC7878"/>
    <w:rsid w:val="00EE1FD8"/>
    <w:rsid w:val="00EE4BB2"/>
    <w:rsid w:val="00F11FF8"/>
    <w:rsid w:val="00F73B37"/>
    <w:rsid w:val="00F768E3"/>
    <w:rsid w:val="00F850BF"/>
    <w:rsid w:val="00FA01D6"/>
    <w:rsid w:val="00FA2261"/>
    <w:rsid w:val="00FB176D"/>
    <w:rsid w:val="00FB31CE"/>
    <w:rsid w:val="00FB75E5"/>
    <w:rsid w:val="00FD3B89"/>
    <w:rsid w:val="00FE3C66"/>
    <w:rsid w:val="00FE616A"/>
    <w:rsid w:val="00FF2B88"/>
    <w:rsid w:val="065A7E53"/>
    <w:rsid w:val="09697100"/>
    <w:rsid w:val="09BE4364"/>
    <w:rsid w:val="0D982D60"/>
    <w:rsid w:val="2343347D"/>
    <w:rsid w:val="24686359"/>
    <w:rsid w:val="286B6B86"/>
    <w:rsid w:val="28C0787D"/>
    <w:rsid w:val="29BE1B75"/>
    <w:rsid w:val="3579431C"/>
    <w:rsid w:val="424D10BD"/>
    <w:rsid w:val="50E524E3"/>
    <w:rsid w:val="58FF464E"/>
    <w:rsid w:val="62264282"/>
    <w:rsid w:val="67D079EF"/>
    <w:rsid w:val="68311CAF"/>
    <w:rsid w:val="699F3B66"/>
    <w:rsid w:val="69EE5371"/>
    <w:rsid w:val="6FEC2BD7"/>
    <w:rsid w:val="745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6649"/>
  <w15:docId w15:val="{17528042-257F-4C58-9F71-D7485B3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38</cp:revision>
  <cp:lastPrinted>2022-10-10T11:11:00Z</cp:lastPrinted>
  <dcterms:created xsi:type="dcterms:W3CDTF">2024-10-04T07:15:00Z</dcterms:created>
  <dcterms:modified xsi:type="dcterms:W3CDTF">2024-11-01T10:13:00Z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6C340E5FF9494E5691CAEE83AA368594_13</vt:lpwstr>
  </property>
</Properties>
</file>