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4CF" w14:textId="77777777" w:rsidR="00786FA9" w:rsidRDefault="00786F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78"/>
        <w:gridCol w:w="1458"/>
        <w:gridCol w:w="10552"/>
      </w:tblGrid>
      <w:tr w:rsidR="00786FA9" w:rsidRPr="00DB72D1" w14:paraId="77F79369" w14:textId="77777777" w:rsidTr="00C856C6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66EC47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6A832AB8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14:paraId="450AC742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14:paraId="498B16D4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786FA9" w:rsidRPr="00DB72D1" w14:paraId="48947B6E" w14:textId="77777777" w:rsidTr="006D7191">
        <w:trPr>
          <w:trHeight w:val="6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FDF1F86" w14:textId="77777777" w:rsidR="00786FA9" w:rsidRPr="00DB72D1" w:rsidRDefault="00786FA9" w:rsidP="00AD2C46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14:paraId="5DC9459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0D7FEA68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F5059DD" w14:textId="348FF501" w:rsidR="00C73D70" w:rsidRPr="006D7191" w:rsidRDefault="006D7191" w:rsidP="006D7191">
            <w:pPr>
              <w:pStyle w:val="NoSpacing"/>
              <w:jc w:val="center"/>
            </w:pPr>
            <w:r w:rsidRPr="006D7191">
              <w:t>Participare cetateneasca si democratie digitala</w:t>
            </w:r>
            <w:r w:rsidRPr="006D7191">
              <w:rPr>
                <w:lang w:val="ro-RO"/>
              </w:rPr>
              <w:t xml:space="preserve">  - Conf. dr. M. Mihailescu</w:t>
            </w:r>
            <w:r w:rsidR="00007036">
              <w:rPr>
                <w:lang w:val="ro-RO"/>
              </w:rPr>
              <w:t xml:space="preserve"> – </w:t>
            </w:r>
            <w:r w:rsidR="00007036" w:rsidRPr="00007036">
              <w:rPr>
                <w:b/>
                <w:bCs/>
                <w:lang w:val="ro-RO"/>
              </w:rPr>
              <w:t>AE 218</w:t>
            </w:r>
          </w:p>
        </w:tc>
      </w:tr>
      <w:tr w:rsidR="00786FA9" w:rsidRPr="00975CB2" w14:paraId="53FBAF7A" w14:textId="77777777" w:rsidTr="006D71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500674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30143B4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  <w:tr2bl w:val="nil"/>
            </w:tcBorders>
            <w:vAlign w:val="center"/>
          </w:tcPr>
          <w:p w14:paraId="1333C46E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549B58" w14:textId="3E095487" w:rsidR="006D7191" w:rsidRPr="006D7191" w:rsidRDefault="006D7191" w:rsidP="006D7191">
            <w:pPr>
              <w:spacing w:before="20" w:after="0"/>
              <w:rPr>
                <w:b/>
                <w:bCs/>
                <w:lang w:val="ro-RO"/>
              </w:rPr>
            </w:pPr>
            <w:r w:rsidRPr="006D7191">
              <w:rPr>
                <w:b/>
                <w:bCs/>
              </w:rPr>
              <w:t>Participare cetateneasca si democratie digitala</w:t>
            </w:r>
            <w:r w:rsidRPr="006D7191">
              <w:rPr>
                <w:b/>
                <w:bCs/>
                <w:lang w:val="ro-RO"/>
              </w:rPr>
              <w:t xml:space="preserve">  -CURS -</w:t>
            </w:r>
          </w:p>
          <w:p w14:paraId="3C5217E6" w14:textId="06FC9896" w:rsidR="00AB655E" w:rsidRPr="006D7191" w:rsidRDefault="006D7191" w:rsidP="006D7191">
            <w:pPr>
              <w:spacing w:before="20" w:after="0"/>
              <w:rPr>
                <w:b/>
                <w:bCs/>
              </w:rPr>
            </w:pPr>
            <w:r w:rsidRPr="006D7191">
              <w:rPr>
                <w:b/>
                <w:bCs/>
                <w:lang w:val="ro-RO"/>
              </w:rPr>
              <w:t>-Conf. dr. M. Mihailescu</w:t>
            </w:r>
          </w:p>
          <w:p w14:paraId="44037711" w14:textId="66F86006" w:rsidR="00C856C6" w:rsidRPr="00007036" w:rsidRDefault="00007036" w:rsidP="006D7191">
            <w:pPr>
              <w:spacing w:before="20" w:after="0"/>
              <w:rPr>
                <w:b/>
                <w:bCs/>
              </w:rPr>
            </w:pPr>
            <w:r w:rsidRPr="00007036">
              <w:rPr>
                <w:b/>
                <w:bCs/>
              </w:rPr>
              <w:t>AE 218</w:t>
            </w:r>
          </w:p>
        </w:tc>
      </w:tr>
      <w:tr w:rsidR="00786FA9" w:rsidRPr="00DB72D1" w14:paraId="4DEC3A95" w14:textId="77777777" w:rsidTr="00344B8D">
        <w:trPr>
          <w:trHeight w:val="6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87AF29" w14:textId="77777777" w:rsidR="00786FA9" w:rsidRPr="00DB72D1" w:rsidRDefault="00786FA9" w:rsidP="00AD2C46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57C1E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B6F7F6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537CEB" w14:textId="408651E1" w:rsidR="00786FA9" w:rsidRPr="002E5561" w:rsidRDefault="006D7191" w:rsidP="00AD2C46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Comportament organizational in administratia publica – CURS </w:t>
            </w:r>
            <w:r w:rsidR="00344B8D">
              <w:rPr>
                <w:b/>
                <w:bCs/>
                <w:lang w:val="ro-RO"/>
              </w:rPr>
              <w:t>–</w:t>
            </w:r>
            <w:r>
              <w:rPr>
                <w:b/>
                <w:bCs/>
                <w:lang w:val="ro-RO"/>
              </w:rPr>
              <w:t xml:space="preserve"> </w:t>
            </w:r>
            <w:r w:rsidR="00344B8D">
              <w:rPr>
                <w:b/>
                <w:bCs/>
                <w:lang w:val="ro-RO"/>
              </w:rPr>
              <w:t>Conf.dr. Valentina Cornea</w:t>
            </w:r>
            <w:r w:rsidR="00007036">
              <w:rPr>
                <w:b/>
                <w:bCs/>
                <w:lang w:val="ro-RO"/>
              </w:rPr>
              <w:t xml:space="preserve"> – AE 218</w:t>
            </w:r>
          </w:p>
        </w:tc>
      </w:tr>
      <w:tr w:rsidR="00786FA9" w:rsidRPr="00DB72D1" w14:paraId="54A97595" w14:textId="77777777" w:rsidTr="00344B8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FAA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E75F4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3F372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0F69C66" w14:textId="43DB9F5B" w:rsidR="00344B8D" w:rsidRPr="00344B8D" w:rsidRDefault="00344B8D" w:rsidP="002E5561">
            <w:pPr>
              <w:spacing w:before="20" w:after="0"/>
              <w:rPr>
                <w:lang w:val="ro-RO"/>
              </w:rPr>
            </w:pPr>
            <w:r w:rsidRPr="00344B8D">
              <w:rPr>
                <w:lang w:val="ro-RO"/>
              </w:rPr>
              <w:t xml:space="preserve">Comportament organizational in AP </w:t>
            </w:r>
          </w:p>
          <w:p w14:paraId="24554247" w14:textId="77777777" w:rsidR="00C856C6" w:rsidRDefault="00344B8D" w:rsidP="002E5561">
            <w:pPr>
              <w:spacing w:before="20" w:after="0"/>
              <w:rPr>
                <w:lang w:val="ro-RO"/>
              </w:rPr>
            </w:pPr>
            <w:r w:rsidRPr="00344B8D">
              <w:rPr>
                <w:lang w:val="ro-RO"/>
              </w:rPr>
              <w:t>Conf.dr. V. Cornea</w:t>
            </w:r>
          </w:p>
          <w:p w14:paraId="1B70E261" w14:textId="6FD70878" w:rsidR="00007036" w:rsidRPr="00007036" w:rsidRDefault="00007036" w:rsidP="002E5561">
            <w:pPr>
              <w:spacing w:before="20" w:after="0"/>
              <w:rPr>
                <w:b/>
                <w:bCs/>
                <w:lang w:val="ro-RO"/>
              </w:rPr>
            </w:pPr>
            <w:r w:rsidRPr="00007036">
              <w:rPr>
                <w:b/>
                <w:bCs/>
                <w:lang w:val="ro-RO"/>
              </w:rPr>
              <w:t>AE 218</w:t>
            </w:r>
          </w:p>
        </w:tc>
      </w:tr>
      <w:tr w:rsidR="00786FA9" w:rsidRPr="00DB72D1" w14:paraId="7D496FC0" w14:textId="77777777" w:rsidTr="00344B8D">
        <w:trPr>
          <w:trHeight w:val="483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410C6E0" w14:textId="61EE3EE6" w:rsidR="00786FA9" w:rsidRPr="006D7191" w:rsidRDefault="006D7191" w:rsidP="006D7191">
            <w:pPr>
              <w:pStyle w:val="ListParagraph"/>
              <w:spacing w:after="0" w:line="240" w:lineRule="auto"/>
              <w:ind w:left="518" w:right="113"/>
              <w:rPr>
                <w:b/>
                <w:lang w:val="ro-RO"/>
              </w:rPr>
            </w:pPr>
            <w:r w:rsidRPr="006D7191"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vAlign w:val="center"/>
          </w:tcPr>
          <w:p w14:paraId="12AA2884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24E0F8B7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6E971C5" w14:textId="77777777" w:rsidR="00007036" w:rsidRDefault="00007036" w:rsidP="008E5850">
            <w:pPr>
              <w:spacing w:before="20" w:after="0"/>
              <w:jc w:val="center"/>
              <w:rPr>
                <w:b/>
                <w:lang w:val="ro-RO"/>
              </w:rPr>
            </w:pPr>
          </w:p>
          <w:p w14:paraId="05C54DE1" w14:textId="24AB9E6D" w:rsidR="00344B8D" w:rsidRPr="00DE4B45" w:rsidRDefault="00344B8D" w:rsidP="008E5850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Guvernanta electronica si aplicatii statistice – CURS – Conf.dr. Rodica Pripoaie</w:t>
            </w:r>
            <w:r w:rsidR="00007036">
              <w:rPr>
                <w:b/>
                <w:lang w:val="ro-RO"/>
              </w:rPr>
              <w:t xml:space="preserve"> – AE 222</w:t>
            </w:r>
          </w:p>
        </w:tc>
      </w:tr>
      <w:tr w:rsidR="00786FA9" w:rsidRPr="00DB72D1" w14:paraId="78791966" w14:textId="77777777" w:rsidTr="00344B8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510FBD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11D58A3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82467E6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66B29E8" w14:textId="77777777" w:rsidR="00344B8D" w:rsidRPr="00344B8D" w:rsidRDefault="00344B8D" w:rsidP="00641E7B">
            <w:pPr>
              <w:spacing w:before="20" w:after="0"/>
              <w:rPr>
                <w:bCs/>
                <w:lang w:val="ro-RO"/>
              </w:rPr>
            </w:pPr>
            <w:r w:rsidRPr="00344B8D">
              <w:rPr>
                <w:bCs/>
                <w:lang w:val="ro-RO"/>
              </w:rPr>
              <w:t>Guvernanta electronica si aplicatii statistice</w:t>
            </w:r>
          </w:p>
          <w:p w14:paraId="432C6AB4" w14:textId="77777777" w:rsidR="00344B8D" w:rsidRDefault="00344B8D" w:rsidP="00641E7B">
            <w:pPr>
              <w:spacing w:before="20" w:after="0"/>
              <w:rPr>
                <w:bCs/>
                <w:lang w:val="ro-RO"/>
              </w:rPr>
            </w:pPr>
            <w:r w:rsidRPr="00344B8D">
              <w:rPr>
                <w:bCs/>
                <w:lang w:val="ro-RO"/>
              </w:rPr>
              <w:t>Conf.dr. R.Pripoaie</w:t>
            </w:r>
          </w:p>
          <w:p w14:paraId="61CC5F83" w14:textId="455D3AF5" w:rsidR="00007036" w:rsidRPr="00007036" w:rsidRDefault="00007036" w:rsidP="00641E7B">
            <w:pPr>
              <w:spacing w:before="20" w:after="0"/>
              <w:rPr>
                <w:b/>
                <w:lang w:val="ro-RO"/>
              </w:rPr>
            </w:pPr>
            <w:r w:rsidRPr="00007036">
              <w:rPr>
                <w:b/>
                <w:lang w:val="ro-RO"/>
              </w:rPr>
              <w:t>AE 222</w:t>
            </w:r>
          </w:p>
        </w:tc>
      </w:tr>
      <w:tr w:rsidR="00786FA9" w:rsidRPr="00DB72D1" w14:paraId="7362FF90" w14:textId="77777777" w:rsidTr="008E5850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8D06513" w14:textId="77777777" w:rsidR="00786FA9" w:rsidRPr="00DB72D1" w:rsidRDefault="00786FA9" w:rsidP="00AD2C46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4DC27007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750AC7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14:paraId="2CF5F920" w14:textId="16EB3A7E" w:rsidR="00786FA9" w:rsidRPr="00786FA9" w:rsidRDefault="00786FA9" w:rsidP="008E5850">
            <w:pPr>
              <w:spacing w:before="20" w:after="0"/>
              <w:rPr>
                <w:b/>
                <w:bCs/>
                <w:lang w:val="ro-RO"/>
              </w:rPr>
            </w:pPr>
          </w:p>
        </w:tc>
      </w:tr>
      <w:tr w:rsidR="00786FA9" w:rsidRPr="00DB72D1" w14:paraId="765BADC8" w14:textId="77777777" w:rsidTr="00C856C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F32755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0638B0A3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7DD1F00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275155F7" w14:textId="1B0C0412" w:rsidR="00C856C6" w:rsidRPr="00641E7B" w:rsidRDefault="00C856C6" w:rsidP="00641E7B">
            <w:pPr>
              <w:spacing w:before="20" w:after="0"/>
              <w:rPr>
                <w:lang w:val="ro-RO"/>
              </w:rPr>
            </w:pPr>
          </w:p>
        </w:tc>
      </w:tr>
      <w:tr w:rsidR="00786FA9" w:rsidRPr="00DB72D1" w14:paraId="1698AF89" w14:textId="77777777" w:rsidTr="00CA0F45">
        <w:trPr>
          <w:trHeight w:val="4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626D5AE" w14:textId="77777777" w:rsidR="00786FA9" w:rsidRPr="00DB72D1" w:rsidRDefault="00786FA9" w:rsidP="00AD2C46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VINERII</w:t>
            </w:r>
          </w:p>
        </w:tc>
        <w:tc>
          <w:tcPr>
            <w:tcW w:w="978" w:type="dxa"/>
            <w:vAlign w:val="center"/>
          </w:tcPr>
          <w:p w14:paraId="0AE05027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5A6F96C6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05F80306" w14:textId="0F8CEC4D" w:rsidR="00CA0F45" w:rsidRPr="00DB72D1" w:rsidRDefault="00CA0F45" w:rsidP="008E585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Managementul oraselor inteligente – Lect.dr. B. Dragan</w:t>
            </w:r>
            <w:r w:rsidR="00007036">
              <w:rPr>
                <w:lang w:val="ro-RO"/>
              </w:rPr>
              <w:t xml:space="preserve"> – </w:t>
            </w:r>
            <w:r w:rsidR="00007036" w:rsidRPr="00007036">
              <w:rPr>
                <w:b/>
                <w:bCs/>
                <w:lang w:val="ro-RO"/>
              </w:rPr>
              <w:t>I 14 (FEAA)</w:t>
            </w:r>
          </w:p>
        </w:tc>
      </w:tr>
      <w:tr w:rsidR="00786FA9" w:rsidRPr="00DB72D1" w14:paraId="563490A1" w14:textId="77777777" w:rsidTr="00CA0F4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2D0A4" w14:textId="77777777" w:rsidR="00786FA9" w:rsidRPr="00DB72D1" w:rsidRDefault="00786FA9" w:rsidP="00AD2C4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6D5B146B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14:paraId="5A2B3BF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6A0FBA4" w14:textId="1AB11B18" w:rsidR="00D90E8B" w:rsidRPr="00CA0F45" w:rsidRDefault="00CA0F45" w:rsidP="00CA0F45">
            <w:pPr>
              <w:spacing w:before="20" w:after="0"/>
              <w:rPr>
                <w:b/>
                <w:bCs/>
                <w:lang w:val="ro-RO"/>
              </w:rPr>
            </w:pPr>
            <w:r w:rsidRPr="00CA0F45">
              <w:rPr>
                <w:b/>
                <w:bCs/>
                <w:lang w:val="ro-RO"/>
              </w:rPr>
              <w:t>Managementul oraselor inteligente –CURS -  Lect.dr. Bogdan Dragan</w:t>
            </w:r>
          </w:p>
          <w:p w14:paraId="4334A897" w14:textId="2AB3F205" w:rsidR="00C856C6" w:rsidRPr="00CA0F45" w:rsidRDefault="00007036" w:rsidP="00007036">
            <w:pPr>
              <w:spacing w:before="20" w:after="0"/>
              <w:rPr>
                <w:b/>
                <w:bCs/>
                <w:lang w:val="ro-RO"/>
              </w:rPr>
            </w:pPr>
            <w:r w:rsidRPr="00007036">
              <w:rPr>
                <w:b/>
                <w:bCs/>
                <w:lang w:val="ro-RO"/>
              </w:rPr>
              <w:t>I 14 (FEAA)</w:t>
            </w:r>
          </w:p>
        </w:tc>
      </w:tr>
    </w:tbl>
    <w:p w14:paraId="1EE329A8" w14:textId="77777777" w:rsidR="00A2138E" w:rsidRDefault="00A2138E" w:rsidP="00434B0E">
      <w:pPr>
        <w:pStyle w:val="NoSpacing"/>
        <w:rPr>
          <w:b/>
          <w:sz w:val="24"/>
          <w:szCs w:val="24"/>
        </w:rPr>
      </w:pPr>
    </w:p>
    <w:p w14:paraId="34B551A5" w14:textId="189F6DCA" w:rsidR="00434B0E" w:rsidRDefault="00434B0E" w:rsidP="00434B0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PRACTICA DE SPECIALITATE – 4h/sapt – Coordonator – Conf.dr. </w:t>
      </w:r>
      <w:r w:rsidR="00222916">
        <w:rPr>
          <w:b/>
          <w:sz w:val="24"/>
          <w:szCs w:val="24"/>
        </w:rPr>
        <w:t>Valentina Cornea</w:t>
      </w:r>
    </w:p>
    <w:p w14:paraId="1B0413E5" w14:textId="4F63CC1A" w:rsidR="00852F11" w:rsidRPr="00852F11" w:rsidRDefault="00852F11" w:rsidP="00852F11">
      <w:pPr>
        <w:tabs>
          <w:tab w:val="left" w:pos="4020"/>
        </w:tabs>
      </w:pPr>
      <w:r>
        <w:tab/>
      </w:r>
    </w:p>
    <w:sectPr w:rsidR="00852F11" w:rsidRPr="00852F11" w:rsidSect="00135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A62D" w14:textId="77777777" w:rsidR="008D12BC" w:rsidRDefault="008D12BC" w:rsidP="00CB0448">
      <w:pPr>
        <w:spacing w:after="0" w:line="240" w:lineRule="auto"/>
      </w:pPr>
      <w:r>
        <w:separator/>
      </w:r>
    </w:p>
  </w:endnote>
  <w:endnote w:type="continuationSeparator" w:id="0">
    <w:p w14:paraId="2387E2F5" w14:textId="77777777" w:rsidR="008D12BC" w:rsidRDefault="008D12BC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AD83" w14:textId="77777777" w:rsidR="00346FF6" w:rsidRDefault="00346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7037" w14:textId="77777777" w:rsidR="00346FF6" w:rsidRDefault="00346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C6CF" w14:textId="77777777" w:rsidR="00346FF6" w:rsidRDefault="00346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AB6F9" w14:textId="77777777" w:rsidR="008D12BC" w:rsidRDefault="008D12BC" w:rsidP="00CB0448">
      <w:pPr>
        <w:spacing w:after="0" w:line="240" w:lineRule="auto"/>
      </w:pPr>
      <w:r>
        <w:separator/>
      </w:r>
    </w:p>
  </w:footnote>
  <w:footnote w:type="continuationSeparator" w:id="0">
    <w:p w14:paraId="263B563F" w14:textId="77777777" w:rsidR="008D12BC" w:rsidRDefault="008D12BC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6BB6" w14:textId="77777777" w:rsidR="00346FF6" w:rsidRDefault="00346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28E8" w14:textId="3C79A79E" w:rsidR="00CB0448" w:rsidRDefault="006706CF" w:rsidP="00CB0448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54B9">
      <w:rPr>
        <w:lang w:val="it-IT"/>
      </w:rPr>
      <w:t>I</w:t>
    </w:r>
    <w:r w:rsidR="00CB0448">
      <w:rPr>
        <w:lang w:val="it-IT"/>
      </w:rPr>
      <w:t xml:space="preserve"> Master –</w:t>
    </w:r>
    <w:r w:rsidR="00014028">
      <w:rPr>
        <w:lang w:val="it-IT"/>
      </w:rPr>
      <w:t>E-Guvernare si digitalizare în administratia publica</w:t>
    </w:r>
    <w:r w:rsidR="00930D82">
      <w:rPr>
        <w:lang w:val="it-IT"/>
      </w:rPr>
      <w:t xml:space="preserve">  -sem I</w:t>
    </w:r>
    <w:r w:rsidR="00D90E8B">
      <w:rPr>
        <w:lang w:val="it-IT"/>
      </w:rPr>
      <w:t>I</w:t>
    </w:r>
    <w:r w:rsidR="00930D82">
      <w:rPr>
        <w:lang w:val="it-IT"/>
      </w:rPr>
      <w:t xml:space="preserve">    </w:t>
    </w:r>
    <w:r>
      <w:rPr>
        <w:lang w:val="it-IT"/>
      </w:rPr>
      <w:t xml:space="preserve"> 202</w:t>
    </w:r>
    <w:r w:rsidR="00346FF6">
      <w:rPr>
        <w:lang w:val="it-IT"/>
      </w:rPr>
      <w:t>4</w:t>
    </w:r>
    <w:r>
      <w:rPr>
        <w:lang w:val="it-IT"/>
      </w:rPr>
      <w:t>-202</w:t>
    </w:r>
    <w:r w:rsidR="00346FF6">
      <w:rPr>
        <w:lang w:val="it-IT"/>
      </w:rPr>
      <w:t>5</w:t>
    </w:r>
  </w:p>
  <w:p w14:paraId="62AD34D8" w14:textId="77777777" w:rsidR="00CB0448" w:rsidRDefault="00CB0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43FB" w14:textId="77777777" w:rsidR="00346FF6" w:rsidRDefault="00346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501A"/>
    <w:multiLevelType w:val="hybridMultilevel"/>
    <w:tmpl w:val="A7F01360"/>
    <w:lvl w:ilvl="0" w:tplc="5D60C75C">
      <w:numFmt w:val="bullet"/>
      <w:lvlText w:val="-"/>
      <w:lvlJc w:val="left"/>
      <w:pPr>
        <w:ind w:left="5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63799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48"/>
    <w:rsid w:val="00007036"/>
    <w:rsid w:val="00014028"/>
    <w:rsid w:val="00023EBA"/>
    <w:rsid w:val="00024173"/>
    <w:rsid w:val="00034696"/>
    <w:rsid w:val="000660EA"/>
    <w:rsid w:val="00090F7F"/>
    <w:rsid w:val="000B793A"/>
    <w:rsid w:val="000C04D8"/>
    <w:rsid w:val="000D568D"/>
    <w:rsid w:val="00113924"/>
    <w:rsid w:val="00130064"/>
    <w:rsid w:val="0013303A"/>
    <w:rsid w:val="00134D03"/>
    <w:rsid w:val="00135BCF"/>
    <w:rsid w:val="001372FF"/>
    <w:rsid w:val="00150B63"/>
    <w:rsid w:val="00157D00"/>
    <w:rsid w:val="0016641D"/>
    <w:rsid w:val="001765AE"/>
    <w:rsid w:val="001E2725"/>
    <w:rsid w:val="001E2A7B"/>
    <w:rsid w:val="00212C3D"/>
    <w:rsid w:val="00222916"/>
    <w:rsid w:val="002426BE"/>
    <w:rsid w:val="0025427F"/>
    <w:rsid w:val="00262969"/>
    <w:rsid w:val="0026768A"/>
    <w:rsid w:val="00280C29"/>
    <w:rsid w:val="00292216"/>
    <w:rsid w:val="002D1EE9"/>
    <w:rsid w:val="002E5561"/>
    <w:rsid w:val="002F6D58"/>
    <w:rsid w:val="00307E62"/>
    <w:rsid w:val="00312C02"/>
    <w:rsid w:val="00313C92"/>
    <w:rsid w:val="0033116F"/>
    <w:rsid w:val="003356DA"/>
    <w:rsid w:val="00337F0E"/>
    <w:rsid w:val="00341BCE"/>
    <w:rsid w:val="00344B8D"/>
    <w:rsid w:val="00346FF6"/>
    <w:rsid w:val="00376152"/>
    <w:rsid w:val="0038016C"/>
    <w:rsid w:val="00396288"/>
    <w:rsid w:val="003B2D27"/>
    <w:rsid w:val="003B3505"/>
    <w:rsid w:val="003B6CB1"/>
    <w:rsid w:val="003C17E7"/>
    <w:rsid w:val="003C4BD5"/>
    <w:rsid w:val="003E75A0"/>
    <w:rsid w:val="003F5455"/>
    <w:rsid w:val="0042191B"/>
    <w:rsid w:val="00424CEB"/>
    <w:rsid w:val="004263A1"/>
    <w:rsid w:val="00430E7A"/>
    <w:rsid w:val="00434B0E"/>
    <w:rsid w:val="00435B3A"/>
    <w:rsid w:val="0047001B"/>
    <w:rsid w:val="00475007"/>
    <w:rsid w:val="00475D37"/>
    <w:rsid w:val="004822D3"/>
    <w:rsid w:val="004B7E57"/>
    <w:rsid w:val="004E7E7D"/>
    <w:rsid w:val="00504895"/>
    <w:rsid w:val="00523326"/>
    <w:rsid w:val="00553807"/>
    <w:rsid w:val="00565489"/>
    <w:rsid w:val="005913E8"/>
    <w:rsid w:val="00591785"/>
    <w:rsid w:val="005919B5"/>
    <w:rsid w:val="006249F5"/>
    <w:rsid w:val="00636FEE"/>
    <w:rsid w:val="00637DA7"/>
    <w:rsid w:val="00641E7B"/>
    <w:rsid w:val="00652C97"/>
    <w:rsid w:val="006706CF"/>
    <w:rsid w:val="0068516D"/>
    <w:rsid w:val="0068583B"/>
    <w:rsid w:val="006B274F"/>
    <w:rsid w:val="006B3757"/>
    <w:rsid w:val="006D4A14"/>
    <w:rsid w:val="006D7191"/>
    <w:rsid w:val="006E14FC"/>
    <w:rsid w:val="006E174F"/>
    <w:rsid w:val="006E294D"/>
    <w:rsid w:val="006F1671"/>
    <w:rsid w:val="006F5511"/>
    <w:rsid w:val="006F707D"/>
    <w:rsid w:val="00722FA8"/>
    <w:rsid w:val="00725E9A"/>
    <w:rsid w:val="00752D4B"/>
    <w:rsid w:val="007568F9"/>
    <w:rsid w:val="007641FF"/>
    <w:rsid w:val="00774D31"/>
    <w:rsid w:val="007771A3"/>
    <w:rsid w:val="00782EB3"/>
    <w:rsid w:val="00786FA9"/>
    <w:rsid w:val="007C7AC9"/>
    <w:rsid w:val="007D07AC"/>
    <w:rsid w:val="00807F20"/>
    <w:rsid w:val="00823B32"/>
    <w:rsid w:val="00852F11"/>
    <w:rsid w:val="008706F0"/>
    <w:rsid w:val="00881EDA"/>
    <w:rsid w:val="00887B8E"/>
    <w:rsid w:val="00892696"/>
    <w:rsid w:val="008C56EA"/>
    <w:rsid w:val="008C5D2C"/>
    <w:rsid w:val="008D12BC"/>
    <w:rsid w:val="008D13F0"/>
    <w:rsid w:val="008D72A8"/>
    <w:rsid w:val="008E220D"/>
    <w:rsid w:val="008E5850"/>
    <w:rsid w:val="00903C7B"/>
    <w:rsid w:val="00930D82"/>
    <w:rsid w:val="00935797"/>
    <w:rsid w:val="00943DE7"/>
    <w:rsid w:val="00953E2B"/>
    <w:rsid w:val="0096185B"/>
    <w:rsid w:val="00973D89"/>
    <w:rsid w:val="00987E36"/>
    <w:rsid w:val="009B4747"/>
    <w:rsid w:val="009C4EB7"/>
    <w:rsid w:val="009E75EB"/>
    <w:rsid w:val="009F6E90"/>
    <w:rsid w:val="00A2138E"/>
    <w:rsid w:val="00A524F5"/>
    <w:rsid w:val="00AA201A"/>
    <w:rsid w:val="00AB165B"/>
    <w:rsid w:val="00AB23FC"/>
    <w:rsid w:val="00AB655E"/>
    <w:rsid w:val="00AB7362"/>
    <w:rsid w:val="00AC5315"/>
    <w:rsid w:val="00AD3E84"/>
    <w:rsid w:val="00AF68F6"/>
    <w:rsid w:val="00B01032"/>
    <w:rsid w:val="00B07169"/>
    <w:rsid w:val="00B15B6B"/>
    <w:rsid w:val="00B17AFC"/>
    <w:rsid w:val="00B27946"/>
    <w:rsid w:val="00B31039"/>
    <w:rsid w:val="00B42689"/>
    <w:rsid w:val="00B61888"/>
    <w:rsid w:val="00B62CB5"/>
    <w:rsid w:val="00BA4528"/>
    <w:rsid w:val="00BA65D0"/>
    <w:rsid w:val="00BE205E"/>
    <w:rsid w:val="00C0438D"/>
    <w:rsid w:val="00C16DE1"/>
    <w:rsid w:val="00C21256"/>
    <w:rsid w:val="00C23439"/>
    <w:rsid w:val="00C30CA4"/>
    <w:rsid w:val="00C329B1"/>
    <w:rsid w:val="00C36B8D"/>
    <w:rsid w:val="00C411EF"/>
    <w:rsid w:val="00C458AB"/>
    <w:rsid w:val="00C73D70"/>
    <w:rsid w:val="00C8347A"/>
    <w:rsid w:val="00C854B9"/>
    <w:rsid w:val="00C856C6"/>
    <w:rsid w:val="00C94013"/>
    <w:rsid w:val="00C96B99"/>
    <w:rsid w:val="00CA0F45"/>
    <w:rsid w:val="00CB0448"/>
    <w:rsid w:val="00CB2B82"/>
    <w:rsid w:val="00CC0C71"/>
    <w:rsid w:val="00CC7185"/>
    <w:rsid w:val="00CD6E87"/>
    <w:rsid w:val="00CD7B7D"/>
    <w:rsid w:val="00CE08C9"/>
    <w:rsid w:val="00CE409B"/>
    <w:rsid w:val="00CE5A90"/>
    <w:rsid w:val="00CE7FB7"/>
    <w:rsid w:val="00CF10A9"/>
    <w:rsid w:val="00D03978"/>
    <w:rsid w:val="00D16960"/>
    <w:rsid w:val="00D3471E"/>
    <w:rsid w:val="00D42483"/>
    <w:rsid w:val="00D4518B"/>
    <w:rsid w:val="00D87D1E"/>
    <w:rsid w:val="00D90E8B"/>
    <w:rsid w:val="00D921C0"/>
    <w:rsid w:val="00DC540F"/>
    <w:rsid w:val="00DD2056"/>
    <w:rsid w:val="00DE4B45"/>
    <w:rsid w:val="00DF0941"/>
    <w:rsid w:val="00E34336"/>
    <w:rsid w:val="00E65BA0"/>
    <w:rsid w:val="00E66277"/>
    <w:rsid w:val="00E70F7F"/>
    <w:rsid w:val="00EC1033"/>
    <w:rsid w:val="00EE4094"/>
    <w:rsid w:val="00EF1D2F"/>
    <w:rsid w:val="00EF3FC4"/>
    <w:rsid w:val="00EF42B1"/>
    <w:rsid w:val="00F4052E"/>
    <w:rsid w:val="00F426B4"/>
    <w:rsid w:val="00F67639"/>
    <w:rsid w:val="00F72577"/>
    <w:rsid w:val="00FA7405"/>
    <w:rsid w:val="00FC20E6"/>
    <w:rsid w:val="00FD400B"/>
    <w:rsid w:val="00FE05B2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EE9"/>
  <w15:docId w15:val="{110AC050-29F9-4900-A6DA-E3ECD02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48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34B0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D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134</cp:revision>
  <cp:lastPrinted>2025-02-10T08:53:00Z</cp:lastPrinted>
  <dcterms:created xsi:type="dcterms:W3CDTF">2017-07-20T10:50:00Z</dcterms:created>
  <dcterms:modified xsi:type="dcterms:W3CDTF">2025-03-28T08:18:00Z</dcterms:modified>
</cp:coreProperties>
</file>