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81FCF" w14:textId="77777777" w:rsidR="002E0A2E" w:rsidRDefault="002E0A2E" w:rsidP="00424F61">
      <w:pPr>
        <w:ind w:right="-1080"/>
      </w:pPr>
      <w:r>
        <w:t xml:space="preserve">Universitatea “Dunărea de Jos </w:t>
      </w:r>
      <w:proofErr w:type="spellStart"/>
      <w:r>
        <w:t>Galaţi</w:t>
      </w:r>
      <w:proofErr w:type="spellEnd"/>
      <w:r>
        <w:t>”</w:t>
      </w:r>
      <w:r>
        <w:tab/>
      </w:r>
      <w:r>
        <w:tab/>
      </w:r>
      <w:r>
        <w:tab/>
      </w:r>
      <w:r>
        <w:tab/>
      </w:r>
    </w:p>
    <w:p w14:paraId="38D8CBC0" w14:textId="2CD9A9BF" w:rsidR="00F25203" w:rsidRPr="00154F05" w:rsidRDefault="002E0A2E" w:rsidP="00154F05">
      <w:r>
        <w:t xml:space="preserve">Facultatea de </w:t>
      </w:r>
      <w:r w:rsidR="000C1609">
        <w:t xml:space="preserve">Drept si </w:t>
      </w:r>
      <w:proofErr w:type="spellStart"/>
      <w:r w:rsidR="000C1609">
        <w:t>Stiinte</w:t>
      </w:r>
      <w:proofErr w:type="spellEnd"/>
      <w:r w:rsidR="000C1609">
        <w:t xml:space="preserve"> Administrative</w:t>
      </w:r>
      <w:r>
        <w:tab/>
      </w:r>
      <w:r>
        <w:tab/>
      </w:r>
      <w:r>
        <w:tab/>
      </w:r>
      <w:r>
        <w:tab/>
      </w:r>
    </w:p>
    <w:p w14:paraId="700D5D2A" w14:textId="77777777" w:rsidR="002E0A2E" w:rsidRDefault="002E0A2E" w:rsidP="002E0A2E">
      <w:pPr>
        <w:jc w:val="center"/>
        <w:rPr>
          <w:b/>
        </w:rPr>
      </w:pPr>
    </w:p>
    <w:p w14:paraId="76D52839" w14:textId="77777777" w:rsidR="00ED13B0" w:rsidRDefault="00ED13B0" w:rsidP="002E0A2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246F73EA" w14:textId="77777777" w:rsidR="00ED13B0" w:rsidRDefault="00ED13B0" w:rsidP="002E0A2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4BBBFAFC" w14:textId="6D4CABBE" w:rsidR="002E0A2E" w:rsidRDefault="002E0A2E" w:rsidP="002E0A2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5D5707">
        <w:rPr>
          <w:rFonts w:ascii="Times New Roman" w:hAnsi="Times New Roman"/>
          <w:b/>
          <w:sz w:val="24"/>
          <w:szCs w:val="24"/>
        </w:rPr>
        <w:t xml:space="preserve">ROGRAMARE RESTANŢE – Master,  </w:t>
      </w:r>
      <w:r w:rsidR="0040735A">
        <w:rPr>
          <w:rFonts w:ascii="Times New Roman" w:hAnsi="Times New Roman"/>
          <w:b/>
          <w:sz w:val="24"/>
          <w:szCs w:val="24"/>
        </w:rPr>
        <w:t>I</w:t>
      </w:r>
      <w:r w:rsidR="008E2394">
        <w:rPr>
          <w:rFonts w:ascii="Times New Roman" w:hAnsi="Times New Roman"/>
          <w:b/>
          <w:sz w:val="24"/>
          <w:szCs w:val="24"/>
        </w:rPr>
        <w:t xml:space="preserve">I </w:t>
      </w:r>
      <w:r w:rsidR="00E26490">
        <w:rPr>
          <w:rFonts w:ascii="Times New Roman" w:hAnsi="Times New Roman"/>
          <w:b/>
          <w:sz w:val="24"/>
          <w:szCs w:val="24"/>
        </w:rPr>
        <w:t>DEA</w:t>
      </w:r>
    </w:p>
    <w:p w14:paraId="05987097" w14:textId="77777777" w:rsidR="002E0A2E" w:rsidRDefault="002E0A2E" w:rsidP="002E0A2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275DBBB3" w14:textId="06F125A5" w:rsidR="00071D46" w:rsidRDefault="00071D46" w:rsidP="00071D4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544A7">
        <w:rPr>
          <w:rFonts w:ascii="Times New Roman" w:hAnsi="Times New Roman"/>
          <w:b/>
          <w:sz w:val="24"/>
          <w:szCs w:val="24"/>
        </w:rPr>
        <w:t xml:space="preserve">PERIOADA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>2</w:t>
      </w:r>
      <w:r w:rsidR="006B3A91">
        <w:rPr>
          <w:rFonts w:ascii="Times New Roman" w:hAnsi="Times New Roman"/>
          <w:b/>
          <w:color w:val="FF0000"/>
          <w:sz w:val="24"/>
          <w:szCs w:val="24"/>
        </w:rPr>
        <w:t>0</w:t>
      </w:r>
      <w:r>
        <w:rPr>
          <w:rFonts w:ascii="Times New Roman" w:hAnsi="Times New Roman"/>
          <w:b/>
          <w:color w:val="FF0000"/>
          <w:sz w:val="24"/>
          <w:szCs w:val="24"/>
        </w:rPr>
        <w:t>.01 - 16.02.2025</w:t>
      </w:r>
    </w:p>
    <w:p w14:paraId="05F15B64" w14:textId="3D7AD8BD" w:rsidR="009F713C" w:rsidRPr="00154F05" w:rsidRDefault="00842635" w:rsidP="00154F05">
      <w:pPr>
        <w:tabs>
          <w:tab w:val="left" w:pos="5733"/>
        </w:tabs>
        <w:rPr>
          <w:b/>
        </w:rPr>
      </w:pPr>
      <w:r>
        <w:rPr>
          <w:b/>
        </w:rPr>
        <w:tab/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97"/>
        <w:gridCol w:w="892"/>
        <w:gridCol w:w="2509"/>
        <w:gridCol w:w="4070"/>
        <w:gridCol w:w="1240"/>
      </w:tblGrid>
      <w:tr w:rsidR="00D07721" w:rsidRPr="00D07721" w14:paraId="31F453D3" w14:textId="77777777" w:rsidTr="00577C05">
        <w:tc>
          <w:tcPr>
            <w:tcW w:w="1297" w:type="dxa"/>
          </w:tcPr>
          <w:p w14:paraId="174BAC4D" w14:textId="77777777" w:rsidR="009F713C" w:rsidRPr="00D07721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7721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92" w:type="dxa"/>
          </w:tcPr>
          <w:p w14:paraId="4D1DB673" w14:textId="77777777" w:rsidR="009F713C" w:rsidRPr="00D07721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7721"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2509" w:type="dxa"/>
          </w:tcPr>
          <w:p w14:paraId="07ED47A0" w14:textId="77777777" w:rsidR="009F713C" w:rsidRPr="00D07721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7721">
              <w:rPr>
                <w:b/>
                <w:sz w:val="24"/>
                <w:szCs w:val="24"/>
              </w:rPr>
              <w:t xml:space="preserve"> CADRUL DIDACTIC </w:t>
            </w:r>
          </w:p>
        </w:tc>
        <w:tc>
          <w:tcPr>
            <w:tcW w:w="4070" w:type="dxa"/>
          </w:tcPr>
          <w:p w14:paraId="34E1838B" w14:textId="77777777" w:rsidR="009F713C" w:rsidRPr="00D07721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7721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240" w:type="dxa"/>
          </w:tcPr>
          <w:p w14:paraId="4A802ABC" w14:textId="77777777" w:rsidR="009F713C" w:rsidRPr="00D07721" w:rsidRDefault="009F713C" w:rsidP="009F713C">
            <w:pPr>
              <w:rPr>
                <w:sz w:val="24"/>
                <w:szCs w:val="24"/>
              </w:rPr>
            </w:pPr>
            <w:r w:rsidRPr="00D07721">
              <w:rPr>
                <w:b/>
                <w:sz w:val="24"/>
                <w:szCs w:val="24"/>
              </w:rPr>
              <w:t>SALA</w:t>
            </w:r>
          </w:p>
        </w:tc>
      </w:tr>
      <w:tr w:rsidR="006B3A91" w:rsidRPr="00D07721" w14:paraId="1F50B2E6" w14:textId="77777777" w:rsidTr="0042618F">
        <w:trPr>
          <w:trHeight w:val="1508"/>
        </w:trPr>
        <w:tc>
          <w:tcPr>
            <w:tcW w:w="1297" w:type="dxa"/>
            <w:vAlign w:val="center"/>
          </w:tcPr>
          <w:p w14:paraId="0540A437" w14:textId="657C19A7" w:rsidR="006B3A91" w:rsidRPr="00D07721" w:rsidRDefault="006B3A91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</w:t>
            </w:r>
          </w:p>
        </w:tc>
        <w:tc>
          <w:tcPr>
            <w:tcW w:w="892" w:type="dxa"/>
            <w:vAlign w:val="center"/>
          </w:tcPr>
          <w:p w14:paraId="1BE88E4D" w14:textId="5DCD0666" w:rsidR="006B3A91" w:rsidRPr="00D07721" w:rsidRDefault="006B3A91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6B3A91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Align w:val="center"/>
          </w:tcPr>
          <w:p w14:paraId="1238064C" w14:textId="5559EA54" w:rsidR="006B3A91" w:rsidRPr="006B3A91" w:rsidRDefault="006B3A91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B3A91">
              <w:rPr>
                <w:sz w:val="24"/>
                <w:szCs w:val="24"/>
              </w:rPr>
              <w:t>COMISIE</w:t>
            </w:r>
          </w:p>
          <w:p w14:paraId="7108767A" w14:textId="43DF04FF" w:rsidR="006B3A91" w:rsidRPr="006B3A91" w:rsidRDefault="006B3A91" w:rsidP="009F713C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6B3A91">
              <w:rPr>
                <w:color w:val="FF0000"/>
                <w:sz w:val="18"/>
                <w:szCs w:val="18"/>
              </w:rPr>
              <w:t>(</w:t>
            </w:r>
            <w:proofErr w:type="spellStart"/>
            <w:r w:rsidRPr="006B3A91">
              <w:rPr>
                <w:color w:val="FF0000"/>
                <w:sz w:val="18"/>
                <w:szCs w:val="18"/>
              </w:rPr>
              <w:t>Lect.dr</w:t>
            </w:r>
            <w:proofErr w:type="spellEnd"/>
            <w:r w:rsidRPr="006B3A91">
              <w:rPr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6B3A91">
              <w:rPr>
                <w:color w:val="FF0000"/>
                <w:sz w:val="18"/>
                <w:szCs w:val="18"/>
              </w:rPr>
              <w:t>Rosu</w:t>
            </w:r>
            <w:proofErr w:type="spellEnd"/>
            <w:r w:rsidRPr="006B3A91">
              <w:rPr>
                <w:color w:val="FF0000"/>
                <w:sz w:val="18"/>
                <w:szCs w:val="18"/>
              </w:rPr>
              <w:t xml:space="preserve"> A.)</w:t>
            </w:r>
          </w:p>
          <w:p w14:paraId="39944DB7" w14:textId="472E873F" w:rsidR="006B3A91" w:rsidRPr="006B3A91" w:rsidRDefault="006B3A91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B3A91">
              <w:rPr>
                <w:sz w:val="24"/>
                <w:szCs w:val="24"/>
              </w:rPr>
              <w:t>Prof.dr. B. Ciuca</w:t>
            </w:r>
          </w:p>
          <w:p w14:paraId="26E61D86" w14:textId="77777777" w:rsidR="006B3A91" w:rsidRDefault="006B3A91" w:rsidP="006B3A9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6B3A91">
              <w:rPr>
                <w:sz w:val="24"/>
                <w:szCs w:val="24"/>
              </w:rPr>
              <w:t>Lect.dr</w:t>
            </w:r>
            <w:proofErr w:type="spellEnd"/>
            <w:r w:rsidRPr="006B3A91">
              <w:rPr>
                <w:sz w:val="24"/>
                <w:szCs w:val="24"/>
              </w:rPr>
              <w:t>. M. Costache</w:t>
            </w:r>
          </w:p>
          <w:p w14:paraId="19AC85D7" w14:textId="6B01168C" w:rsidR="006B3A91" w:rsidRPr="00D07721" w:rsidRDefault="006B3A91" w:rsidP="006B3A9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 xml:space="preserve">. M. </w:t>
            </w:r>
            <w:proofErr w:type="spellStart"/>
            <w:r>
              <w:rPr>
                <w:sz w:val="24"/>
                <w:szCs w:val="24"/>
              </w:rPr>
              <w:t>Aghenitei</w:t>
            </w:r>
            <w:proofErr w:type="spellEnd"/>
          </w:p>
        </w:tc>
        <w:tc>
          <w:tcPr>
            <w:tcW w:w="4070" w:type="dxa"/>
            <w:vAlign w:val="center"/>
          </w:tcPr>
          <w:p w14:paraId="4D09EE23" w14:textId="77777777" w:rsidR="006B3A91" w:rsidRPr="00D07721" w:rsidRDefault="006B3A91" w:rsidP="00B5135D">
            <w:pPr>
              <w:spacing w:line="276" w:lineRule="auto"/>
              <w:rPr>
                <w:sz w:val="24"/>
                <w:szCs w:val="24"/>
              </w:rPr>
            </w:pPr>
            <w:r w:rsidRPr="00D07721">
              <w:rPr>
                <w:sz w:val="24"/>
                <w:szCs w:val="24"/>
              </w:rPr>
              <w:t>Dreptul european al afacerilor</w:t>
            </w:r>
          </w:p>
          <w:p w14:paraId="661E9BC2" w14:textId="3A289C7C" w:rsidR="006B3A91" w:rsidRPr="00D07721" w:rsidRDefault="006B3A91" w:rsidP="00B5135D">
            <w:pPr>
              <w:spacing w:line="276" w:lineRule="auto"/>
              <w:rPr>
                <w:sz w:val="24"/>
                <w:szCs w:val="24"/>
              </w:rPr>
            </w:pPr>
            <w:r w:rsidRPr="00D07721">
              <w:rPr>
                <w:sz w:val="24"/>
                <w:szCs w:val="24"/>
              </w:rPr>
              <w:t xml:space="preserve">Drept </w:t>
            </w:r>
            <w:proofErr w:type="spellStart"/>
            <w:r w:rsidRPr="00D07721">
              <w:rPr>
                <w:sz w:val="24"/>
                <w:szCs w:val="24"/>
              </w:rPr>
              <w:t>international</w:t>
            </w:r>
            <w:proofErr w:type="spellEnd"/>
            <w:r w:rsidRPr="00D07721">
              <w:rPr>
                <w:sz w:val="24"/>
                <w:szCs w:val="24"/>
              </w:rPr>
              <w:t xml:space="preserve"> privat al afacerilor</w:t>
            </w:r>
          </w:p>
        </w:tc>
        <w:tc>
          <w:tcPr>
            <w:tcW w:w="1240" w:type="dxa"/>
            <w:vAlign w:val="center"/>
          </w:tcPr>
          <w:p w14:paraId="3F4A4548" w14:textId="1C0005F0" w:rsidR="006B3A91" w:rsidRPr="00D07721" w:rsidRDefault="006B3A91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13</w:t>
            </w:r>
          </w:p>
        </w:tc>
      </w:tr>
      <w:tr w:rsidR="00D07721" w:rsidRPr="00D07721" w14:paraId="0938A1D9" w14:textId="77777777" w:rsidTr="003F1C5B">
        <w:trPr>
          <w:trHeight w:val="315"/>
        </w:trPr>
        <w:tc>
          <w:tcPr>
            <w:tcW w:w="1297" w:type="dxa"/>
            <w:vMerge w:val="restart"/>
            <w:vAlign w:val="center"/>
          </w:tcPr>
          <w:p w14:paraId="3564AE08" w14:textId="326B36AE" w:rsidR="003F1C5B" w:rsidRPr="00D07721" w:rsidRDefault="006B3A91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01.02.2025</w:t>
            </w:r>
          </w:p>
        </w:tc>
        <w:tc>
          <w:tcPr>
            <w:tcW w:w="892" w:type="dxa"/>
            <w:vAlign w:val="center"/>
          </w:tcPr>
          <w:p w14:paraId="7275436B" w14:textId="0F5AAF09" w:rsidR="003F1C5B" w:rsidRPr="00D07721" w:rsidRDefault="006B3A91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6B3A91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Merge w:val="restart"/>
            <w:vAlign w:val="center"/>
          </w:tcPr>
          <w:p w14:paraId="79FBC4E3" w14:textId="77777777" w:rsidR="003F1C5B" w:rsidRPr="00D07721" w:rsidRDefault="00ED13B0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7721">
              <w:rPr>
                <w:sz w:val="24"/>
                <w:szCs w:val="24"/>
              </w:rPr>
              <w:t>Prof.dr. F. Tudor</w:t>
            </w:r>
          </w:p>
          <w:p w14:paraId="17A849E6" w14:textId="5B7DCB71" w:rsidR="00ED13B0" w:rsidRPr="00D07721" w:rsidRDefault="00ED13B0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07721">
              <w:rPr>
                <w:sz w:val="24"/>
                <w:szCs w:val="24"/>
              </w:rPr>
              <w:t>Lect.dr</w:t>
            </w:r>
            <w:proofErr w:type="spellEnd"/>
            <w:r w:rsidRPr="00D07721">
              <w:rPr>
                <w:sz w:val="24"/>
                <w:szCs w:val="24"/>
              </w:rPr>
              <w:t>. M. Beldiman</w:t>
            </w:r>
          </w:p>
        </w:tc>
        <w:tc>
          <w:tcPr>
            <w:tcW w:w="4070" w:type="dxa"/>
            <w:vMerge w:val="restart"/>
            <w:vAlign w:val="center"/>
          </w:tcPr>
          <w:p w14:paraId="2E27B0EE" w14:textId="1D15155D" w:rsidR="003F1C5B" w:rsidRPr="00D07721" w:rsidRDefault="00ED13B0" w:rsidP="00B5135D">
            <w:pPr>
              <w:spacing w:line="276" w:lineRule="auto"/>
              <w:rPr>
                <w:sz w:val="24"/>
                <w:szCs w:val="24"/>
              </w:rPr>
            </w:pPr>
            <w:r w:rsidRPr="00D07721">
              <w:rPr>
                <w:sz w:val="24"/>
                <w:szCs w:val="24"/>
              </w:rPr>
              <w:t xml:space="preserve">Fiscalitate </w:t>
            </w:r>
            <w:proofErr w:type="spellStart"/>
            <w:r w:rsidRPr="00D07721">
              <w:rPr>
                <w:sz w:val="24"/>
                <w:szCs w:val="24"/>
              </w:rPr>
              <w:t>internationala</w:t>
            </w:r>
            <w:proofErr w:type="spellEnd"/>
          </w:p>
        </w:tc>
        <w:tc>
          <w:tcPr>
            <w:tcW w:w="1240" w:type="dxa"/>
            <w:vMerge w:val="restart"/>
            <w:vAlign w:val="center"/>
          </w:tcPr>
          <w:p w14:paraId="43BB7307" w14:textId="76189DEB" w:rsidR="00074D29" w:rsidRPr="006B3A91" w:rsidRDefault="006B3A91" w:rsidP="009F713C">
            <w:pPr>
              <w:jc w:val="center"/>
              <w:rPr>
                <w:sz w:val="24"/>
                <w:szCs w:val="24"/>
              </w:rPr>
            </w:pPr>
            <w:r w:rsidRPr="006B3A91">
              <w:rPr>
                <w:sz w:val="24"/>
                <w:szCs w:val="24"/>
              </w:rPr>
              <w:t>AN 113</w:t>
            </w:r>
          </w:p>
        </w:tc>
      </w:tr>
      <w:tr w:rsidR="00D07721" w:rsidRPr="00D07721" w14:paraId="76A36048" w14:textId="77777777" w:rsidTr="00577C05">
        <w:trPr>
          <w:trHeight w:val="315"/>
        </w:trPr>
        <w:tc>
          <w:tcPr>
            <w:tcW w:w="1297" w:type="dxa"/>
            <w:vMerge/>
            <w:vAlign w:val="center"/>
          </w:tcPr>
          <w:p w14:paraId="3E396D1C" w14:textId="77777777" w:rsidR="003F1C5B" w:rsidRPr="00D07721" w:rsidRDefault="003F1C5B" w:rsidP="009F713C">
            <w:pPr>
              <w:jc w:val="center"/>
            </w:pPr>
          </w:p>
        </w:tc>
        <w:tc>
          <w:tcPr>
            <w:tcW w:w="892" w:type="dxa"/>
            <w:vAlign w:val="center"/>
          </w:tcPr>
          <w:p w14:paraId="3C1BAFCD" w14:textId="6F10DE75" w:rsidR="003F1C5B" w:rsidRPr="00D07721" w:rsidRDefault="006B3A91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B3A91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Merge/>
            <w:vAlign w:val="center"/>
          </w:tcPr>
          <w:p w14:paraId="0D342324" w14:textId="77777777" w:rsidR="003F1C5B" w:rsidRPr="00D07721" w:rsidRDefault="003F1C5B" w:rsidP="009F713C">
            <w:pPr>
              <w:spacing w:line="276" w:lineRule="auto"/>
              <w:jc w:val="center"/>
            </w:pPr>
          </w:p>
        </w:tc>
        <w:tc>
          <w:tcPr>
            <w:tcW w:w="4070" w:type="dxa"/>
            <w:vMerge/>
            <w:vAlign w:val="center"/>
          </w:tcPr>
          <w:p w14:paraId="2434E37D" w14:textId="77777777" w:rsidR="003F1C5B" w:rsidRPr="00D07721" w:rsidRDefault="003F1C5B" w:rsidP="00B5135D">
            <w:pPr>
              <w:spacing w:line="276" w:lineRule="auto"/>
            </w:pPr>
          </w:p>
        </w:tc>
        <w:tc>
          <w:tcPr>
            <w:tcW w:w="1240" w:type="dxa"/>
            <w:vMerge/>
            <w:vAlign w:val="center"/>
          </w:tcPr>
          <w:p w14:paraId="1C07E9DC" w14:textId="77777777" w:rsidR="003F1C5B" w:rsidRPr="00D07721" w:rsidRDefault="003F1C5B" w:rsidP="009F713C">
            <w:pPr>
              <w:jc w:val="center"/>
            </w:pPr>
          </w:p>
        </w:tc>
      </w:tr>
      <w:tr w:rsidR="00D07721" w:rsidRPr="00D07721" w14:paraId="5AEC32B2" w14:textId="77777777" w:rsidTr="00074D29">
        <w:trPr>
          <w:trHeight w:val="487"/>
        </w:trPr>
        <w:tc>
          <w:tcPr>
            <w:tcW w:w="1297" w:type="dxa"/>
            <w:vMerge w:val="restart"/>
            <w:vAlign w:val="center"/>
          </w:tcPr>
          <w:p w14:paraId="7E1FF50C" w14:textId="746F4438" w:rsidR="003F1C5B" w:rsidRPr="00D07721" w:rsidRDefault="006B3A91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04.02.2025</w:t>
            </w:r>
          </w:p>
        </w:tc>
        <w:tc>
          <w:tcPr>
            <w:tcW w:w="892" w:type="dxa"/>
            <w:vAlign w:val="center"/>
          </w:tcPr>
          <w:p w14:paraId="2B08B8BC" w14:textId="735CFB98" w:rsidR="003F1C5B" w:rsidRPr="00D07721" w:rsidRDefault="006B3A91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6B3A91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Merge w:val="restart"/>
            <w:vAlign w:val="center"/>
          </w:tcPr>
          <w:p w14:paraId="41C7C9D6" w14:textId="77777777" w:rsidR="003F1C5B" w:rsidRPr="00D07721" w:rsidRDefault="00ED13B0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7721">
              <w:rPr>
                <w:sz w:val="24"/>
                <w:szCs w:val="24"/>
              </w:rPr>
              <w:t>Conf.dr. O. Iacob</w:t>
            </w:r>
          </w:p>
          <w:p w14:paraId="0D7D2535" w14:textId="01C46B4B" w:rsidR="00074D29" w:rsidRPr="00D07721" w:rsidRDefault="00074D29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07721">
              <w:rPr>
                <w:sz w:val="24"/>
                <w:szCs w:val="24"/>
              </w:rPr>
              <w:t>Lect.dr</w:t>
            </w:r>
            <w:proofErr w:type="spellEnd"/>
            <w:r w:rsidRPr="00D07721">
              <w:rPr>
                <w:sz w:val="24"/>
                <w:szCs w:val="24"/>
              </w:rPr>
              <w:t>. M. Buzea</w:t>
            </w:r>
          </w:p>
        </w:tc>
        <w:tc>
          <w:tcPr>
            <w:tcW w:w="4070" w:type="dxa"/>
            <w:vMerge w:val="restart"/>
            <w:vAlign w:val="center"/>
          </w:tcPr>
          <w:p w14:paraId="150910F0" w14:textId="2108898E" w:rsidR="003F1C5B" w:rsidRPr="00D07721" w:rsidRDefault="00ED13B0" w:rsidP="00B5135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07721">
              <w:rPr>
                <w:sz w:val="24"/>
                <w:szCs w:val="24"/>
              </w:rPr>
              <w:t>Dreptule</w:t>
            </w:r>
            <w:proofErr w:type="spellEnd"/>
            <w:r w:rsidRPr="00D07721">
              <w:rPr>
                <w:sz w:val="24"/>
                <w:szCs w:val="24"/>
              </w:rPr>
              <w:t xml:space="preserve"> european al concurentei</w:t>
            </w:r>
          </w:p>
        </w:tc>
        <w:tc>
          <w:tcPr>
            <w:tcW w:w="1240" w:type="dxa"/>
            <w:vMerge w:val="restart"/>
            <w:vAlign w:val="center"/>
          </w:tcPr>
          <w:p w14:paraId="17DB80E3" w14:textId="34BB3D6F" w:rsidR="003F1C5B" w:rsidRPr="00D07721" w:rsidRDefault="006B3A91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016</w:t>
            </w:r>
          </w:p>
        </w:tc>
      </w:tr>
      <w:tr w:rsidR="00D07721" w:rsidRPr="00D07721" w14:paraId="55809FD7" w14:textId="77777777" w:rsidTr="00A80F2C">
        <w:trPr>
          <w:trHeight w:val="601"/>
        </w:trPr>
        <w:tc>
          <w:tcPr>
            <w:tcW w:w="1297" w:type="dxa"/>
            <w:vMerge/>
            <w:vAlign w:val="center"/>
          </w:tcPr>
          <w:p w14:paraId="6662B86F" w14:textId="77777777" w:rsidR="00074D29" w:rsidRPr="00D07721" w:rsidRDefault="00074D29" w:rsidP="009F713C">
            <w:pPr>
              <w:jc w:val="center"/>
            </w:pPr>
          </w:p>
        </w:tc>
        <w:tc>
          <w:tcPr>
            <w:tcW w:w="892" w:type="dxa"/>
            <w:vAlign w:val="center"/>
          </w:tcPr>
          <w:p w14:paraId="744A726E" w14:textId="08CE3BB0" w:rsidR="00074D29" w:rsidRPr="00D07721" w:rsidRDefault="006B3A91" w:rsidP="00074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6B3A91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Merge/>
            <w:vAlign w:val="center"/>
          </w:tcPr>
          <w:p w14:paraId="6714ECAE" w14:textId="77777777" w:rsidR="00074D29" w:rsidRPr="00D07721" w:rsidRDefault="00074D29" w:rsidP="009F713C">
            <w:pPr>
              <w:spacing w:line="276" w:lineRule="auto"/>
              <w:jc w:val="center"/>
            </w:pPr>
          </w:p>
        </w:tc>
        <w:tc>
          <w:tcPr>
            <w:tcW w:w="4070" w:type="dxa"/>
            <w:vMerge/>
            <w:vAlign w:val="center"/>
          </w:tcPr>
          <w:p w14:paraId="28C8BFD4" w14:textId="77777777" w:rsidR="00074D29" w:rsidRPr="00D07721" w:rsidRDefault="00074D29" w:rsidP="00B5135D">
            <w:pPr>
              <w:spacing w:line="276" w:lineRule="auto"/>
            </w:pPr>
          </w:p>
        </w:tc>
        <w:tc>
          <w:tcPr>
            <w:tcW w:w="1240" w:type="dxa"/>
            <w:vMerge/>
            <w:vAlign w:val="center"/>
          </w:tcPr>
          <w:p w14:paraId="38740215" w14:textId="77777777" w:rsidR="00074D29" w:rsidRPr="00D07721" w:rsidRDefault="00074D29" w:rsidP="009F713C">
            <w:pPr>
              <w:jc w:val="center"/>
            </w:pPr>
          </w:p>
        </w:tc>
      </w:tr>
      <w:tr w:rsidR="00837584" w:rsidRPr="00D07721" w14:paraId="38DE7653" w14:textId="77777777" w:rsidTr="00A80F2C">
        <w:trPr>
          <w:trHeight w:val="601"/>
        </w:trPr>
        <w:tc>
          <w:tcPr>
            <w:tcW w:w="1297" w:type="dxa"/>
            <w:vAlign w:val="center"/>
          </w:tcPr>
          <w:p w14:paraId="1DD50957" w14:textId="1B0F3050" w:rsidR="00837584" w:rsidRPr="006B3A91" w:rsidRDefault="006B3A91" w:rsidP="009F713C">
            <w:pPr>
              <w:jc w:val="center"/>
              <w:rPr>
                <w:sz w:val="24"/>
                <w:szCs w:val="24"/>
              </w:rPr>
            </w:pPr>
            <w:r w:rsidRPr="006B3A91">
              <w:rPr>
                <w:sz w:val="24"/>
                <w:szCs w:val="24"/>
              </w:rPr>
              <w:t>27.01.2025</w:t>
            </w:r>
          </w:p>
        </w:tc>
        <w:tc>
          <w:tcPr>
            <w:tcW w:w="892" w:type="dxa"/>
            <w:vAlign w:val="center"/>
          </w:tcPr>
          <w:p w14:paraId="10D41E68" w14:textId="14F311F7" w:rsidR="00837584" w:rsidRPr="006B3A91" w:rsidRDefault="006B3A91" w:rsidP="00074D29">
            <w:pPr>
              <w:jc w:val="center"/>
              <w:rPr>
                <w:sz w:val="24"/>
                <w:szCs w:val="24"/>
              </w:rPr>
            </w:pPr>
            <w:r w:rsidRPr="006B3A91">
              <w:rPr>
                <w:sz w:val="24"/>
                <w:szCs w:val="24"/>
              </w:rPr>
              <w:t>16</w:t>
            </w:r>
            <w:r w:rsidRPr="006B3A91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Align w:val="center"/>
          </w:tcPr>
          <w:p w14:paraId="3E9CC7C9" w14:textId="77777777" w:rsidR="00837584" w:rsidRDefault="00837584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37584">
              <w:rPr>
                <w:sz w:val="24"/>
                <w:szCs w:val="24"/>
              </w:rPr>
              <w:t>Lect.dr</w:t>
            </w:r>
            <w:proofErr w:type="spellEnd"/>
            <w:r w:rsidRPr="00837584">
              <w:rPr>
                <w:sz w:val="24"/>
                <w:szCs w:val="24"/>
              </w:rPr>
              <w:t xml:space="preserve">. M. </w:t>
            </w:r>
            <w:proofErr w:type="spellStart"/>
            <w:r w:rsidRPr="00837584">
              <w:rPr>
                <w:sz w:val="24"/>
                <w:szCs w:val="24"/>
              </w:rPr>
              <w:t>Aghenitei</w:t>
            </w:r>
            <w:proofErr w:type="spellEnd"/>
          </w:p>
          <w:p w14:paraId="349F406B" w14:textId="1284A311" w:rsidR="006B3A91" w:rsidRPr="00837584" w:rsidRDefault="006B3A91" w:rsidP="006B3A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7721">
              <w:rPr>
                <w:sz w:val="24"/>
                <w:szCs w:val="24"/>
              </w:rPr>
              <w:t>Conf.dr. O. Iacob</w:t>
            </w:r>
          </w:p>
        </w:tc>
        <w:tc>
          <w:tcPr>
            <w:tcW w:w="4070" w:type="dxa"/>
            <w:vAlign w:val="center"/>
          </w:tcPr>
          <w:p w14:paraId="0AA81015" w14:textId="77777777" w:rsidR="00837584" w:rsidRPr="00837584" w:rsidRDefault="00837584" w:rsidP="00B5135D">
            <w:pPr>
              <w:spacing w:line="276" w:lineRule="auto"/>
              <w:rPr>
                <w:sz w:val="24"/>
                <w:szCs w:val="24"/>
              </w:rPr>
            </w:pPr>
            <w:r w:rsidRPr="00837584">
              <w:rPr>
                <w:sz w:val="24"/>
                <w:szCs w:val="24"/>
              </w:rPr>
              <w:t xml:space="preserve">Dreptul penal al afacerilor </w:t>
            </w:r>
          </w:p>
          <w:p w14:paraId="5C770B08" w14:textId="429CCECE" w:rsidR="00837584" w:rsidRPr="00837584" w:rsidRDefault="00837584" w:rsidP="00B5135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5DEF1AA8" w14:textId="02674FEE" w:rsidR="00837584" w:rsidRPr="006B3A91" w:rsidRDefault="006B3A91" w:rsidP="009F713C">
            <w:pPr>
              <w:jc w:val="center"/>
              <w:rPr>
                <w:sz w:val="24"/>
                <w:szCs w:val="24"/>
              </w:rPr>
            </w:pPr>
            <w:r w:rsidRPr="006B3A91">
              <w:rPr>
                <w:sz w:val="24"/>
                <w:szCs w:val="24"/>
              </w:rPr>
              <w:t>AN 102</w:t>
            </w:r>
          </w:p>
        </w:tc>
      </w:tr>
      <w:tr w:rsidR="00837584" w:rsidRPr="00D07721" w14:paraId="0324CC33" w14:textId="77777777" w:rsidTr="00A80F2C">
        <w:trPr>
          <w:trHeight w:val="601"/>
        </w:trPr>
        <w:tc>
          <w:tcPr>
            <w:tcW w:w="1297" w:type="dxa"/>
            <w:vAlign w:val="center"/>
          </w:tcPr>
          <w:p w14:paraId="13539D76" w14:textId="41DE646D" w:rsidR="00837584" w:rsidRPr="006B3A91" w:rsidRDefault="006B3A91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03.02.2025</w:t>
            </w:r>
          </w:p>
        </w:tc>
        <w:tc>
          <w:tcPr>
            <w:tcW w:w="892" w:type="dxa"/>
            <w:vAlign w:val="center"/>
          </w:tcPr>
          <w:p w14:paraId="09CC7C21" w14:textId="5773BE30" w:rsidR="00837584" w:rsidRPr="006B3A91" w:rsidRDefault="006B3A91" w:rsidP="00074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884A7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Align w:val="center"/>
          </w:tcPr>
          <w:p w14:paraId="48DD7B4F" w14:textId="77777777" w:rsidR="00837584" w:rsidRDefault="00837584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37584">
              <w:rPr>
                <w:sz w:val="24"/>
                <w:szCs w:val="24"/>
              </w:rPr>
              <w:t>Lect.dr</w:t>
            </w:r>
            <w:proofErr w:type="spellEnd"/>
            <w:r w:rsidRPr="00837584">
              <w:rPr>
                <w:sz w:val="24"/>
                <w:szCs w:val="24"/>
              </w:rPr>
              <w:t xml:space="preserve">. D. </w:t>
            </w:r>
            <w:proofErr w:type="spellStart"/>
            <w:r w:rsidRPr="00837584">
              <w:rPr>
                <w:sz w:val="24"/>
                <w:szCs w:val="24"/>
              </w:rPr>
              <w:t>Daghie</w:t>
            </w:r>
            <w:proofErr w:type="spellEnd"/>
          </w:p>
          <w:p w14:paraId="04C2C3AD" w14:textId="41D79D68" w:rsidR="006B3A91" w:rsidRPr="00837584" w:rsidRDefault="006B3A91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 xml:space="preserve"> O. </w:t>
            </w:r>
            <w:proofErr w:type="spellStart"/>
            <w:r w:rsidR="006D0745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hicos</w:t>
            </w:r>
            <w:proofErr w:type="spellEnd"/>
          </w:p>
        </w:tc>
        <w:tc>
          <w:tcPr>
            <w:tcW w:w="4070" w:type="dxa"/>
            <w:vAlign w:val="center"/>
          </w:tcPr>
          <w:p w14:paraId="15706C5E" w14:textId="77777777" w:rsidR="00837584" w:rsidRPr="00837584" w:rsidRDefault="00837584" w:rsidP="00B5135D">
            <w:pPr>
              <w:spacing w:line="276" w:lineRule="auto"/>
              <w:rPr>
                <w:sz w:val="24"/>
                <w:szCs w:val="24"/>
              </w:rPr>
            </w:pPr>
            <w:r w:rsidRPr="00837584">
              <w:rPr>
                <w:sz w:val="24"/>
                <w:szCs w:val="24"/>
              </w:rPr>
              <w:t xml:space="preserve">Proceduri de insolventa </w:t>
            </w:r>
          </w:p>
          <w:p w14:paraId="3ED9747A" w14:textId="71AAA31F" w:rsidR="00837584" w:rsidRPr="00837584" w:rsidRDefault="00837584" w:rsidP="00B5135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37584">
              <w:rPr>
                <w:sz w:val="24"/>
                <w:szCs w:val="24"/>
              </w:rPr>
              <w:t>Jurisdictii</w:t>
            </w:r>
            <w:proofErr w:type="spellEnd"/>
            <w:r w:rsidRPr="00837584">
              <w:rPr>
                <w:sz w:val="24"/>
                <w:szCs w:val="24"/>
              </w:rPr>
              <w:t xml:space="preserve"> speciale in dreptul comercial</w:t>
            </w:r>
          </w:p>
        </w:tc>
        <w:tc>
          <w:tcPr>
            <w:tcW w:w="1240" w:type="dxa"/>
            <w:vAlign w:val="center"/>
          </w:tcPr>
          <w:p w14:paraId="375641BD" w14:textId="74B0DD74" w:rsidR="00837584" w:rsidRPr="006B3A91" w:rsidRDefault="00884A77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  <w:tr w:rsidR="00837584" w:rsidRPr="00D07721" w14:paraId="60EEFE07" w14:textId="77777777" w:rsidTr="00A80F2C">
        <w:trPr>
          <w:trHeight w:val="601"/>
        </w:trPr>
        <w:tc>
          <w:tcPr>
            <w:tcW w:w="1297" w:type="dxa"/>
            <w:vAlign w:val="center"/>
          </w:tcPr>
          <w:p w14:paraId="7C0C02E0" w14:textId="7E7A115E" w:rsidR="00837584" w:rsidRPr="006B3A91" w:rsidRDefault="00884A77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14.02.2025</w:t>
            </w:r>
          </w:p>
        </w:tc>
        <w:tc>
          <w:tcPr>
            <w:tcW w:w="892" w:type="dxa"/>
            <w:vAlign w:val="center"/>
          </w:tcPr>
          <w:p w14:paraId="73D7444E" w14:textId="7306F8B9" w:rsidR="00837584" w:rsidRPr="006B3A91" w:rsidRDefault="00884A77" w:rsidP="00074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884A7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Align w:val="center"/>
          </w:tcPr>
          <w:p w14:paraId="72A396B7" w14:textId="77777777" w:rsidR="00837584" w:rsidRDefault="00837584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7584">
              <w:rPr>
                <w:sz w:val="24"/>
                <w:szCs w:val="24"/>
              </w:rPr>
              <w:t xml:space="preserve">Conf.dr. S. </w:t>
            </w:r>
            <w:proofErr w:type="spellStart"/>
            <w:r w:rsidRPr="00837584">
              <w:rPr>
                <w:sz w:val="24"/>
                <w:szCs w:val="24"/>
              </w:rPr>
              <w:t>Gavrila</w:t>
            </w:r>
            <w:proofErr w:type="spellEnd"/>
          </w:p>
          <w:p w14:paraId="24646B22" w14:textId="2D2D91CF" w:rsidR="006B3A91" w:rsidRPr="00837584" w:rsidRDefault="006B3A91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Conf.dr. A. </w:t>
            </w:r>
            <w:proofErr w:type="spellStart"/>
            <w:r>
              <w:rPr>
                <w:sz w:val="24"/>
                <w:szCs w:val="24"/>
              </w:rPr>
              <w:t>Matic</w:t>
            </w:r>
            <w:proofErr w:type="spellEnd"/>
          </w:p>
        </w:tc>
        <w:tc>
          <w:tcPr>
            <w:tcW w:w="4070" w:type="dxa"/>
            <w:vAlign w:val="center"/>
          </w:tcPr>
          <w:p w14:paraId="3B6EC880" w14:textId="3032DCEF" w:rsidR="00837584" w:rsidRPr="00837584" w:rsidRDefault="00837584" w:rsidP="008375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7584">
              <w:rPr>
                <w:rFonts w:ascii="Times New Roman" w:hAnsi="Times New Roman"/>
                <w:sz w:val="24"/>
                <w:szCs w:val="24"/>
              </w:rPr>
              <w:t>Institutii</w:t>
            </w:r>
            <w:proofErr w:type="spellEnd"/>
            <w:r w:rsidRPr="00837584">
              <w:rPr>
                <w:rFonts w:ascii="Times New Roman" w:hAnsi="Times New Roman"/>
                <w:sz w:val="24"/>
                <w:szCs w:val="24"/>
              </w:rPr>
              <w:t xml:space="preserve"> de drept comercial </w:t>
            </w:r>
            <w:proofErr w:type="spellStart"/>
            <w:r w:rsidRPr="00837584">
              <w:rPr>
                <w:rFonts w:ascii="Times New Roman" w:hAnsi="Times New Roman"/>
                <w:sz w:val="24"/>
                <w:szCs w:val="24"/>
              </w:rPr>
              <w:t>international</w:t>
            </w:r>
            <w:proofErr w:type="spellEnd"/>
            <w:r w:rsidRPr="00837584">
              <w:rPr>
                <w:rFonts w:ascii="Times New Roman" w:hAnsi="Times New Roman"/>
                <w:sz w:val="24"/>
                <w:szCs w:val="24"/>
              </w:rPr>
              <w:t xml:space="preserve"> si terminologie de specialitate</w:t>
            </w:r>
          </w:p>
        </w:tc>
        <w:tc>
          <w:tcPr>
            <w:tcW w:w="1240" w:type="dxa"/>
            <w:vAlign w:val="center"/>
          </w:tcPr>
          <w:p w14:paraId="240EA57A" w14:textId="2B4DCD1C" w:rsidR="00837584" w:rsidRPr="006B3A91" w:rsidRDefault="00884A77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</w:tbl>
    <w:p w14:paraId="4FB67BF8" w14:textId="77777777" w:rsidR="00BC4A0C" w:rsidRDefault="00BC4A0C" w:rsidP="00BC4A0C">
      <w:pPr>
        <w:pStyle w:val="ListParagraph"/>
        <w:rPr>
          <w:sz w:val="22"/>
          <w:szCs w:val="22"/>
          <w:lang w:val="fr-FR"/>
        </w:rPr>
      </w:pPr>
    </w:p>
    <w:p w14:paraId="26BEABE4" w14:textId="77777777" w:rsidR="00BC4A0C" w:rsidRDefault="00BC4A0C" w:rsidP="00BC4A0C">
      <w:pPr>
        <w:pStyle w:val="ListParagraph"/>
        <w:rPr>
          <w:sz w:val="22"/>
          <w:szCs w:val="22"/>
          <w:lang w:val="fr-FR"/>
        </w:rPr>
      </w:pPr>
    </w:p>
    <w:p w14:paraId="7BD518A6" w14:textId="77777777" w:rsidR="00BC4A0C" w:rsidRDefault="00BC4A0C" w:rsidP="00BC4A0C">
      <w:pPr>
        <w:pStyle w:val="ListParagraph"/>
        <w:numPr>
          <w:ilvl w:val="0"/>
          <w:numId w:val="1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NOTA : STUDENTII  DIN  AN  COMPLEMENTAR  CARE  AU  RESTANTE  CREDIT  LA DISCIPLINELE  CARE  NU  SE  REGASESC  IN  PLANIFICARE  SUNT  RUGATI  SA  CONTACTEZE SECRETARIATUL</w:t>
      </w:r>
    </w:p>
    <w:p w14:paraId="391F9BCE" w14:textId="77777777" w:rsidR="00BC4A0C" w:rsidRDefault="00BC4A0C" w:rsidP="00BC4A0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STUDENTII VOR SUSTINE EXAMENELE DOAR CU CADRELE DIDACTICE CU CARE AU EFECTUAT DISCIPLINA</w:t>
      </w:r>
    </w:p>
    <w:p w14:paraId="0CA8FF49" w14:textId="77777777" w:rsidR="00BC4A0C" w:rsidRDefault="00BC4A0C" w:rsidP="00BC4A0C">
      <w:pPr>
        <w:rPr>
          <w:b/>
          <w:sz w:val="32"/>
          <w:szCs w:val="32"/>
        </w:rPr>
      </w:pPr>
    </w:p>
    <w:p w14:paraId="4A565801" w14:textId="77777777" w:rsidR="00BC4A0C" w:rsidRDefault="00BC4A0C" w:rsidP="00BC4A0C">
      <w:pPr>
        <w:rPr>
          <w:b/>
          <w:sz w:val="32"/>
          <w:szCs w:val="32"/>
        </w:rPr>
      </w:pPr>
    </w:p>
    <w:p w14:paraId="18914AAF" w14:textId="77777777" w:rsidR="00E36875" w:rsidRDefault="00E36875" w:rsidP="00980BE9">
      <w:pPr>
        <w:pStyle w:val="NoSpacing"/>
        <w:rPr>
          <w:rFonts w:ascii="Times New Roman" w:hAnsi="Times New Roman"/>
          <w:b/>
          <w:sz w:val="24"/>
          <w:szCs w:val="24"/>
        </w:rPr>
      </w:pPr>
    </w:p>
    <w:sectPr w:rsidR="00E36875" w:rsidSect="004A5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C5203"/>
    <w:multiLevelType w:val="hybridMultilevel"/>
    <w:tmpl w:val="8440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31660"/>
    <w:multiLevelType w:val="hybridMultilevel"/>
    <w:tmpl w:val="3A42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748134">
    <w:abstractNumId w:val="1"/>
  </w:num>
  <w:num w:numId="2" w16cid:durableId="17623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A2E"/>
    <w:rsid w:val="00000095"/>
    <w:rsid w:val="00021CEF"/>
    <w:rsid w:val="000224BA"/>
    <w:rsid w:val="00023E0F"/>
    <w:rsid w:val="00062A40"/>
    <w:rsid w:val="00071D46"/>
    <w:rsid w:val="00071EDF"/>
    <w:rsid w:val="00074D29"/>
    <w:rsid w:val="0008699A"/>
    <w:rsid w:val="000978EA"/>
    <w:rsid w:val="000B7CEA"/>
    <w:rsid w:val="000C1609"/>
    <w:rsid w:val="000C7744"/>
    <w:rsid w:val="000E1AE7"/>
    <w:rsid w:val="00134AD1"/>
    <w:rsid w:val="001351FF"/>
    <w:rsid w:val="001379DB"/>
    <w:rsid w:val="00154F05"/>
    <w:rsid w:val="0016012E"/>
    <w:rsid w:val="00162176"/>
    <w:rsid w:val="0017585C"/>
    <w:rsid w:val="00215425"/>
    <w:rsid w:val="0027767E"/>
    <w:rsid w:val="00277A25"/>
    <w:rsid w:val="002C2D2B"/>
    <w:rsid w:val="002E0A2E"/>
    <w:rsid w:val="003100A1"/>
    <w:rsid w:val="0031707F"/>
    <w:rsid w:val="003353C1"/>
    <w:rsid w:val="00350932"/>
    <w:rsid w:val="00361B21"/>
    <w:rsid w:val="00373C87"/>
    <w:rsid w:val="003B60CD"/>
    <w:rsid w:val="003D23EE"/>
    <w:rsid w:val="003D4250"/>
    <w:rsid w:val="003E05AC"/>
    <w:rsid w:val="003E506D"/>
    <w:rsid w:val="003F1C5B"/>
    <w:rsid w:val="0040735A"/>
    <w:rsid w:val="00424F61"/>
    <w:rsid w:val="00443AE8"/>
    <w:rsid w:val="00464228"/>
    <w:rsid w:val="0046450D"/>
    <w:rsid w:val="004924BD"/>
    <w:rsid w:val="00492B1D"/>
    <w:rsid w:val="004A0452"/>
    <w:rsid w:val="004A59BD"/>
    <w:rsid w:val="004B032C"/>
    <w:rsid w:val="004B29E5"/>
    <w:rsid w:val="0051510A"/>
    <w:rsid w:val="0053524E"/>
    <w:rsid w:val="005417FD"/>
    <w:rsid w:val="00544E3C"/>
    <w:rsid w:val="0055291C"/>
    <w:rsid w:val="00556223"/>
    <w:rsid w:val="00576159"/>
    <w:rsid w:val="00577C05"/>
    <w:rsid w:val="005A37C8"/>
    <w:rsid w:val="005B7788"/>
    <w:rsid w:val="005D5707"/>
    <w:rsid w:val="005F37A1"/>
    <w:rsid w:val="005F77BD"/>
    <w:rsid w:val="00604EDB"/>
    <w:rsid w:val="00652F54"/>
    <w:rsid w:val="006711EB"/>
    <w:rsid w:val="00673EF4"/>
    <w:rsid w:val="00674685"/>
    <w:rsid w:val="006910B0"/>
    <w:rsid w:val="00692395"/>
    <w:rsid w:val="00697EC9"/>
    <w:rsid w:val="006A656F"/>
    <w:rsid w:val="006B3A91"/>
    <w:rsid w:val="006B567D"/>
    <w:rsid w:val="006D0523"/>
    <w:rsid w:val="006D0745"/>
    <w:rsid w:val="006D57DF"/>
    <w:rsid w:val="006E34E4"/>
    <w:rsid w:val="00703C99"/>
    <w:rsid w:val="00736A10"/>
    <w:rsid w:val="0077037E"/>
    <w:rsid w:val="00790759"/>
    <w:rsid w:val="00791610"/>
    <w:rsid w:val="00791F52"/>
    <w:rsid w:val="00793108"/>
    <w:rsid w:val="007B7D47"/>
    <w:rsid w:val="007D0BAB"/>
    <w:rsid w:val="007D1805"/>
    <w:rsid w:val="007F1879"/>
    <w:rsid w:val="00821A1D"/>
    <w:rsid w:val="008332CA"/>
    <w:rsid w:val="00837584"/>
    <w:rsid w:val="00842635"/>
    <w:rsid w:val="0084539A"/>
    <w:rsid w:val="0085268B"/>
    <w:rsid w:val="00884A77"/>
    <w:rsid w:val="00887AF9"/>
    <w:rsid w:val="008A023B"/>
    <w:rsid w:val="008C08D2"/>
    <w:rsid w:val="008E2394"/>
    <w:rsid w:val="008F59F1"/>
    <w:rsid w:val="00980BE9"/>
    <w:rsid w:val="009C66E1"/>
    <w:rsid w:val="009F3CA1"/>
    <w:rsid w:val="009F5304"/>
    <w:rsid w:val="009F713C"/>
    <w:rsid w:val="00A13692"/>
    <w:rsid w:val="00A342EE"/>
    <w:rsid w:val="00A7228F"/>
    <w:rsid w:val="00AA4AC3"/>
    <w:rsid w:val="00B5135D"/>
    <w:rsid w:val="00B51B34"/>
    <w:rsid w:val="00B80AFC"/>
    <w:rsid w:val="00B90A0F"/>
    <w:rsid w:val="00BA0814"/>
    <w:rsid w:val="00BA5860"/>
    <w:rsid w:val="00BC4A0C"/>
    <w:rsid w:val="00BD2C55"/>
    <w:rsid w:val="00BD5164"/>
    <w:rsid w:val="00BE576A"/>
    <w:rsid w:val="00BF1B8A"/>
    <w:rsid w:val="00BF1DD2"/>
    <w:rsid w:val="00C37AF2"/>
    <w:rsid w:val="00C45C94"/>
    <w:rsid w:val="00C6656E"/>
    <w:rsid w:val="00C70BF4"/>
    <w:rsid w:val="00C74046"/>
    <w:rsid w:val="00C8451B"/>
    <w:rsid w:val="00C979AB"/>
    <w:rsid w:val="00CE7D79"/>
    <w:rsid w:val="00D07721"/>
    <w:rsid w:val="00D23A46"/>
    <w:rsid w:val="00D56636"/>
    <w:rsid w:val="00D96FD4"/>
    <w:rsid w:val="00DC1CA9"/>
    <w:rsid w:val="00DC3AA6"/>
    <w:rsid w:val="00DD0CF4"/>
    <w:rsid w:val="00E26490"/>
    <w:rsid w:val="00E36875"/>
    <w:rsid w:val="00E4793A"/>
    <w:rsid w:val="00E56CBE"/>
    <w:rsid w:val="00E62B2E"/>
    <w:rsid w:val="00E670A5"/>
    <w:rsid w:val="00E93880"/>
    <w:rsid w:val="00EB5BFE"/>
    <w:rsid w:val="00EC2571"/>
    <w:rsid w:val="00ED13B0"/>
    <w:rsid w:val="00F13516"/>
    <w:rsid w:val="00F25203"/>
    <w:rsid w:val="00F32CC4"/>
    <w:rsid w:val="00F3312A"/>
    <w:rsid w:val="00F33160"/>
    <w:rsid w:val="00F452B5"/>
    <w:rsid w:val="00F46C83"/>
    <w:rsid w:val="00F60D96"/>
    <w:rsid w:val="00F70CF4"/>
    <w:rsid w:val="00FA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2A76D"/>
  <w15:docId w15:val="{E53F57EF-9C19-4E36-94FE-58B1B21D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E0A2E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table" w:styleId="TableGrid">
    <w:name w:val="Table Grid"/>
    <w:basedOn w:val="TableNormal"/>
    <w:uiPriority w:val="59"/>
    <w:rsid w:val="009F7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4A0C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138</cp:revision>
  <cp:lastPrinted>2024-03-26T12:19:00Z</cp:lastPrinted>
  <dcterms:created xsi:type="dcterms:W3CDTF">2015-06-29T13:20:00Z</dcterms:created>
  <dcterms:modified xsi:type="dcterms:W3CDTF">2024-12-17T12:30:00Z</dcterms:modified>
</cp:coreProperties>
</file>