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A957" w14:textId="07BD8007" w:rsidR="00317BF6" w:rsidRPr="00B656BA" w:rsidRDefault="00327150" w:rsidP="00317BF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FACULTATEA DE </w:t>
      </w:r>
      <w:r w:rsidRPr="00B656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DREPT ŞI ŞTIINŢE ADMINISTRATIVE</w:t>
      </w:r>
    </w:p>
    <w:p w14:paraId="41AC4E5E" w14:textId="77777777" w:rsidR="00317BF6" w:rsidRDefault="00317BF6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1ACE62" w14:textId="77777777" w:rsidR="00327150" w:rsidRDefault="00327150" w:rsidP="00317BF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4FB6D3" w14:textId="16F02F30" w:rsidR="00FF15B9" w:rsidRDefault="00317BF6" w:rsidP="00FB7E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  <w:r w:rsidR="00FF15B9">
        <w:rPr>
          <w:rFonts w:ascii="Times New Roman" w:hAnsi="Times New Roman"/>
          <w:b/>
          <w:sz w:val="24"/>
          <w:szCs w:val="24"/>
        </w:rPr>
        <w:t xml:space="preserve"> </w:t>
      </w:r>
    </w:p>
    <w:p w14:paraId="54D19404" w14:textId="5F74DC4E" w:rsidR="00317BF6" w:rsidRDefault="00763EA0" w:rsidP="00FB7E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master</w:t>
      </w:r>
      <w:r w:rsidR="0071241D">
        <w:rPr>
          <w:rFonts w:ascii="Times New Roman" w:hAnsi="Times New Roman"/>
          <w:b/>
          <w:sz w:val="24"/>
          <w:szCs w:val="24"/>
        </w:rPr>
        <w:t xml:space="preserve"> </w:t>
      </w:r>
      <w:r w:rsidR="00FF15B9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CE535D"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 w:rsidR="00CE535D">
        <w:rPr>
          <w:rFonts w:ascii="Times New Roman" w:hAnsi="Times New Roman"/>
          <w:b/>
          <w:sz w:val="24"/>
          <w:szCs w:val="24"/>
        </w:rPr>
        <w:t xml:space="preserve"> publica si integrare europeană</w:t>
      </w:r>
    </w:p>
    <w:p w14:paraId="7AF1E8A3" w14:textId="77777777" w:rsidR="00327150" w:rsidRDefault="00327150" w:rsidP="00FB7E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0B43A37" w14:textId="77777777" w:rsidR="00CE535D" w:rsidRDefault="00CE535D" w:rsidP="00CE53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>
        <w:rPr>
          <w:rFonts w:ascii="Times New Roman" w:hAnsi="Times New Roman"/>
          <w:b/>
          <w:color w:val="FF0000"/>
          <w:sz w:val="24"/>
          <w:szCs w:val="24"/>
        </w:rPr>
        <w:t>26.05 – 29.06.2025</w:t>
      </w:r>
    </w:p>
    <w:p w14:paraId="4AAD64C5" w14:textId="77777777" w:rsidR="00CB17FC" w:rsidRDefault="00CB17FC" w:rsidP="00391D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BDE9548" w14:textId="77777777" w:rsidR="00327150" w:rsidRDefault="00327150" w:rsidP="00391D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392" w:tblpY="1"/>
        <w:tblOverlap w:val="never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395"/>
        <w:gridCol w:w="810"/>
        <w:gridCol w:w="4410"/>
        <w:gridCol w:w="1437"/>
      </w:tblGrid>
      <w:tr w:rsidR="00FB7E0A" w:rsidRPr="00FB7E0A" w14:paraId="5E739DD2" w14:textId="77777777" w:rsidTr="00140E9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258C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CADRUL DIDACTIC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13F2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B92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 xml:space="preserve">ORA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604" w14:textId="77777777" w:rsidR="00317BF6" w:rsidRPr="00FB7E0A" w:rsidRDefault="00317BF6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DISCIPLINA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6975" w14:textId="77777777" w:rsidR="00317BF6" w:rsidRPr="00FB7E0A" w:rsidRDefault="00B840E3" w:rsidP="00140E97">
            <w:pPr>
              <w:spacing w:line="276" w:lineRule="auto"/>
              <w:jc w:val="center"/>
              <w:rPr>
                <w:b/>
              </w:rPr>
            </w:pPr>
            <w:r w:rsidRPr="00FB7E0A">
              <w:rPr>
                <w:b/>
              </w:rPr>
              <w:t>SALA</w:t>
            </w:r>
          </w:p>
        </w:tc>
      </w:tr>
      <w:tr w:rsidR="00FB7E0A" w:rsidRPr="00FB7E0A" w14:paraId="5C6A1B0A" w14:textId="77777777" w:rsidTr="00140E97">
        <w:trPr>
          <w:trHeight w:val="5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A65E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Prof.dr</w:t>
            </w:r>
            <w:proofErr w:type="spellEnd"/>
            <w:r w:rsidRPr="00FB7E0A">
              <w:rPr>
                <w:rFonts w:eastAsiaTheme="minorEastAsia"/>
              </w:rPr>
              <w:t>. V. Puscasu</w:t>
            </w:r>
          </w:p>
          <w:p w14:paraId="6DCB8A6D" w14:textId="5BBADD31" w:rsidR="006E7B18" w:rsidRPr="00297B2D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Conf.dr</w:t>
            </w:r>
            <w:proofErr w:type="spellEnd"/>
            <w:r w:rsidRPr="00297B2D">
              <w:rPr>
                <w:rFonts w:eastAsiaTheme="minorEastAsia"/>
              </w:rPr>
              <w:t>. V. Cornea</w:t>
            </w:r>
          </w:p>
          <w:p w14:paraId="36A4C00A" w14:textId="707CB0A4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070A" w14:textId="55BE73F9" w:rsidR="006E7B18" w:rsidRPr="00FB7E0A" w:rsidRDefault="00B8511F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297B2D">
              <w:rPr>
                <w:rFonts w:eastAsiaTheme="minorEastAsia"/>
              </w:rPr>
              <w:t>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871" w14:textId="29DA1853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8511F">
              <w:rPr>
                <w:rFonts w:eastAsiaTheme="minorEastAsia"/>
              </w:rPr>
              <w:t>1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C20C6" w14:textId="77777777" w:rsidR="006E7B18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Strategii</w:t>
            </w:r>
            <w:proofErr w:type="spellEnd"/>
            <w:r w:rsidRPr="00FF15B9">
              <w:rPr>
                <w:rFonts w:eastAsiaTheme="minorEastAsia"/>
              </w:rPr>
              <w:t xml:space="preserve"> de </w:t>
            </w:r>
            <w:proofErr w:type="spellStart"/>
            <w:r w:rsidRPr="00FF15B9">
              <w:rPr>
                <w:rFonts w:eastAsiaTheme="minorEastAsia"/>
              </w:rPr>
              <w:t>organizare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spatiala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dezvoltare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teritoriala</w:t>
            </w:r>
            <w:proofErr w:type="spellEnd"/>
          </w:p>
          <w:p w14:paraId="62265D29" w14:textId="09B07BC8" w:rsidR="00FF15B9" w:rsidRPr="00FF15B9" w:rsidRDefault="00FF15B9" w:rsidP="00FF15B9">
            <w:pPr>
              <w:spacing w:line="276" w:lineRule="auto"/>
              <w:rPr>
                <w:rFonts w:eastAsiaTheme="minorEastAsia"/>
              </w:rPr>
            </w:pPr>
            <w:r w:rsidRPr="00FF15B9">
              <w:rPr>
                <w:rFonts w:eastAsiaTheme="minorEastAsia"/>
              </w:rPr>
              <w:t xml:space="preserve">Analiza </w:t>
            </w:r>
            <w:proofErr w:type="spellStart"/>
            <w:r w:rsidRPr="00FF15B9">
              <w:rPr>
                <w:rFonts w:eastAsiaTheme="minorEastAsia"/>
              </w:rPr>
              <w:t>disparitatilor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regionale</w:t>
            </w:r>
            <w:proofErr w:type="spellEnd"/>
            <w:r w:rsidRPr="00FF15B9">
              <w:rPr>
                <w:rFonts w:eastAsiaTheme="minorEastAsia"/>
              </w:rPr>
              <w:t xml:space="preserve"> la </w:t>
            </w:r>
            <w:proofErr w:type="spellStart"/>
            <w:r w:rsidRPr="00FF15B9">
              <w:rPr>
                <w:rFonts w:eastAsiaTheme="minorEastAsia"/>
              </w:rPr>
              <w:t>nivelul</w:t>
            </w:r>
            <w:proofErr w:type="spellEnd"/>
            <w:r w:rsidRPr="00FF15B9">
              <w:rPr>
                <w:rFonts w:eastAsiaTheme="minorEastAsia"/>
              </w:rPr>
              <w:t xml:space="preserve"> UE</w:t>
            </w:r>
          </w:p>
          <w:p w14:paraId="38823115" w14:textId="5C471A92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1D4B5" w14:textId="3BB2D756" w:rsidR="006E7B18" w:rsidRPr="00FB7E0A" w:rsidRDefault="00297B2D" w:rsidP="00140E97">
            <w:pPr>
              <w:spacing w:line="276" w:lineRule="auto"/>
              <w:jc w:val="center"/>
            </w:pPr>
            <w:r>
              <w:t xml:space="preserve">AE </w:t>
            </w:r>
            <w:r w:rsidR="00B8511F">
              <w:t>016</w:t>
            </w:r>
          </w:p>
        </w:tc>
      </w:tr>
      <w:tr w:rsidR="00FB7E0A" w:rsidRPr="00FB7E0A" w14:paraId="04551B6D" w14:textId="77777777" w:rsidTr="00140E97">
        <w:trPr>
          <w:trHeight w:val="50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0D8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5DF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E030" w14:textId="7A8C71B2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B8511F">
              <w:rPr>
                <w:rFonts w:eastAsiaTheme="minorEastAsia"/>
              </w:rPr>
              <w:t>2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4CC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FB43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03ECCD62" w14:textId="77777777" w:rsidTr="00140E97">
        <w:trPr>
          <w:trHeight w:val="63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C2F10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Conf.dr</w:t>
            </w:r>
            <w:proofErr w:type="spellEnd"/>
            <w:r w:rsidRPr="00FB7E0A">
              <w:rPr>
                <w:rFonts w:eastAsiaTheme="minorEastAsia"/>
              </w:rPr>
              <w:t>. M. Mihailescu</w:t>
            </w:r>
          </w:p>
          <w:p w14:paraId="6AD9CED8" w14:textId="44922589" w:rsidR="00FB7E0A" w:rsidRPr="00297B2D" w:rsidRDefault="00FB7E0A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Lect.dr</w:t>
            </w:r>
            <w:proofErr w:type="spellEnd"/>
            <w:r w:rsidRPr="00297B2D">
              <w:rPr>
                <w:rFonts w:eastAsiaTheme="minorEastAsia"/>
              </w:rPr>
              <w:t xml:space="preserve">. M. </w:t>
            </w:r>
            <w:proofErr w:type="spellStart"/>
            <w:r w:rsidRPr="00297B2D">
              <w:rPr>
                <w:rFonts w:eastAsiaTheme="minorEastAsia"/>
              </w:rPr>
              <w:t>Beldiman</w:t>
            </w:r>
            <w:proofErr w:type="spellEnd"/>
          </w:p>
          <w:p w14:paraId="1BC67040" w14:textId="7A916941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D0F68" w14:textId="12E5AD8D" w:rsidR="00FB7E0A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DF8D" w14:textId="55C28D4C" w:rsidR="00FB7E0A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45E71" w14:textId="3F80DEE7" w:rsidR="00FB7E0A" w:rsidRPr="00FF15B9" w:rsidRDefault="00FB7E0A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Institutii</w:t>
            </w:r>
            <w:proofErr w:type="spellEnd"/>
            <w:r w:rsidRPr="00FF15B9">
              <w:rPr>
                <w:rFonts w:eastAsiaTheme="minorEastAsia"/>
              </w:rPr>
              <w:t xml:space="preserve"> administrative </w:t>
            </w:r>
            <w:proofErr w:type="spellStart"/>
            <w:r w:rsidRPr="00FF15B9">
              <w:rPr>
                <w:rFonts w:eastAsiaTheme="minorEastAsia"/>
              </w:rPr>
              <w:t>europene</w:t>
            </w:r>
            <w:proofErr w:type="spellEnd"/>
          </w:p>
          <w:p w14:paraId="29A3E933" w14:textId="4DF41A3C" w:rsidR="00FB7E0A" w:rsidRPr="00FF15B9" w:rsidRDefault="00FB7E0A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Administratia</w:t>
            </w:r>
            <w:proofErr w:type="spellEnd"/>
            <w:r w:rsidRPr="00FF15B9">
              <w:rPr>
                <w:rFonts w:eastAsiaTheme="minorEastAsia"/>
              </w:rPr>
              <w:t xml:space="preserve"> publica in </w:t>
            </w:r>
            <w:proofErr w:type="spellStart"/>
            <w:r w:rsidRPr="00FF15B9">
              <w:rPr>
                <w:rFonts w:eastAsiaTheme="minorEastAsia"/>
              </w:rPr>
              <w:t>statele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membre</w:t>
            </w:r>
            <w:proofErr w:type="spellEnd"/>
            <w:r w:rsidRPr="00FF15B9">
              <w:rPr>
                <w:rFonts w:eastAsiaTheme="minorEastAsia"/>
              </w:rPr>
              <w:t xml:space="preserve"> ale UE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0865" w14:textId="4063AD2D" w:rsidR="00FB7E0A" w:rsidRPr="00FB7E0A" w:rsidRDefault="00297B2D" w:rsidP="00140E97">
            <w:pPr>
              <w:spacing w:line="276" w:lineRule="auto"/>
              <w:jc w:val="center"/>
            </w:pPr>
            <w:r>
              <w:t>AN 101</w:t>
            </w:r>
          </w:p>
        </w:tc>
      </w:tr>
      <w:tr w:rsidR="00FB7E0A" w:rsidRPr="00FB7E0A" w14:paraId="3C34B6B5" w14:textId="77777777" w:rsidTr="00140E97">
        <w:trPr>
          <w:trHeight w:val="637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3B22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4697" w14:textId="77777777" w:rsid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DF463" w14:textId="32EF7B50" w:rsidR="00FB7E0A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53229" w14:textId="77777777" w:rsidR="00FB7E0A" w:rsidRPr="00224D16" w:rsidRDefault="00FB7E0A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3194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  <w:tr w:rsidR="00FB7E0A" w:rsidRPr="00FB7E0A" w14:paraId="3D7EBE4A" w14:textId="77777777" w:rsidTr="00140E97">
        <w:trPr>
          <w:trHeight w:val="31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FDE6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Lect.dr</w:t>
            </w:r>
            <w:proofErr w:type="spellEnd"/>
            <w:r w:rsidRPr="00FB7E0A">
              <w:rPr>
                <w:rFonts w:eastAsiaTheme="minorEastAsia"/>
              </w:rPr>
              <w:t xml:space="preserve">. S. </w:t>
            </w:r>
            <w:proofErr w:type="spellStart"/>
            <w:r w:rsidRPr="00FB7E0A">
              <w:rPr>
                <w:rFonts w:eastAsiaTheme="minorEastAsia"/>
              </w:rPr>
              <w:t>Mirica</w:t>
            </w:r>
            <w:proofErr w:type="spellEnd"/>
          </w:p>
          <w:p w14:paraId="42BAF66D" w14:textId="3659F9DC" w:rsidR="006E7B18" w:rsidRPr="00297B2D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Lect.dr</w:t>
            </w:r>
            <w:proofErr w:type="spellEnd"/>
            <w:r w:rsidRPr="00297B2D">
              <w:rPr>
                <w:rFonts w:eastAsiaTheme="minorEastAsia"/>
              </w:rPr>
              <w:t>. M. Costache</w:t>
            </w:r>
          </w:p>
          <w:p w14:paraId="7804DC2D" w14:textId="377FCF2F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AFB8" w14:textId="2B782B61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14.06.2025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BF8" w14:textId="40444A6A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9191C" w14:textId="77777777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Statutul</w:t>
            </w:r>
            <w:proofErr w:type="spellEnd"/>
            <w:r w:rsidRPr="00FF15B9">
              <w:rPr>
                <w:rFonts w:eastAsiaTheme="minorEastAsia"/>
              </w:rPr>
              <w:t xml:space="preserve"> juridic al </w:t>
            </w:r>
            <w:proofErr w:type="spellStart"/>
            <w:r w:rsidRPr="00FF15B9">
              <w:rPr>
                <w:rFonts w:eastAsiaTheme="minorEastAsia"/>
              </w:rPr>
              <w:t>functionarilor</w:t>
            </w:r>
            <w:proofErr w:type="spellEnd"/>
            <w:r w:rsidRPr="00FF15B9">
              <w:rPr>
                <w:rFonts w:eastAsiaTheme="minorEastAsia"/>
              </w:rPr>
              <w:t xml:space="preserve"> in UE</w:t>
            </w:r>
          </w:p>
          <w:p w14:paraId="48B53637" w14:textId="75FC8DDB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BD29" w14:textId="429AE4C6" w:rsidR="006E7B18" w:rsidRPr="00FB7E0A" w:rsidRDefault="00297B2D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4DE53B15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68A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8495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2A0F" w14:textId="71910B2C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6ACC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FCEE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0354D906" w14:textId="77777777" w:rsidTr="00140E97">
        <w:trPr>
          <w:trHeight w:val="63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14692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proofErr w:type="gramStart"/>
            <w:r w:rsidRPr="00FB7E0A">
              <w:rPr>
                <w:rFonts w:eastAsiaTheme="minorEastAsia"/>
              </w:rPr>
              <w:t>Prof.dr.Tudor</w:t>
            </w:r>
            <w:proofErr w:type="spellEnd"/>
            <w:proofErr w:type="gramEnd"/>
            <w:r w:rsidRPr="00FB7E0A">
              <w:rPr>
                <w:rFonts w:eastAsiaTheme="minorEastAsia"/>
              </w:rPr>
              <w:t xml:space="preserve"> Florin</w:t>
            </w:r>
          </w:p>
          <w:p w14:paraId="5EFD8F1D" w14:textId="0356B912" w:rsidR="006E7B18" w:rsidRPr="00297B2D" w:rsidRDefault="00073E5B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Lect.dr</w:t>
            </w:r>
            <w:proofErr w:type="spellEnd"/>
            <w:r w:rsidRPr="00297B2D">
              <w:rPr>
                <w:rFonts w:eastAsiaTheme="minorEastAsia"/>
              </w:rPr>
              <w:t xml:space="preserve">. M. </w:t>
            </w:r>
            <w:proofErr w:type="spellStart"/>
            <w:r w:rsidRPr="00297B2D">
              <w:rPr>
                <w:rFonts w:eastAsiaTheme="minorEastAsia"/>
              </w:rPr>
              <w:t>Beldiman</w:t>
            </w:r>
            <w:proofErr w:type="spellEnd"/>
          </w:p>
          <w:p w14:paraId="61CD31CB" w14:textId="4693707D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C222C" w14:textId="6B1BED21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BB44" w14:textId="1F52E7FC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7EBE8" w14:textId="65DCB755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Combaterea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fraudei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protejarea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intereselor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financiare</w:t>
            </w:r>
            <w:proofErr w:type="spellEnd"/>
            <w:r w:rsidRPr="00FF15B9">
              <w:rPr>
                <w:rFonts w:eastAsiaTheme="minorEastAsia"/>
              </w:rPr>
              <w:t xml:space="preserve"> ale UE</w:t>
            </w:r>
          </w:p>
          <w:p w14:paraId="5F722B31" w14:textId="39D5C58C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Gestionarea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riscurilor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vamale</w:t>
            </w:r>
            <w:proofErr w:type="spellEnd"/>
            <w:r w:rsidRPr="00FF15B9">
              <w:rPr>
                <w:rFonts w:eastAsiaTheme="minorEastAsia"/>
              </w:rPr>
              <w:t xml:space="preserve"> la </w:t>
            </w:r>
            <w:proofErr w:type="spellStart"/>
            <w:r w:rsidRPr="00FF15B9">
              <w:rPr>
                <w:rFonts w:eastAsiaTheme="minorEastAsia"/>
              </w:rPr>
              <w:t>frontierele</w:t>
            </w:r>
            <w:proofErr w:type="spellEnd"/>
            <w:r w:rsidRPr="00FF15B9">
              <w:rPr>
                <w:rFonts w:eastAsiaTheme="minorEastAsia"/>
              </w:rPr>
              <w:t xml:space="preserve"> externe</w:t>
            </w:r>
          </w:p>
          <w:p w14:paraId="72190656" w14:textId="77777777" w:rsidR="00327150" w:rsidRPr="00224D16" w:rsidRDefault="00327150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  <w:p w14:paraId="4441F2B5" w14:textId="1067018A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9AE6A" w14:textId="557931F0" w:rsidR="006E7B18" w:rsidRPr="00FB7E0A" w:rsidRDefault="00297B2D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061070F9" w14:textId="77777777" w:rsidTr="00140E97">
        <w:trPr>
          <w:trHeight w:val="637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7B0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7F61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E64" w14:textId="54E59477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970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FFA1" w14:textId="77777777" w:rsidR="006E7B18" w:rsidRPr="00FB7E0A" w:rsidRDefault="006E7B18" w:rsidP="00140E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B7E0A" w:rsidRPr="00FB7E0A" w14:paraId="7DBEF8DC" w14:textId="77777777" w:rsidTr="00297B2D">
        <w:trPr>
          <w:trHeight w:val="35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67DB7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Conf.dr</w:t>
            </w:r>
            <w:proofErr w:type="spellEnd"/>
            <w:r w:rsidRPr="00FB7E0A">
              <w:rPr>
                <w:rFonts w:eastAsiaTheme="minorEastAsia"/>
              </w:rPr>
              <w:t>. A. Matic</w:t>
            </w:r>
          </w:p>
          <w:p w14:paraId="56FA9F24" w14:textId="23359493" w:rsidR="006E7B18" w:rsidRPr="00297B2D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</w:t>
            </w:r>
            <w:r w:rsidR="006E7B18" w:rsidRPr="00297B2D">
              <w:rPr>
                <w:rFonts w:eastAsiaTheme="minorEastAsia"/>
              </w:rPr>
              <w:t>dr</w:t>
            </w:r>
            <w:proofErr w:type="spellEnd"/>
            <w:r w:rsidR="006E7B18" w:rsidRPr="00297B2D">
              <w:rPr>
                <w:rFonts w:eastAsiaTheme="minorEastAsia"/>
              </w:rPr>
              <w:t>. V. Cornea</w:t>
            </w:r>
          </w:p>
          <w:p w14:paraId="54C4B1CE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15F0" w14:textId="4838D535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375" w14:textId="2763D6BB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27CFB" w14:textId="4AD547AC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Etica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integrare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academica</w:t>
            </w:r>
            <w:proofErr w:type="spellEnd"/>
          </w:p>
          <w:p w14:paraId="6DBC4633" w14:textId="6E51FF9F" w:rsidR="000A385D" w:rsidRPr="00FF15B9" w:rsidRDefault="000A385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Practica</w:t>
            </w:r>
            <w:proofErr w:type="spellEnd"/>
            <w:r w:rsidRPr="00FF15B9">
              <w:rPr>
                <w:rFonts w:eastAsiaTheme="minorEastAsia"/>
              </w:rPr>
              <w:t xml:space="preserve"> de </w:t>
            </w:r>
            <w:proofErr w:type="spellStart"/>
            <w:r w:rsidRPr="00FF15B9">
              <w:rPr>
                <w:rFonts w:eastAsiaTheme="minorEastAsia"/>
              </w:rPr>
              <w:t>specialitate</w:t>
            </w:r>
            <w:proofErr w:type="spellEnd"/>
          </w:p>
          <w:p w14:paraId="53B87AAE" w14:textId="77777777" w:rsidR="00327150" w:rsidRPr="00224D16" w:rsidRDefault="00327150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  <w:p w14:paraId="1C617BFB" w14:textId="19945253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E1B02" w14:textId="2FFA46A8" w:rsidR="006E7B18" w:rsidRPr="00FB7E0A" w:rsidRDefault="00297B2D" w:rsidP="00140E97">
            <w:pPr>
              <w:spacing w:line="276" w:lineRule="auto"/>
              <w:jc w:val="center"/>
            </w:pPr>
            <w:r>
              <w:t>AE 016</w:t>
            </w:r>
          </w:p>
        </w:tc>
      </w:tr>
      <w:tr w:rsidR="00FB7E0A" w:rsidRPr="00FB7E0A" w14:paraId="7578F68E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B5E2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D37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5FDB" w14:textId="7C820FC8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2DD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BDE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36DF8C2E" w14:textId="77777777" w:rsidTr="00140E97">
        <w:trPr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E07A9" w14:textId="09933AB2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Conf.dr</w:t>
            </w:r>
            <w:proofErr w:type="spellEnd"/>
            <w:r w:rsidRPr="00FB7E0A">
              <w:rPr>
                <w:rFonts w:eastAsiaTheme="minorEastAsia"/>
              </w:rPr>
              <w:t xml:space="preserve">. R. </w:t>
            </w:r>
            <w:proofErr w:type="spellStart"/>
            <w:r w:rsidRPr="00FB7E0A">
              <w:rPr>
                <w:rFonts w:eastAsiaTheme="minorEastAsia"/>
              </w:rPr>
              <w:t>Pripoaie</w:t>
            </w:r>
            <w:proofErr w:type="spellEnd"/>
          </w:p>
          <w:p w14:paraId="299F2687" w14:textId="08900CDC" w:rsidR="006E7B18" w:rsidRPr="00297B2D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Lect.dr</w:t>
            </w:r>
            <w:proofErr w:type="spellEnd"/>
            <w:r w:rsidRPr="00297B2D">
              <w:rPr>
                <w:rFonts w:eastAsiaTheme="minorEastAsia"/>
              </w:rPr>
              <w:t>. C. Patrascu</w:t>
            </w:r>
          </w:p>
          <w:p w14:paraId="0C589C10" w14:textId="214F4673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7D818" w14:textId="11C0FAB7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918" w14:textId="3D665211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5E888" w14:textId="77777777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Mediul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european</w:t>
            </w:r>
            <w:proofErr w:type="spellEnd"/>
            <w:r w:rsidRPr="00FF15B9">
              <w:rPr>
                <w:rFonts w:eastAsiaTheme="minorEastAsia"/>
              </w:rPr>
              <w:t xml:space="preserve"> al </w:t>
            </w:r>
            <w:proofErr w:type="spellStart"/>
            <w:r w:rsidRPr="00FF15B9">
              <w:rPr>
                <w:rFonts w:eastAsiaTheme="minorEastAsia"/>
              </w:rPr>
              <w:t>afacerilor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publice</w:t>
            </w:r>
            <w:proofErr w:type="spellEnd"/>
          </w:p>
          <w:p w14:paraId="702688F0" w14:textId="74CCF042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04FBC" w14:textId="5D12F42B" w:rsidR="006E7B18" w:rsidRPr="00FB7E0A" w:rsidRDefault="00297B2D" w:rsidP="00140E97">
            <w:pPr>
              <w:spacing w:line="276" w:lineRule="auto"/>
              <w:jc w:val="center"/>
            </w:pPr>
            <w:r>
              <w:t>AE 016</w:t>
            </w:r>
          </w:p>
        </w:tc>
      </w:tr>
      <w:tr w:rsidR="00FB7E0A" w:rsidRPr="00FB7E0A" w14:paraId="77583CE0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570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28E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C9E" w14:textId="3B948418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40E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C42F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3567049C" w14:textId="77777777" w:rsidTr="00140E97">
        <w:trPr>
          <w:trHeight w:val="42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192FC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Lect.dr</w:t>
            </w:r>
            <w:proofErr w:type="spellEnd"/>
            <w:r w:rsidRPr="00FB7E0A">
              <w:rPr>
                <w:rFonts w:eastAsiaTheme="minorEastAsia"/>
              </w:rPr>
              <w:t xml:space="preserve">. M. </w:t>
            </w:r>
            <w:proofErr w:type="spellStart"/>
            <w:r w:rsidRPr="00FB7E0A">
              <w:rPr>
                <w:rFonts w:eastAsiaTheme="minorEastAsia"/>
              </w:rPr>
              <w:t>Beldiman</w:t>
            </w:r>
            <w:proofErr w:type="spellEnd"/>
          </w:p>
          <w:p w14:paraId="41C58448" w14:textId="22A0AF56" w:rsidR="006E7B18" w:rsidRPr="00297B2D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Conf.dr</w:t>
            </w:r>
            <w:proofErr w:type="spellEnd"/>
            <w:r w:rsidRPr="00297B2D">
              <w:rPr>
                <w:rFonts w:eastAsiaTheme="minorEastAsia"/>
              </w:rPr>
              <w:t>. M. Mihailescu</w:t>
            </w:r>
          </w:p>
          <w:p w14:paraId="724091F4" w14:textId="794E77D9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C37A0" w14:textId="6907A24F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C3DF" w14:textId="280B5F1E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3E8A" w14:textId="74CB62D4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r w:rsidRPr="00FF15B9">
              <w:rPr>
                <w:rFonts w:eastAsiaTheme="minorEastAsia"/>
              </w:rPr>
              <w:t xml:space="preserve">Control </w:t>
            </w:r>
            <w:proofErr w:type="spellStart"/>
            <w:r w:rsidRPr="00FF15B9">
              <w:rPr>
                <w:rFonts w:eastAsiaTheme="minorEastAsia"/>
              </w:rPr>
              <w:t>si</w:t>
            </w:r>
            <w:proofErr w:type="spellEnd"/>
            <w:r w:rsidRPr="00FF15B9">
              <w:rPr>
                <w:rFonts w:eastAsiaTheme="minorEastAsia"/>
              </w:rPr>
              <w:t xml:space="preserve"> audit in </w:t>
            </w:r>
            <w:proofErr w:type="spellStart"/>
            <w:r w:rsidRPr="00FF15B9">
              <w:rPr>
                <w:rFonts w:eastAsiaTheme="minorEastAsia"/>
              </w:rPr>
              <w:t>administratia</w:t>
            </w:r>
            <w:proofErr w:type="spellEnd"/>
            <w:r w:rsidRPr="00FF15B9">
              <w:rPr>
                <w:rFonts w:eastAsiaTheme="minorEastAsia"/>
              </w:rPr>
              <w:t xml:space="preserve"> publica</w:t>
            </w:r>
          </w:p>
          <w:p w14:paraId="68A52FFD" w14:textId="6849D1FE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EE07E" w14:textId="18B774CB" w:rsidR="006E7B18" w:rsidRPr="00FB7E0A" w:rsidRDefault="00297B2D" w:rsidP="00140E97">
            <w:pPr>
              <w:spacing w:line="276" w:lineRule="auto"/>
              <w:jc w:val="center"/>
            </w:pPr>
            <w:r>
              <w:t>AN 101</w:t>
            </w:r>
          </w:p>
        </w:tc>
      </w:tr>
      <w:tr w:rsidR="00FB7E0A" w:rsidRPr="00FB7E0A" w14:paraId="1B17C58E" w14:textId="77777777" w:rsidTr="00140E97">
        <w:trPr>
          <w:trHeight w:val="427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238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7F7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DC5C" w14:textId="723CCD09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6FCA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554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71F393A4" w14:textId="77777777" w:rsidTr="00140E97">
        <w:trPr>
          <w:trHeight w:val="31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B9AEB" w14:textId="4AA113CA" w:rsidR="00FB7E0A" w:rsidRDefault="00FF15B9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G. Schin</w:t>
            </w:r>
          </w:p>
          <w:p w14:paraId="4757ECB5" w14:textId="3FE5D821" w:rsidR="00FB7E0A" w:rsidRPr="00297B2D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Asist.drd</w:t>
            </w:r>
            <w:proofErr w:type="spellEnd"/>
            <w:r w:rsidRPr="00297B2D">
              <w:rPr>
                <w:rFonts w:eastAsiaTheme="minorEastAsia"/>
              </w:rPr>
              <w:t xml:space="preserve">. C </w:t>
            </w:r>
            <w:proofErr w:type="spellStart"/>
            <w:r w:rsidRPr="00297B2D">
              <w:rPr>
                <w:rFonts w:eastAsiaTheme="minorEastAsia"/>
              </w:rPr>
              <w:t>Patriche</w:t>
            </w:r>
            <w:proofErr w:type="spellEnd"/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BDB0" w14:textId="12A023E8" w:rsidR="00FB7E0A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BEC" w14:textId="06986957" w:rsidR="00FB7E0A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547" w14:textId="77777777" w:rsidR="00FB7E0A" w:rsidRPr="00FF15B9" w:rsidRDefault="00FB7E0A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Managementul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proiectelor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europene</w:t>
            </w:r>
            <w:proofErr w:type="spellEnd"/>
          </w:p>
          <w:p w14:paraId="7AB10568" w14:textId="77777777" w:rsidR="00FB7E0A" w:rsidRPr="00224D16" w:rsidRDefault="00FB7E0A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5D77" w14:textId="69BE6B3C" w:rsidR="00FB7E0A" w:rsidRPr="00FB7E0A" w:rsidRDefault="00297B2D" w:rsidP="00140E97">
            <w:pPr>
              <w:spacing w:line="276" w:lineRule="auto"/>
              <w:jc w:val="center"/>
            </w:pPr>
            <w:r>
              <w:t>AE 016</w:t>
            </w:r>
          </w:p>
        </w:tc>
      </w:tr>
      <w:tr w:rsidR="00FB7E0A" w:rsidRPr="00FB7E0A" w14:paraId="51100612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4344" w14:textId="77777777" w:rsidR="00FB7E0A" w:rsidRPr="00FB7E0A" w:rsidRDefault="00FB7E0A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34E" w14:textId="77777777" w:rsidR="00FB7E0A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BBBD" w14:textId="6FA8EB27" w:rsidR="00FB7E0A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2AC8" w14:textId="77777777" w:rsidR="00FB7E0A" w:rsidRPr="00224D16" w:rsidRDefault="00FB7E0A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4CB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  <w:tr w:rsidR="00FB7E0A" w:rsidRPr="00FB7E0A" w14:paraId="6F659D36" w14:textId="77777777" w:rsidTr="00140E97">
        <w:trPr>
          <w:trHeight w:val="40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0A5B8" w14:textId="77777777" w:rsidR="006E7B18" w:rsidRPr="009E32E6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9E32E6">
              <w:rPr>
                <w:rFonts w:eastAsiaTheme="minorEastAsia"/>
              </w:rPr>
              <w:t>Prof.dr</w:t>
            </w:r>
            <w:proofErr w:type="spellEnd"/>
            <w:r w:rsidRPr="009E32E6">
              <w:rPr>
                <w:rFonts w:eastAsiaTheme="minorEastAsia"/>
              </w:rPr>
              <w:t xml:space="preserve">. N. </w:t>
            </w:r>
            <w:proofErr w:type="spellStart"/>
            <w:r w:rsidRPr="009E32E6">
              <w:rPr>
                <w:rFonts w:eastAsiaTheme="minorEastAsia"/>
              </w:rPr>
              <w:t>Anitei</w:t>
            </w:r>
            <w:proofErr w:type="spellEnd"/>
          </w:p>
          <w:p w14:paraId="5B514206" w14:textId="1C632C96" w:rsidR="006E7B18" w:rsidRPr="00297B2D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Lect.dr</w:t>
            </w:r>
            <w:proofErr w:type="spellEnd"/>
            <w:r w:rsidRPr="00297B2D">
              <w:rPr>
                <w:rFonts w:eastAsiaTheme="minorEastAsia"/>
              </w:rPr>
              <w:t>. M. Costache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B49F" w14:textId="20D8B4EE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CCC" w14:textId="35EED314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783AC" w14:textId="5E4E92B3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Institutii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financiare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internationale</w:t>
            </w:r>
            <w:proofErr w:type="spellEnd"/>
            <w:r w:rsidRPr="00FF15B9">
              <w:rPr>
                <w:rFonts w:eastAsiaTheme="minorEastAsia"/>
              </w:rPr>
              <w:t xml:space="preserve"> ale UE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3371A" w14:textId="6875DD1A" w:rsidR="006E7B18" w:rsidRPr="00FB7E0A" w:rsidRDefault="00297B2D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5D5298E0" w14:textId="77777777" w:rsidTr="00140E97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BFD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9F57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2EC" w14:textId="6E3814DD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3F1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4D6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FB7E0A" w:rsidRPr="00FB7E0A" w14:paraId="00C0837C" w14:textId="77777777" w:rsidTr="00140E97">
        <w:trPr>
          <w:trHeight w:val="47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5269" w14:textId="1EF4FBE9" w:rsidR="006E7B18" w:rsidRPr="00FB7E0A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</w:t>
            </w:r>
            <w:r w:rsidR="006E7B18" w:rsidRPr="00FB7E0A">
              <w:rPr>
                <w:rFonts w:eastAsiaTheme="minorEastAsia"/>
              </w:rPr>
              <w:t>.dr</w:t>
            </w:r>
            <w:proofErr w:type="spellEnd"/>
            <w:r w:rsidR="006E7B18" w:rsidRPr="00FB7E0A">
              <w:rPr>
                <w:rFonts w:eastAsiaTheme="minorEastAsia"/>
              </w:rPr>
              <w:t>. V. Cornea</w:t>
            </w:r>
          </w:p>
          <w:p w14:paraId="133C78D8" w14:textId="44948687" w:rsidR="006E7B18" w:rsidRPr="00FB7E0A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9F75" w14:textId="4F08E435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CB0" w14:textId="287CA5AB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9A87D" w14:textId="1BCFA0FA" w:rsidR="006E7B18" w:rsidRPr="00FF15B9" w:rsidRDefault="006E7B18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Cercetare</w:t>
            </w:r>
            <w:proofErr w:type="spellEnd"/>
            <w:r w:rsidR="00FF15B9" w:rsidRPr="00FF15B9">
              <w:rPr>
                <w:rFonts w:eastAsiaTheme="minorEastAsia"/>
              </w:rPr>
              <w:t xml:space="preserve"> </w:t>
            </w:r>
            <w:proofErr w:type="spellStart"/>
            <w:r w:rsidR="00FF15B9" w:rsidRPr="00FF15B9">
              <w:rPr>
                <w:rFonts w:eastAsiaTheme="minorEastAsia"/>
              </w:rPr>
              <w:t>ştiinţifică</w:t>
            </w:r>
            <w:proofErr w:type="spellEnd"/>
            <w:r w:rsidR="00FF15B9" w:rsidRPr="00FF15B9">
              <w:rPr>
                <w:rFonts w:eastAsiaTheme="minorEastAsia"/>
              </w:rPr>
              <w:t xml:space="preserve"> </w:t>
            </w:r>
            <w:proofErr w:type="spellStart"/>
            <w:r w:rsidR="00FF15B9" w:rsidRPr="00FF15B9">
              <w:rPr>
                <w:rFonts w:eastAsiaTheme="minorEastAsia"/>
              </w:rPr>
              <w:t>în</w:t>
            </w:r>
            <w:proofErr w:type="spellEnd"/>
            <w:r w:rsidR="00FF15B9" w:rsidRPr="00FF15B9">
              <w:rPr>
                <w:rFonts w:eastAsiaTheme="minorEastAsia"/>
              </w:rPr>
              <w:t xml:space="preserve"> </w:t>
            </w:r>
            <w:proofErr w:type="spellStart"/>
            <w:r w:rsidR="00FF15B9" w:rsidRPr="00FF15B9">
              <w:rPr>
                <w:rFonts w:eastAsiaTheme="minorEastAsia"/>
              </w:rPr>
              <w:t>ştiinţele</w:t>
            </w:r>
            <w:proofErr w:type="spellEnd"/>
            <w:r w:rsidR="00FF15B9" w:rsidRPr="00FF15B9">
              <w:rPr>
                <w:rFonts w:eastAsiaTheme="minorEastAsia"/>
              </w:rPr>
              <w:t xml:space="preserve"> administrative</w:t>
            </w:r>
            <w:r w:rsidR="00FF15B9">
              <w:rPr>
                <w:rFonts w:eastAsiaTheme="minorEastAsia"/>
              </w:rPr>
              <w:t xml:space="preserve"> -Metode </w:t>
            </w:r>
            <w:proofErr w:type="spellStart"/>
            <w:r w:rsidR="00FF15B9">
              <w:rPr>
                <w:rFonts w:eastAsiaTheme="minorEastAsia"/>
              </w:rPr>
              <w:t>şi</w:t>
            </w:r>
            <w:proofErr w:type="spellEnd"/>
            <w:r w:rsidR="00FF15B9">
              <w:rPr>
                <w:rFonts w:eastAsiaTheme="minorEastAsia"/>
              </w:rPr>
              <w:t xml:space="preserve"> </w:t>
            </w:r>
            <w:proofErr w:type="spellStart"/>
            <w:r w:rsidR="00FF15B9">
              <w:rPr>
                <w:rFonts w:eastAsiaTheme="minorEastAsia"/>
              </w:rPr>
              <w:t>tehnici</w:t>
            </w:r>
            <w:proofErr w:type="spellEnd"/>
          </w:p>
          <w:p w14:paraId="4771BD30" w14:textId="2F9169B5" w:rsidR="00327150" w:rsidRPr="00224D16" w:rsidRDefault="00327150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3C103" w14:textId="399DDFA6" w:rsidR="006E7B18" w:rsidRPr="00FB7E0A" w:rsidRDefault="00297B2D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FB7E0A" w:rsidRPr="00FB7E0A" w14:paraId="7737E182" w14:textId="77777777" w:rsidTr="00140E97">
        <w:trPr>
          <w:trHeight w:val="472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4DA" w14:textId="77777777" w:rsidR="006E7B18" w:rsidRPr="00FB7E0A" w:rsidRDefault="006E7B18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5ED" w14:textId="77777777" w:rsidR="006E7B18" w:rsidRPr="00FB7E0A" w:rsidRDefault="006E7B18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9B2" w14:textId="76B144D6" w:rsidR="006E7B18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4F22" w14:textId="77777777" w:rsidR="006E7B18" w:rsidRPr="00224D16" w:rsidRDefault="006E7B18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3A7" w14:textId="77777777" w:rsidR="006E7B18" w:rsidRPr="00FB7E0A" w:rsidRDefault="006E7B18" w:rsidP="00140E97">
            <w:pPr>
              <w:spacing w:line="276" w:lineRule="auto"/>
              <w:jc w:val="center"/>
            </w:pPr>
          </w:p>
        </w:tc>
      </w:tr>
      <w:tr w:rsidR="00297B2D" w:rsidRPr="00FB7E0A" w14:paraId="0A988744" w14:textId="77777777" w:rsidTr="00CB796D">
        <w:trPr>
          <w:trHeight w:val="8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972C" w14:textId="7A333AE5" w:rsidR="00297B2D" w:rsidRPr="00FB7E0A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Prof.dr</w:t>
            </w:r>
            <w:proofErr w:type="spellEnd"/>
            <w:r w:rsidRPr="00FB7E0A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D. </w:t>
            </w:r>
            <w:proofErr w:type="spellStart"/>
            <w:r>
              <w:rPr>
                <w:rFonts w:eastAsiaTheme="minorEastAsia"/>
              </w:rPr>
              <w:t>Vătăman</w:t>
            </w:r>
            <w:proofErr w:type="spellEnd"/>
          </w:p>
          <w:p w14:paraId="1B504131" w14:textId="67B69906" w:rsidR="00297B2D" w:rsidRPr="00FB7E0A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Asist.dr</w:t>
            </w:r>
            <w:proofErr w:type="spellEnd"/>
            <w:r w:rsidRPr="00FB7E0A">
              <w:rPr>
                <w:rFonts w:eastAsiaTheme="minorEastAsia"/>
              </w:rPr>
              <w:t>. O. Mitu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1A62D" w14:textId="6E81E361" w:rsidR="00297B2D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10117" w14:textId="62F0A9FB" w:rsidR="00297B2D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382D4" w14:textId="0A7A3A97" w:rsidR="00297B2D" w:rsidRPr="00FF15B9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Evolutii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economice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sociale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românesti</w:t>
            </w:r>
            <w:proofErr w:type="spellEnd"/>
            <w:r w:rsidRPr="00FF15B9">
              <w:rPr>
                <w:rFonts w:eastAsiaTheme="minorEastAsia"/>
              </w:rPr>
              <w:t xml:space="preserve"> in context </w:t>
            </w:r>
            <w:proofErr w:type="spellStart"/>
            <w:r w:rsidRPr="00FF15B9">
              <w:rPr>
                <w:rFonts w:eastAsiaTheme="minorEastAsia"/>
              </w:rPr>
              <w:t>european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F70E" w14:textId="697F7EC7" w:rsidR="00297B2D" w:rsidRPr="00FB7E0A" w:rsidRDefault="00297B2D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2A27DF" w:rsidRPr="00FB7E0A" w14:paraId="0295549D" w14:textId="77777777" w:rsidTr="00CB796D">
        <w:trPr>
          <w:trHeight w:val="8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0738D" w14:textId="77777777" w:rsidR="002A27DF" w:rsidRDefault="002A27DF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C. Apetrei</w:t>
            </w:r>
          </w:p>
          <w:p w14:paraId="3E7D7AF0" w14:textId="3D1A7A59" w:rsidR="002A27DF" w:rsidRPr="00FB7E0A" w:rsidRDefault="002A27DF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>. O. Mitu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2180C" w14:textId="5543C3A7" w:rsidR="002A27DF" w:rsidRDefault="002A27DF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17832" w14:textId="43D34804" w:rsidR="002A27DF" w:rsidRDefault="002A27DF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2A27D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D0F7A" w14:textId="21DCF33A" w:rsidR="002A27DF" w:rsidRPr="00FF15B9" w:rsidRDefault="002A27DF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Evolutii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economice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sociale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românesti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î</w:t>
            </w:r>
            <w:r w:rsidRPr="00FF15B9">
              <w:rPr>
                <w:rFonts w:eastAsiaTheme="minorEastAsia"/>
              </w:rPr>
              <w:t>n</w:t>
            </w:r>
            <w:proofErr w:type="spellEnd"/>
            <w:r w:rsidRPr="00FF15B9">
              <w:rPr>
                <w:rFonts w:eastAsiaTheme="minorEastAsia"/>
              </w:rPr>
              <w:t xml:space="preserve"> context </w:t>
            </w:r>
            <w:proofErr w:type="spellStart"/>
            <w:r w:rsidRPr="00FF15B9">
              <w:rPr>
                <w:rFonts w:eastAsiaTheme="minorEastAsia"/>
              </w:rPr>
              <w:t>european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71CA" w14:textId="346BB9B5" w:rsidR="002A27DF" w:rsidRPr="002A27DF" w:rsidRDefault="002A27DF" w:rsidP="00140E97">
            <w:pPr>
              <w:spacing w:line="276" w:lineRule="auto"/>
              <w:jc w:val="center"/>
              <w:rPr>
                <w:lang w:val="ro-RO"/>
              </w:rPr>
            </w:pPr>
            <w:r>
              <w:t xml:space="preserve">AS </w:t>
            </w:r>
            <w:r>
              <w:rPr>
                <w:lang w:val="ro-RO"/>
              </w:rPr>
              <w:t>010</w:t>
            </w:r>
          </w:p>
        </w:tc>
      </w:tr>
      <w:tr w:rsidR="00FB7E0A" w:rsidRPr="00FB7E0A" w14:paraId="498E3495" w14:textId="77777777" w:rsidTr="00140E97">
        <w:trPr>
          <w:trHeight w:val="8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3636" w14:textId="77777777" w:rsidR="0071241D" w:rsidRPr="00FB7E0A" w:rsidRDefault="0071241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lastRenderedPageBreak/>
              <w:t>S.L.dr.ing</w:t>
            </w:r>
            <w:proofErr w:type="spellEnd"/>
            <w:r w:rsidRPr="00FB7E0A">
              <w:rPr>
                <w:rFonts w:eastAsiaTheme="minorEastAsia"/>
              </w:rPr>
              <w:t xml:space="preserve">. D. </w:t>
            </w:r>
            <w:proofErr w:type="spellStart"/>
            <w:r w:rsidRPr="00FB7E0A">
              <w:rPr>
                <w:rFonts w:eastAsiaTheme="minorEastAsia"/>
              </w:rPr>
              <w:t>Bîrsan</w:t>
            </w:r>
            <w:proofErr w:type="spellEnd"/>
          </w:p>
          <w:p w14:paraId="1A330FD5" w14:textId="50338D69" w:rsidR="00B427BB" w:rsidRPr="00FB7E0A" w:rsidRDefault="00B427BB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B7E0A">
              <w:rPr>
                <w:rFonts w:eastAsiaTheme="minorEastAsia"/>
              </w:rPr>
              <w:t>Asist.drd</w:t>
            </w:r>
            <w:proofErr w:type="spellEnd"/>
            <w:r w:rsidRPr="00FB7E0A">
              <w:rPr>
                <w:rFonts w:eastAsiaTheme="minorEastAsia"/>
              </w:rPr>
              <w:t>. G. Simion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6F3" w14:textId="7FC7DFEE" w:rsidR="0071241D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30.05.2025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771" w14:textId="5EA6EEDC" w:rsidR="0071241D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163" w14:textId="663E7993" w:rsidR="0071241D" w:rsidRPr="00FF15B9" w:rsidRDefault="0071241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F15B9">
              <w:rPr>
                <w:rFonts w:eastAsiaTheme="minorEastAsia"/>
              </w:rPr>
              <w:t>Competente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digitale</w:t>
            </w:r>
            <w:proofErr w:type="spellEnd"/>
            <w:r w:rsidRPr="00FF15B9">
              <w:rPr>
                <w:rFonts w:eastAsiaTheme="minorEastAsia"/>
              </w:rPr>
              <w:t xml:space="preserve"> </w:t>
            </w:r>
            <w:proofErr w:type="spellStart"/>
            <w:r w:rsidRPr="00FF15B9">
              <w:rPr>
                <w:rFonts w:eastAsiaTheme="minorEastAsia"/>
              </w:rPr>
              <w:t>avansate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FAAB" w14:textId="598678EF" w:rsidR="0071241D" w:rsidRPr="00FB7E0A" w:rsidRDefault="00297B2D" w:rsidP="00140E97">
            <w:pPr>
              <w:spacing w:line="276" w:lineRule="auto"/>
              <w:jc w:val="center"/>
            </w:pPr>
            <w:r>
              <w:t>B 13</w:t>
            </w:r>
          </w:p>
        </w:tc>
      </w:tr>
      <w:tr w:rsidR="00FB7E0A" w:rsidRPr="00FB7E0A" w14:paraId="51E45D8D" w14:textId="77777777" w:rsidTr="00140E97">
        <w:trPr>
          <w:trHeight w:val="43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4DBDA" w14:textId="77777777" w:rsidR="00FB7E0A" w:rsidRPr="00297B2D" w:rsidRDefault="00FB7E0A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97B2D">
              <w:rPr>
                <w:rFonts w:eastAsiaTheme="minorEastAsia"/>
              </w:rPr>
              <w:t>Lect.dr</w:t>
            </w:r>
            <w:proofErr w:type="spellEnd"/>
            <w:r w:rsidRPr="00297B2D">
              <w:rPr>
                <w:rFonts w:eastAsiaTheme="minorEastAsia"/>
              </w:rPr>
              <w:t>. C. Patrascu</w:t>
            </w:r>
          </w:p>
          <w:p w14:paraId="5CBB3DE8" w14:textId="512CCC66" w:rsidR="00FB7E0A" w:rsidRPr="005F4C9A" w:rsidRDefault="00297B2D" w:rsidP="00140E97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 w:rsidRPr="00297B2D">
              <w:rPr>
                <w:rFonts w:eastAsiaTheme="minorEastAsia"/>
              </w:rPr>
              <w:t>Conf.dr</w:t>
            </w:r>
            <w:proofErr w:type="spellEnd"/>
            <w:r w:rsidRPr="00297B2D">
              <w:rPr>
                <w:rFonts w:eastAsiaTheme="minorEastAsia"/>
              </w:rPr>
              <w:t xml:space="preserve">. R. </w:t>
            </w:r>
            <w:proofErr w:type="spellStart"/>
            <w:r w:rsidRPr="00297B2D">
              <w:rPr>
                <w:rFonts w:eastAsiaTheme="minorEastAsia"/>
              </w:rPr>
              <w:t>Pripoaie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2E206" w14:textId="4FB3B98C" w:rsidR="00FB7E0A" w:rsidRPr="00297B2D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 w:rsidRPr="00297B2D">
              <w:rPr>
                <w:rFonts w:eastAsiaTheme="minorEastAsia"/>
              </w:rPr>
              <w:t>11.06.2025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382" w14:textId="393A96CA" w:rsidR="00FB7E0A" w:rsidRPr="00297B2D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 w:rsidRPr="00297B2D">
              <w:rPr>
                <w:rFonts w:eastAsiaTheme="minorEastAsia"/>
              </w:rPr>
              <w:t>15</w:t>
            </w:r>
            <w:r w:rsidRPr="00297B2D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3BBD" w14:textId="77777777" w:rsidR="00FB7E0A" w:rsidRPr="00FF15B9" w:rsidRDefault="00FB7E0A" w:rsidP="00140E97">
            <w:pPr>
              <w:rPr>
                <w:lang w:val="ro-RO"/>
              </w:rPr>
            </w:pPr>
            <w:r w:rsidRPr="00FF15B9">
              <w:rPr>
                <w:lang w:val="ro-RO"/>
              </w:rPr>
              <w:t xml:space="preserve">Strategii ale UE pentru modernizarea </w:t>
            </w:r>
            <w:proofErr w:type="spellStart"/>
            <w:r w:rsidRPr="00FF15B9">
              <w:rPr>
                <w:lang w:val="ro-RO"/>
              </w:rPr>
              <w:t>administratiei</w:t>
            </w:r>
            <w:proofErr w:type="spellEnd"/>
            <w:r w:rsidRPr="00FF15B9">
              <w:rPr>
                <w:lang w:val="ro-RO"/>
              </w:rPr>
              <w:t xml:space="preserve"> publice</w:t>
            </w:r>
          </w:p>
          <w:p w14:paraId="6D2445F6" w14:textId="77777777" w:rsidR="00FB7E0A" w:rsidRPr="00224D16" w:rsidRDefault="00FB7E0A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CD000" w14:textId="308B0340" w:rsidR="00FB7E0A" w:rsidRPr="00FB7E0A" w:rsidRDefault="00297B2D" w:rsidP="00140E97">
            <w:pPr>
              <w:spacing w:line="276" w:lineRule="auto"/>
              <w:jc w:val="center"/>
            </w:pPr>
            <w:r>
              <w:t>AE 218</w:t>
            </w:r>
          </w:p>
        </w:tc>
      </w:tr>
      <w:tr w:rsidR="00FB7E0A" w:rsidRPr="00FB7E0A" w14:paraId="0C5CAA4C" w14:textId="77777777" w:rsidTr="00FF15B9">
        <w:trPr>
          <w:trHeight w:val="43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9ED4" w14:textId="77777777" w:rsidR="00FB7E0A" w:rsidRPr="005F4C9A" w:rsidRDefault="00FB7E0A" w:rsidP="00140E97">
            <w:pPr>
              <w:spacing w:line="276" w:lineRule="auto"/>
              <w:rPr>
                <w:rFonts w:eastAsiaTheme="minorEastAsia"/>
                <w:color w:val="FF000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EB3C" w14:textId="77777777" w:rsidR="00FB7E0A" w:rsidRPr="00297B2D" w:rsidRDefault="00FB7E0A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377" w14:textId="71E0B558" w:rsidR="00FB7E0A" w:rsidRPr="00297B2D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 w:rsidRPr="00297B2D">
              <w:rPr>
                <w:rFonts w:eastAsiaTheme="minorEastAsia"/>
              </w:rPr>
              <w:t>16</w:t>
            </w:r>
            <w:r w:rsidRPr="00297B2D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9537" w14:textId="77777777" w:rsidR="00FB7E0A" w:rsidRPr="00FB7E0A" w:rsidRDefault="00FB7E0A" w:rsidP="00140E97">
            <w:pPr>
              <w:rPr>
                <w:lang w:val="ro-RO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4688" w14:textId="77777777" w:rsidR="00FB7E0A" w:rsidRPr="00FB7E0A" w:rsidRDefault="00FB7E0A" w:rsidP="00140E97">
            <w:pPr>
              <w:spacing w:line="276" w:lineRule="auto"/>
              <w:jc w:val="center"/>
            </w:pPr>
          </w:p>
        </w:tc>
      </w:tr>
      <w:tr w:rsidR="00297B2D" w:rsidRPr="00FB7E0A" w14:paraId="4A7F1935" w14:textId="77777777" w:rsidTr="00297B2D">
        <w:trPr>
          <w:trHeight w:val="315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018DA" w14:textId="77777777" w:rsidR="00297B2D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Negrut</w:t>
            </w:r>
            <w:proofErr w:type="spellEnd"/>
          </w:p>
          <w:p w14:paraId="05D2D043" w14:textId="166FA8F5" w:rsidR="00297B2D" w:rsidRPr="00FB7E0A" w:rsidRDefault="00297B2D" w:rsidP="00140E9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Asist.drd</w:t>
            </w:r>
            <w:proofErr w:type="spellEnd"/>
            <w:r>
              <w:rPr>
                <w:rFonts w:eastAsiaTheme="minorEastAsia"/>
              </w:rPr>
              <w:t>. C. Toma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3E29" w14:textId="07A89BE9" w:rsidR="00297B2D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17.06.2025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57A1" w14:textId="510E022C" w:rsidR="00297B2D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7FD2" w14:textId="42A87FCB" w:rsidR="00297B2D" w:rsidRPr="00FB7E0A" w:rsidRDefault="00297B2D" w:rsidP="00140E97">
            <w:pPr>
              <w:rPr>
                <w:lang w:val="ro-RO"/>
              </w:rPr>
            </w:pPr>
            <w:r>
              <w:rPr>
                <w:lang w:val="ro-RO"/>
              </w:rPr>
              <w:t>Proceduri administrative necontencioase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B8E4E" w14:textId="7BD0D966" w:rsidR="00297B2D" w:rsidRPr="00FB7E0A" w:rsidRDefault="00297B2D" w:rsidP="00140E97">
            <w:pPr>
              <w:spacing w:line="276" w:lineRule="auto"/>
              <w:jc w:val="center"/>
            </w:pPr>
            <w:r>
              <w:t>AE 206</w:t>
            </w:r>
          </w:p>
        </w:tc>
      </w:tr>
      <w:tr w:rsidR="00297B2D" w:rsidRPr="00FB7E0A" w14:paraId="7B9C9809" w14:textId="77777777" w:rsidTr="00140E97">
        <w:trPr>
          <w:trHeight w:val="315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7924" w14:textId="77777777" w:rsidR="00297B2D" w:rsidRDefault="00297B2D" w:rsidP="00140E9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35A4" w14:textId="77777777" w:rsidR="00297B2D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AD12" w14:textId="6B6D8F33" w:rsidR="00297B2D" w:rsidRPr="00FB7E0A" w:rsidRDefault="00297B2D" w:rsidP="00140E9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297B2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952DF" w14:textId="77777777" w:rsidR="00297B2D" w:rsidRDefault="00297B2D" w:rsidP="00140E97">
            <w:pPr>
              <w:rPr>
                <w:lang w:val="ro-RO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0BDB" w14:textId="77777777" w:rsidR="00297B2D" w:rsidRPr="00FB7E0A" w:rsidRDefault="00297B2D" w:rsidP="00140E97">
            <w:pPr>
              <w:spacing w:line="276" w:lineRule="auto"/>
              <w:jc w:val="center"/>
            </w:pPr>
          </w:p>
        </w:tc>
      </w:tr>
    </w:tbl>
    <w:p w14:paraId="53DD1E53" w14:textId="77777777" w:rsidR="009651CC" w:rsidRPr="00FB7E0A" w:rsidRDefault="009651CC" w:rsidP="009651CC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 w:rsidRPr="00FB7E0A">
        <w:rPr>
          <w:sz w:val="22"/>
          <w:szCs w:val="22"/>
          <w:lang w:val="fr-FR"/>
        </w:rPr>
        <w:t xml:space="preserve">NOTA : </w:t>
      </w:r>
      <w:proofErr w:type="gramStart"/>
      <w:r w:rsidRPr="00FB7E0A">
        <w:rPr>
          <w:sz w:val="22"/>
          <w:szCs w:val="22"/>
          <w:lang w:val="fr-FR"/>
        </w:rPr>
        <w:t>STUDENTII  DIN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AN  COMPLEMENTAR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CARE  AU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RESTANTE  CREDIT</w:t>
      </w:r>
      <w:proofErr w:type="gramEnd"/>
      <w:r w:rsidRPr="00FB7E0A">
        <w:rPr>
          <w:sz w:val="22"/>
          <w:szCs w:val="22"/>
          <w:lang w:val="fr-FR"/>
        </w:rPr>
        <w:t xml:space="preserve">  LA </w:t>
      </w:r>
      <w:proofErr w:type="gramStart"/>
      <w:r w:rsidRPr="00FB7E0A">
        <w:rPr>
          <w:sz w:val="22"/>
          <w:szCs w:val="22"/>
          <w:lang w:val="fr-FR"/>
        </w:rPr>
        <w:t>DISCIPLINELE  CARE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NU  SE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REGASESC  IN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PLANIFICARE  SUNT</w:t>
      </w:r>
      <w:proofErr w:type="gramEnd"/>
      <w:r w:rsidRPr="00FB7E0A">
        <w:rPr>
          <w:sz w:val="22"/>
          <w:szCs w:val="22"/>
          <w:lang w:val="fr-FR"/>
        </w:rPr>
        <w:t xml:space="preserve">  </w:t>
      </w:r>
      <w:proofErr w:type="gramStart"/>
      <w:r w:rsidRPr="00FB7E0A">
        <w:rPr>
          <w:sz w:val="22"/>
          <w:szCs w:val="22"/>
          <w:lang w:val="fr-FR"/>
        </w:rPr>
        <w:t>RUGATI  SA</w:t>
      </w:r>
      <w:proofErr w:type="gramEnd"/>
      <w:r w:rsidRPr="00FB7E0A">
        <w:rPr>
          <w:sz w:val="22"/>
          <w:szCs w:val="22"/>
          <w:lang w:val="fr-FR"/>
        </w:rPr>
        <w:t xml:space="preserve">  CONTACTEZE SECRETARIATUL</w:t>
      </w:r>
    </w:p>
    <w:p w14:paraId="4C28AF69" w14:textId="30F050D0" w:rsidR="00DC540F" w:rsidRPr="00FB7E0A" w:rsidRDefault="009651CC" w:rsidP="000A38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B7E0A">
        <w:rPr>
          <w:sz w:val="22"/>
          <w:szCs w:val="22"/>
        </w:rPr>
        <w:t xml:space="preserve">STUDENTII VOR SUSTINE EXAMENELE </w:t>
      </w:r>
      <w:r w:rsidRPr="00327150">
        <w:rPr>
          <w:b/>
          <w:bCs/>
          <w:sz w:val="22"/>
          <w:szCs w:val="22"/>
        </w:rPr>
        <w:t>DOAR</w:t>
      </w:r>
      <w:r w:rsidRPr="00FB7E0A">
        <w:rPr>
          <w:sz w:val="22"/>
          <w:szCs w:val="22"/>
        </w:rPr>
        <w:t xml:space="preserve"> CU CADRELE DIDACTICE CU CARE AU EFECTUAT DISCIPLINA</w:t>
      </w:r>
    </w:p>
    <w:sectPr w:rsidR="00DC540F" w:rsidRPr="00FB7E0A" w:rsidSect="005626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041A"/>
    <w:multiLevelType w:val="hybridMultilevel"/>
    <w:tmpl w:val="7E18EFD6"/>
    <w:lvl w:ilvl="0" w:tplc="623ADE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17123">
    <w:abstractNumId w:val="1"/>
  </w:num>
  <w:num w:numId="2" w16cid:durableId="1983804809">
    <w:abstractNumId w:val="2"/>
  </w:num>
  <w:num w:numId="3" w16cid:durableId="8611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BF6"/>
    <w:rsid w:val="00007DE1"/>
    <w:rsid w:val="000113A1"/>
    <w:rsid w:val="00030891"/>
    <w:rsid w:val="00060DBF"/>
    <w:rsid w:val="00073E5B"/>
    <w:rsid w:val="00091F25"/>
    <w:rsid w:val="000A385D"/>
    <w:rsid w:val="000B36DF"/>
    <w:rsid w:val="000B5229"/>
    <w:rsid w:val="00115D35"/>
    <w:rsid w:val="001322A0"/>
    <w:rsid w:val="00140E97"/>
    <w:rsid w:val="00172BB7"/>
    <w:rsid w:val="001765AE"/>
    <w:rsid w:val="00190907"/>
    <w:rsid w:val="001E0567"/>
    <w:rsid w:val="001E5D5A"/>
    <w:rsid w:val="00212E54"/>
    <w:rsid w:val="00224D16"/>
    <w:rsid w:val="002852D4"/>
    <w:rsid w:val="00297B2D"/>
    <w:rsid w:val="002A27DF"/>
    <w:rsid w:val="002E0D71"/>
    <w:rsid w:val="00317BBC"/>
    <w:rsid w:val="00317BF6"/>
    <w:rsid w:val="00320ABC"/>
    <w:rsid w:val="00322862"/>
    <w:rsid w:val="00327150"/>
    <w:rsid w:val="00391DDA"/>
    <w:rsid w:val="003A707F"/>
    <w:rsid w:val="003B6E2E"/>
    <w:rsid w:val="003E05A2"/>
    <w:rsid w:val="0042632B"/>
    <w:rsid w:val="004C6ECC"/>
    <w:rsid w:val="00555383"/>
    <w:rsid w:val="00557C19"/>
    <w:rsid w:val="0056264F"/>
    <w:rsid w:val="005A2948"/>
    <w:rsid w:val="005B61D7"/>
    <w:rsid w:val="005C215E"/>
    <w:rsid w:val="005F12E4"/>
    <w:rsid w:val="005F4C9A"/>
    <w:rsid w:val="0068686A"/>
    <w:rsid w:val="00693E1C"/>
    <w:rsid w:val="0069648B"/>
    <w:rsid w:val="006B733D"/>
    <w:rsid w:val="006D16DB"/>
    <w:rsid w:val="006E294D"/>
    <w:rsid w:val="006E7B18"/>
    <w:rsid w:val="00703142"/>
    <w:rsid w:val="0071241D"/>
    <w:rsid w:val="00751FD3"/>
    <w:rsid w:val="007578E5"/>
    <w:rsid w:val="00763EA0"/>
    <w:rsid w:val="00772A8B"/>
    <w:rsid w:val="007A07D6"/>
    <w:rsid w:val="007B1247"/>
    <w:rsid w:val="007C7F34"/>
    <w:rsid w:val="00814BE5"/>
    <w:rsid w:val="008319FE"/>
    <w:rsid w:val="008706F0"/>
    <w:rsid w:val="008A5DE5"/>
    <w:rsid w:val="008F64D5"/>
    <w:rsid w:val="009314CA"/>
    <w:rsid w:val="009461D7"/>
    <w:rsid w:val="009610F2"/>
    <w:rsid w:val="009651CC"/>
    <w:rsid w:val="0096521C"/>
    <w:rsid w:val="009831C3"/>
    <w:rsid w:val="0099290A"/>
    <w:rsid w:val="009934AD"/>
    <w:rsid w:val="009977CC"/>
    <w:rsid w:val="009E32E6"/>
    <w:rsid w:val="009F6E90"/>
    <w:rsid w:val="00A0690A"/>
    <w:rsid w:val="00A333F6"/>
    <w:rsid w:val="00A55D32"/>
    <w:rsid w:val="00A57CC3"/>
    <w:rsid w:val="00AB045A"/>
    <w:rsid w:val="00AD3E84"/>
    <w:rsid w:val="00B427BB"/>
    <w:rsid w:val="00B60A21"/>
    <w:rsid w:val="00B656BA"/>
    <w:rsid w:val="00B840E3"/>
    <w:rsid w:val="00B8511F"/>
    <w:rsid w:val="00B908A3"/>
    <w:rsid w:val="00BA7B81"/>
    <w:rsid w:val="00BD65B4"/>
    <w:rsid w:val="00C329B1"/>
    <w:rsid w:val="00C45518"/>
    <w:rsid w:val="00C612D1"/>
    <w:rsid w:val="00CA3DDE"/>
    <w:rsid w:val="00CB17FC"/>
    <w:rsid w:val="00CE535D"/>
    <w:rsid w:val="00D129F9"/>
    <w:rsid w:val="00DA4275"/>
    <w:rsid w:val="00DC540F"/>
    <w:rsid w:val="00E76926"/>
    <w:rsid w:val="00EC008D"/>
    <w:rsid w:val="00EE4990"/>
    <w:rsid w:val="00F15185"/>
    <w:rsid w:val="00FB7E0A"/>
    <w:rsid w:val="00FC20E6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3F6C"/>
  <w15:docId w15:val="{BB6C1979-932D-40B1-AA9B-383E3880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7BF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7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83</cp:revision>
  <cp:lastPrinted>2025-05-12T13:14:00Z</cp:lastPrinted>
  <dcterms:created xsi:type="dcterms:W3CDTF">2020-11-04T11:23:00Z</dcterms:created>
  <dcterms:modified xsi:type="dcterms:W3CDTF">2025-05-19T05:33:00Z</dcterms:modified>
</cp:coreProperties>
</file>