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28C3" w14:textId="7DA07E34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570805">
        <w:rPr>
          <w:b/>
          <w:lang w:val="ro-RO"/>
        </w:rPr>
        <w:t>4</w:t>
      </w:r>
      <w:r>
        <w:rPr>
          <w:b/>
          <w:lang w:val="ro-RO"/>
        </w:rPr>
        <w:t>-202</w:t>
      </w:r>
      <w:r w:rsidR="00570805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0FB74B4E" w14:textId="77777777" w:rsidR="00631558" w:rsidRDefault="00631558" w:rsidP="00AD4603">
      <w:pPr>
        <w:jc w:val="center"/>
        <w:rPr>
          <w:b/>
          <w:lang w:val="ro-RO"/>
        </w:rPr>
      </w:pPr>
    </w:p>
    <w:p w14:paraId="7C521E61" w14:textId="15985310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</w:t>
      </w:r>
      <w:r w:rsidR="0027797D">
        <w:rPr>
          <w:b/>
          <w:lang w:val="ro-RO"/>
        </w:rPr>
        <w:t>I</w:t>
      </w:r>
      <w:r>
        <w:rPr>
          <w:b/>
          <w:lang w:val="ro-RO"/>
        </w:rPr>
        <w:t xml:space="preserve"> DREPT- IFR</w:t>
      </w:r>
      <w:r w:rsidR="00F42093">
        <w:rPr>
          <w:b/>
          <w:lang w:val="ro-RO"/>
        </w:rPr>
        <w:t>, Galati</w:t>
      </w:r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32D176E7" w14:textId="77777777" w:rsidR="00631558" w:rsidRDefault="00631558" w:rsidP="00AD4603">
      <w:pPr>
        <w:jc w:val="center"/>
        <w:rPr>
          <w:b/>
          <w:lang w:val="ro-RO"/>
        </w:rPr>
      </w:pPr>
    </w:p>
    <w:p w14:paraId="226B3724" w14:textId="6AD9B086" w:rsidR="00570805" w:rsidRDefault="00570805" w:rsidP="0057080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</w:t>
      </w:r>
      <w:r w:rsidR="004D0DAB">
        <w:rPr>
          <w:b/>
          <w:color w:val="FF0000"/>
          <w:lang w:val="ro-RO"/>
        </w:rPr>
        <w:t>3</w:t>
      </w:r>
      <w:r>
        <w:rPr>
          <w:b/>
          <w:color w:val="FF0000"/>
          <w:lang w:val="ro-RO"/>
        </w:rPr>
        <w:t>.05 – 06.06.2025</w:t>
      </w:r>
    </w:p>
    <w:p w14:paraId="1C693C5B" w14:textId="77777777" w:rsidR="00631558" w:rsidRDefault="00631558" w:rsidP="00AD4603">
      <w:pPr>
        <w:jc w:val="center"/>
        <w:rPr>
          <w:b/>
          <w:lang w:val="ro-RO"/>
        </w:rPr>
      </w:pP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086D2A4F" w:rsidR="00405C68" w:rsidRDefault="0027797D">
            <w:r>
              <w:t>Clinica judiciara</w:t>
            </w:r>
          </w:p>
          <w:p w14:paraId="26CE0DB3" w14:textId="03310DE8" w:rsidR="00570805" w:rsidRDefault="00F76B9C">
            <w:r>
              <w:t>-grila</w:t>
            </w:r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4C35F767" w:rsidR="007B6771" w:rsidRPr="0096108B" w:rsidRDefault="00F76B9C" w:rsidP="00631558">
            <w:pPr>
              <w:jc w:val="center"/>
            </w:pPr>
            <w:r>
              <w:t>25.05.2025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46101B35" w:rsidR="00405C68" w:rsidRPr="0096108B" w:rsidRDefault="00F76B9C" w:rsidP="00631558">
            <w:pPr>
              <w:jc w:val="center"/>
            </w:pPr>
            <w:r>
              <w:t>9</w:t>
            </w:r>
            <w:r w:rsidRPr="00F76B9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 w:rsidP="0063155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6C32BF99" w:rsidR="00405C68" w:rsidRDefault="00F76B9C" w:rsidP="00631558">
            <w:pPr>
              <w:jc w:val="center"/>
            </w:pPr>
            <w:r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3A722" w14:textId="253B3035" w:rsidR="00570805" w:rsidRDefault="00570805">
            <w:pPr>
              <w:jc w:val="center"/>
            </w:pPr>
            <w:r>
              <w:t>Lect.dr. S. Jirlaianu</w:t>
            </w:r>
          </w:p>
          <w:p w14:paraId="4E9C9CE0" w14:textId="0DFA4632" w:rsidR="00405C68" w:rsidRPr="00F76B9C" w:rsidRDefault="00405C68">
            <w:pPr>
              <w:jc w:val="center"/>
            </w:pPr>
            <w:r w:rsidRPr="00F76B9C">
              <w:t xml:space="preserve">Lect.dr. </w:t>
            </w:r>
            <w:r w:rsidR="0027797D" w:rsidRPr="00F76B9C">
              <w:t>L. Niculescu</w:t>
            </w:r>
          </w:p>
          <w:p w14:paraId="66D4BAC8" w14:textId="77777777" w:rsidR="0027797D" w:rsidRDefault="0027797D">
            <w:pPr>
              <w:jc w:val="center"/>
            </w:pP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AD4603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96108B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4D2ECF23" w:rsidR="00405C68" w:rsidRPr="0096108B" w:rsidRDefault="00F76B9C" w:rsidP="00C70000">
            <w:pPr>
              <w:jc w:val="center"/>
            </w:pPr>
            <w:r>
              <w:t>10</w:t>
            </w:r>
            <w:r w:rsidRPr="00F76B9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</w:tbl>
    <w:p w14:paraId="7708DCFB" w14:textId="4A003055" w:rsidR="00DC540F" w:rsidRPr="00354BCD" w:rsidRDefault="00DC540F" w:rsidP="00354BCD"/>
    <w:sectPr w:rsidR="00DC540F" w:rsidRPr="00354BCD" w:rsidSect="00AD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62F72"/>
    <w:rsid w:val="00081345"/>
    <w:rsid w:val="001560A0"/>
    <w:rsid w:val="001765AE"/>
    <w:rsid w:val="00195246"/>
    <w:rsid w:val="00195EB5"/>
    <w:rsid w:val="00230A20"/>
    <w:rsid w:val="0027797D"/>
    <w:rsid w:val="00354BCD"/>
    <w:rsid w:val="003B6306"/>
    <w:rsid w:val="00405C68"/>
    <w:rsid w:val="004A4879"/>
    <w:rsid w:val="004D0DAB"/>
    <w:rsid w:val="00570805"/>
    <w:rsid w:val="005A11A6"/>
    <w:rsid w:val="005A721F"/>
    <w:rsid w:val="00621CC9"/>
    <w:rsid w:val="006248D7"/>
    <w:rsid w:val="00631558"/>
    <w:rsid w:val="00687940"/>
    <w:rsid w:val="00693AC6"/>
    <w:rsid w:val="006C5F90"/>
    <w:rsid w:val="006E294D"/>
    <w:rsid w:val="007B6771"/>
    <w:rsid w:val="00821792"/>
    <w:rsid w:val="008706F0"/>
    <w:rsid w:val="00884669"/>
    <w:rsid w:val="008A1D44"/>
    <w:rsid w:val="008C72F6"/>
    <w:rsid w:val="008E01AE"/>
    <w:rsid w:val="0096108B"/>
    <w:rsid w:val="009F6E90"/>
    <w:rsid w:val="00A60DA8"/>
    <w:rsid w:val="00A760D2"/>
    <w:rsid w:val="00AD10CA"/>
    <w:rsid w:val="00AD3E84"/>
    <w:rsid w:val="00AD4603"/>
    <w:rsid w:val="00C329B1"/>
    <w:rsid w:val="00C42AE2"/>
    <w:rsid w:val="00C70000"/>
    <w:rsid w:val="00CF47EE"/>
    <w:rsid w:val="00D02565"/>
    <w:rsid w:val="00DC540F"/>
    <w:rsid w:val="00DF42C3"/>
    <w:rsid w:val="00E658FF"/>
    <w:rsid w:val="00F42093"/>
    <w:rsid w:val="00F76B9C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39</cp:revision>
  <cp:lastPrinted>2024-04-16T12:54:00Z</cp:lastPrinted>
  <dcterms:created xsi:type="dcterms:W3CDTF">2020-12-07T08:04:00Z</dcterms:created>
  <dcterms:modified xsi:type="dcterms:W3CDTF">2025-04-02T12:58:00Z</dcterms:modified>
</cp:coreProperties>
</file>