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9FC4" w14:textId="602BA124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09625E">
        <w:rPr>
          <w:b/>
          <w:lang w:val="ro-RO"/>
        </w:rPr>
        <w:t>202</w:t>
      </w:r>
      <w:r w:rsidR="00AD062D">
        <w:rPr>
          <w:b/>
          <w:lang w:val="ro-RO"/>
        </w:rPr>
        <w:t>4</w:t>
      </w:r>
      <w:r w:rsidR="0009625E">
        <w:rPr>
          <w:b/>
          <w:lang w:val="ro-RO"/>
        </w:rPr>
        <w:t>-202</w:t>
      </w:r>
      <w:r w:rsidR="00AD062D">
        <w:rPr>
          <w:b/>
          <w:lang w:val="ro-RO"/>
        </w:rPr>
        <w:t>5</w:t>
      </w:r>
      <w:r>
        <w:rPr>
          <w:b/>
          <w:lang w:val="ro-RO"/>
        </w:rPr>
        <w:t>, SEM. I</w:t>
      </w:r>
      <w:r w:rsidR="00AE2793">
        <w:rPr>
          <w:b/>
          <w:lang w:val="ro-RO"/>
        </w:rPr>
        <w:t>I</w:t>
      </w:r>
    </w:p>
    <w:p w14:paraId="02C3F1EE" w14:textId="77777777" w:rsidR="00AE1986" w:rsidRDefault="00AE1986" w:rsidP="00AE1986">
      <w:pPr>
        <w:jc w:val="center"/>
        <w:rPr>
          <w:b/>
          <w:lang w:val="ro-RO"/>
        </w:rPr>
      </w:pPr>
    </w:p>
    <w:p w14:paraId="3224F521" w14:textId="77777777" w:rsidR="00AE1986" w:rsidRDefault="00AE1986" w:rsidP="00AE1986">
      <w:pPr>
        <w:jc w:val="center"/>
        <w:rPr>
          <w:b/>
          <w:lang w:val="ro-RO"/>
        </w:rPr>
      </w:pPr>
    </w:p>
    <w:p w14:paraId="4EDCB946" w14:textId="3AD86ACE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</w:t>
      </w:r>
    </w:p>
    <w:p w14:paraId="04BC8B73" w14:textId="77777777" w:rsidR="00AE2793" w:rsidRDefault="00AE2793" w:rsidP="00AE1986">
      <w:pPr>
        <w:jc w:val="center"/>
        <w:rPr>
          <w:b/>
          <w:lang w:val="ro-RO"/>
        </w:rPr>
      </w:pPr>
    </w:p>
    <w:p w14:paraId="503E6629" w14:textId="47E38A7F" w:rsidR="000F7142" w:rsidRPr="00AE2793" w:rsidRDefault="00D719FB" w:rsidP="000F7142">
      <w:pPr>
        <w:jc w:val="center"/>
        <w:rPr>
          <w:b/>
          <w:lang w:val="ro-RO"/>
        </w:rPr>
      </w:pPr>
      <w:r w:rsidRPr="00AE2793">
        <w:rPr>
          <w:b/>
          <w:lang w:val="ro-RO"/>
        </w:rPr>
        <w:t xml:space="preserve">PERIOADA </w:t>
      </w:r>
      <w:r w:rsidR="009E6A96">
        <w:rPr>
          <w:b/>
          <w:lang w:val="ro-RO"/>
        </w:rPr>
        <w:t xml:space="preserve"> </w:t>
      </w:r>
      <w:r w:rsidR="00042A80" w:rsidRPr="002B6B4B">
        <w:rPr>
          <w:b/>
          <w:color w:val="FF0000"/>
          <w:lang w:val="ro-RO"/>
        </w:rPr>
        <w:t>2</w:t>
      </w:r>
      <w:r w:rsidR="00AD062D">
        <w:rPr>
          <w:b/>
          <w:color w:val="FF0000"/>
          <w:lang w:val="ro-RO"/>
        </w:rPr>
        <w:t>6</w:t>
      </w:r>
      <w:r w:rsidR="00DA099A" w:rsidRPr="002B6B4B">
        <w:rPr>
          <w:b/>
          <w:color w:val="FF0000"/>
          <w:lang w:val="ro-RO"/>
        </w:rPr>
        <w:t xml:space="preserve">.05 – </w:t>
      </w:r>
      <w:r w:rsidR="00042A80" w:rsidRPr="002B6B4B">
        <w:rPr>
          <w:b/>
          <w:color w:val="FF0000"/>
          <w:lang w:val="ro-RO"/>
        </w:rPr>
        <w:t>0</w:t>
      </w:r>
      <w:r w:rsidR="00AD062D">
        <w:rPr>
          <w:b/>
          <w:color w:val="FF0000"/>
          <w:lang w:val="ro-RO"/>
        </w:rPr>
        <w:t>6</w:t>
      </w:r>
      <w:r w:rsidR="00042A80" w:rsidRPr="002B6B4B">
        <w:rPr>
          <w:b/>
          <w:color w:val="FF0000"/>
          <w:lang w:val="ro-RO"/>
        </w:rPr>
        <w:t>.06</w:t>
      </w:r>
      <w:r w:rsidR="00AE2793" w:rsidRPr="002B6B4B">
        <w:rPr>
          <w:b/>
          <w:color w:val="FF0000"/>
          <w:lang w:val="ro-RO"/>
        </w:rPr>
        <w:t>.</w:t>
      </w:r>
      <w:r w:rsidR="0009625E" w:rsidRPr="002B6B4B">
        <w:rPr>
          <w:b/>
          <w:color w:val="FF0000"/>
          <w:lang w:val="ro-RO"/>
        </w:rPr>
        <w:t>202</w:t>
      </w:r>
      <w:r w:rsidR="00AD062D">
        <w:rPr>
          <w:b/>
          <w:color w:val="FF0000"/>
          <w:lang w:val="ro-RO"/>
        </w:rPr>
        <w:t>5</w:t>
      </w:r>
    </w:p>
    <w:p w14:paraId="04E21342" w14:textId="77777777" w:rsidR="00AE1986" w:rsidRDefault="00AE1986" w:rsidP="00AE1986">
      <w:pPr>
        <w:jc w:val="center"/>
        <w:rPr>
          <w:b/>
          <w:lang w:val="ro-RO"/>
        </w:rPr>
      </w:pPr>
    </w:p>
    <w:p w14:paraId="70096EB7" w14:textId="77777777"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1712"/>
        <w:gridCol w:w="810"/>
        <w:gridCol w:w="630"/>
        <w:gridCol w:w="1530"/>
        <w:gridCol w:w="2700"/>
      </w:tblGrid>
      <w:tr w:rsidR="00CA7AEF" w14:paraId="4650BD4B" w14:textId="77777777" w:rsidTr="00042A80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54F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766D9CE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8948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8C0F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13CA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D4EB" w14:textId="77777777"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1F7A" w14:textId="6FC7D002" w:rsidR="00CA7AEF" w:rsidRDefault="00042A8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5891" w14:textId="77777777"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B50BC0" w14:paraId="6AB92900" w14:textId="77777777" w:rsidTr="00DD2DAD">
        <w:trPr>
          <w:trHeight w:val="37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AC196" w14:textId="77777777" w:rsidR="00B50BC0" w:rsidRDefault="00B50B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15B14" w14:textId="77777777" w:rsidR="00B50BC0" w:rsidRDefault="00B50BC0" w:rsidP="00562BAD">
            <w:pPr>
              <w:rPr>
                <w:lang w:val="ro-RO"/>
              </w:rPr>
            </w:pPr>
            <w:r>
              <w:rPr>
                <w:lang w:val="ro-RO"/>
              </w:rPr>
              <w:t>Demografie</w:t>
            </w:r>
          </w:p>
          <w:p w14:paraId="0BEB3962" w14:textId="6270E80E" w:rsidR="00B50BC0" w:rsidRPr="00DD2DAD" w:rsidRDefault="00B50BC0" w:rsidP="00DD2DAD">
            <w:pPr>
              <w:rPr>
                <w:lang w:val="ro-RO"/>
              </w:rPr>
            </w:pPr>
            <w:r>
              <w:rPr>
                <w:lang w:val="ro-RO"/>
              </w:rPr>
              <w:t xml:space="preserve">- </w:t>
            </w:r>
            <w:r w:rsidRPr="00DD2DAD">
              <w:rPr>
                <w:lang w:val="ro-RO"/>
              </w:rPr>
              <w:t>sinteza</w:t>
            </w:r>
          </w:p>
          <w:p w14:paraId="63EFE1F5" w14:textId="17D4300F" w:rsidR="00B50BC0" w:rsidRPr="00FE70A8" w:rsidRDefault="00B50BC0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C7017" w14:textId="02B21B95" w:rsidR="00B50BC0" w:rsidRDefault="00B50BC0">
            <w:pPr>
              <w:rPr>
                <w:lang w:val="ro-RO"/>
              </w:rPr>
            </w:pPr>
            <w:r>
              <w:rPr>
                <w:lang w:val="ro-RO"/>
              </w:rPr>
              <w:t>03.06.2025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4CE0A" w14:textId="3A764CA3" w:rsidR="00B50BC0" w:rsidRDefault="00B50B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DD2DA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12B80" w14:textId="77777777" w:rsidR="00B50BC0" w:rsidRDefault="00B50BC0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04E39" w14:textId="77777777" w:rsidR="00B50BC0" w:rsidRDefault="00B50BC0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  <w:p w14:paraId="36EEAD7C" w14:textId="6DD55E74" w:rsidR="00B50BC0" w:rsidRDefault="00B50BC0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23BAB" w14:textId="1C54CC20" w:rsidR="00B50BC0" w:rsidRDefault="00B50BC0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Prof.dr. V. </w:t>
            </w:r>
            <w:proofErr w:type="spellStart"/>
            <w:r>
              <w:rPr>
                <w:lang w:val="ro-RO"/>
              </w:rPr>
              <w:t>Puscasu</w:t>
            </w:r>
            <w:proofErr w:type="spellEnd"/>
          </w:p>
          <w:p w14:paraId="7C27AFED" w14:textId="3CB81479" w:rsidR="00B50BC0" w:rsidRPr="0032068D" w:rsidRDefault="00B50BC0" w:rsidP="00CA7AEF">
            <w:pPr>
              <w:jc w:val="center"/>
              <w:rPr>
                <w:lang w:val="ro-RO"/>
              </w:rPr>
            </w:pPr>
            <w:r w:rsidRPr="0032068D">
              <w:rPr>
                <w:lang w:val="ro-RO"/>
              </w:rPr>
              <w:t>Conf.dr. V. Cornea</w:t>
            </w:r>
          </w:p>
          <w:p w14:paraId="08381638" w14:textId="5F83D343" w:rsidR="00B50BC0" w:rsidRPr="00344559" w:rsidRDefault="00B50BC0" w:rsidP="00CA7AEF">
            <w:pPr>
              <w:jc w:val="center"/>
              <w:rPr>
                <w:lang w:val="ro-RO"/>
              </w:rPr>
            </w:pPr>
          </w:p>
        </w:tc>
      </w:tr>
      <w:tr w:rsidR="00B50BC0" w14:paraId="17C279BE" w14:textId="77777777" w:rsidTr="00847FDE">
        <w:trPr>
          <w:trHeight w:val="21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6C9DA" w14:textId="77777777" w:rsidR="00B50BC0" w:rsidRDefault="00B50BC0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A9CC4" w14:textId="77777777" w:rsidR="00B50BC0" w:rsidRDefault="00B50BC0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CEC9D" w14:textId="77777777" w:rsidR="00B50BC0" w:rsidRDefault="00B50BC0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DFB9C" w14:textId="742E2568" w:rsidR="00B50BC0" w:rsidRDefault="00B50B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A4878" w14:textId="77777777" w:rsidR="00B50BC0" w:rsidRDefault="00B50BC0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F14C" w14:textId="77777777" w:rsidR="00B50BC0" w:rsidRDefault="00B50BC0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7B1F2" w14:textId="77777777" w:rsidR="00B50BC0" w:rsidRDefault="00B50BC0" w:rsidP="00CA7AEF">
            <w:pPr>
              <w:jc w:val="center"/>
              <w:rPr>
                <w:lang w:val="ro-RO"/>
              </w:rPr>
            </w:pPr>
          </w:p>
        </w:tc>
      </w:tr>
      <w:tr w:rsidR="00DD2DAD" w14:paraId="0EC02354" w14:textId="77777777" w:rsidTr="00DD2DAD">
        <w:trPr>
          <w:trHeight w:val="281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9BA8" w14:textId="77777777" w:rsidR="00DD2DAD" w:rsidRDefault="00DD2DAD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E32F3" w14:textId="77777777" w:rsidR="00DD2DAD" w:rsidRDefault="00DD2DAD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599F2" w14:textId="77777777" w:rsidR="00DD2DAD" w:rsidRDefault="00DD2DAD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FDAEB" w14:textId="723A831B" w:rsidR="00DD2DAD" w:rsidRDefault="00DD2D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B50BC0">
              <w:rPr>
                <w:lang w:val="ro-RO"/>
              </w:rPr>
              <w:t>6</w:t>
            </w:r>
            <w:r w:rsidR="00B50BC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E228B" w14:textId="731387B7" w:rsidR="00DD2DAD" w:rsidRDefault="00DD2DAD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F8AC" w14:textId="7DBA430A" w:rsidR="00DD2DAD" w:rsidRDefault="00B50BC0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3D7F1" w14:textId="77777777" w:rsidR="00DD2DAD" w:rsidRDefault="00DD2DAD" w:rsidP="00CA7AEF">
            <w:pPr>
              <w:jc w:val="center"/>
              <w:rPr>
                <w:lang w:val="ro-RO"/>
              </w:rPr>
            </w:pPr>
          </w:p>
        </w:tc>
      </w:tr>
      <w:tr w:rsidR="00681C1A" w14:paraId="5F44523A" w14:textId="77777777" w:rsidTr="00681C1A">
        <w:trPr>
          <w:trHeight w:val="185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92C9B" w14:textId="60887CF2" w:rsidR="00681C1A" w:rsidRDefault="00DD2DAD" w:rsidP="00681C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C6CE" w14:textId="77777777" w:rsidR="00681C1A" w:rsidRDefault="00681C1A">
            <w:pPr>
              <w:rPr>
                <w:lang w:val="ro-RO"/>
              </w:rPr>
            </w:pPr>
            <w:r>
              <w:rPr>
                <w:lang w:val="ro-RO"/>
              </w:rPr>
              <w:t>Etica si integritate academica</w:t>
            </w:r>
          </w:p>
          <w:p w14:paraId="2900DCD3" w14:textId="208352AE" w:rsidR="00AD062D" w:rsidRDefault="00AD062D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DD2DAD">
              <w:rPr>
                <w:lang w:val="ro-RO"/>
              </w:rPr>
              <w:t xml:space="preserve"> oral</w:t>
            </w: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44C11" w14:textId="24B68346" w:rsidR="00681C1A" w:rsidRDefault="00DD2DAD">
            <w:pPr>
              <w:rPr>
                <w:lang w:val="ro-RO"/>
              </w:rPr>
            </w:pPr>
            <w:r>
              <w:rPr>
                <w:lang w:val="ro-RO"/>
              </w:rPr>
              <w:t>06.06.2025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F19C" w14:textId="53537780" w:rsidR="00681C1A" w:rsidRDefault="00DD2D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DD2DA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A173" w14:textId="5210CF20" w:rsidR="00681C1A" w:rsidRDefault="00681C1A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7FF5" w14:textId="4A619F77" w:rsidR="00681C1A" w:rsidRDefault="00DD2DAD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1CD27" w14:textId="77777777" w:rsidR="00681C1A" w:rsidRDefault="00681C1A" w:rsidP="00CA7AEF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E. Slabu</w:t>
            </w:r>
          </w:p>
          <w:p w14:paraId="0166C947" w14:textId="322BB0B8" w:rsidR="00681C1A" w:rsidRPr="00837A10" w:rsidRDefault="00387F61" w:rsidP="00CA7AEF">
            <w:pPr>
              <w:jc w:val="center"/>
              <w:rPr>
                <w:lang w:val="ro-RO"/>
              </w:rPr>
            </w:pPr>
            <w:r w:rsidRPr="00837A10">
              <w:rPr>
                <w:lang w:val="ro-RO"/>
              </w:rPr>
              <w:t xml:space="preserve">Conf.dr. A. </w:t>
            </w:r>
            <w:proofErr w:type="spellStart"/>
            <w:r w:rsidRPr="00837A10">
              <w:rPr>
                <w:lang w:val="ro-RO"/>
              </w:rPr>
              <w:t>Stefanescu</w:t>
            </w:r>
            <w:proofErr w:type="spellEnd"/>
          </w:p>
        </w:tc>
      </w:tr>
      <w:tr w:rsidR="00681C1A" w14:paraId="134C0898" w14:textId="77777777" w:rsidTr="00681C1A">
        <w:trPr>
          <w:trHeight w:val="1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84D5A" w14:textId="77777777" w:rsidR="00681C1A" w:rsidRDefault="00681C1A" w:rsidP="00681C1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C4A10" w14:textId="77777777" w:rsidR="00681C1A" w:rsidRDefault="00681C1A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35E1" w14:textId="77777777" w:rsidR="00681C1A" w:rsidRDefault="00681C1A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9F280" w14:textId="1A8E8860" w:rsidR="00681C1A" w:rsidRDefault="00DD2D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DD2DA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D257" w14:textId="69E6D816" w:rsidR="00681C1A" w:rsidRDefault="00681C1A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5C80" w14:textId="77777777" w:rsidR="00681C1A" w:rsidRDefault="00681C1A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6EF1" w14:textId="77777777" w:rsidR="00681C1A" w:rsidRDefault="00681C1A" w:rsidP="00CA7AEF">
            <w:pPr>
              <w:jc w:val="center"/>
              <w:rPr>
                <w:lang w:val="ro-RO"/>
              </w:rPr>
            </w:pPr>
          </w:p>
        </w:tc>
      </w:tr>
      <w:tr w:rsidR="00681C1A" w14:paraId="3CA684FA" w14:textId="77777777" w:rsidTr="00DD2DAD">
        <w:trPr>
          <w:trHeight w:val="1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A9D0F" w14:textId="77777777" w:rsidR="00681C1A" w:rsidRDefault="00681C1A" w:rsidP="00681C1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7F57C" w14:textId="77777777" w:rsidR="00681C1A" w:rsidRDefault="00681C1A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4FE5" w14:textId="77777777" w:rsidR="00681C1A" w:rsidRDefault="00681C1A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2C05C" w14:textId="4A996BEE" w:rsidR="00681C1A" w:rsidRDefault="00DD2D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DD2DA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5DCA" w14:textId="57FCBF8C" w:rsidR="00681C1A" w:rsidRDefault="00681C1A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CFC73" w14:textId="77777777" w:rsidR="00681C1A" w:rsidRDefault="00681C1A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DC188" w14:textId="77777777" w:rsidR="00681C1A" w:rsidRDefault="00681C1A" w:rsidP="00CA7AEF">
            <w:pPr>
              <w:jc w:val="center"/>
              <w:rPr>
                <w:lang w:val="ro-RO"/>
              </w:rPr>
            </w:pPr>
          </w:p>
        </w:tc>
      </w:tr>
      <w:tr w:rsidR="00DD2DAD" w14:paraId="29D4D65A" w14:textId="77777777" w:rsidTr="00637B9B">
        <w:trPr>
          <w:trHeight w:val="275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2B27B" w14:textId="6F2E3570" w:rsidR="00DD2DAD" w:rsidRDefault="00DD2DAD" w:rsidP="00681C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FCBE7" w14:textId="77777777" w:rsidR="00DD2DAD" w:rsidRDefault="00DD2DAD" w:rsidP="00DD2DAD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Educatie</w:t>
            </w:r>
            <w:proofErr w:type="spellEnd"/>
            <w:r>
              <w:rPr>
                <w:lang w:val="ro-RO"/>
              </w:rPr>
              <w:t xml:space="preserve"> fizica II</w:t>
            </w:r>
          </w:p>
          <w:p w14:paraId="69EE4DFC" w14:textId="6F0467BB" w:rsidR="00DD2DAD" w:rsidRPr="00DD2DAD" w:rsidRDefault="00DD2DAD" w:rsidP="00DD2DAD">
            <w:pPr>
              <w:rPr>
                <w:lang w:val="ro-RO"/>
              </w:rPr>
            </w:pPr>
            <w:r>
              <w:rPr>
                <w:lang w:val="ro-RO"/>
              </w:rPr>
              <w:t>-proba fizica</w:t>
            </w:r>
          </w:p>
          <w:p w14:paraId="2B361118" w14:textId="77777777" w:rsidR="00DD2DAD" w:rsidRDefault="00DD2DAD">
            <w:pPr>
              <w:rPr>
                <w:lang w:val="ro-RO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A9B96" w14:textId="2664AC79" w:rsidR="00DD2DAD" w:rsidRDefault="009838F0">
            <w:pPr>
              <w:rPr>
                <w:lang w:val="ro-RO"/>
              </w:rPr>
            </w:pPr>
            <w:r>
              <w:rPr>
                <w:lang w:val="ro-RO"/>
              </w:rPr>
              <w:t>05.06.2025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FA979" w14:textId="57B06192" w:rsidR="00DD2DAD" w:rsidRDefault="00DD2D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9838F0">
              <w:rPr>
                <w:lang w:val="ro-RO"/>
              </w:rPr>
              <w:t>4</w:t>
            </w:r>
            <w:r w:rsidRPr="00DD2DA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57AF2" w14:textId="0610D80C" w:rsidR="00DD2DAD" w:rsidRDefault="00DD2DAD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A76A5" w14:textId="415D24E4" w:rsidR="00DD2DAD" w:rsidRDefault="00DD2DAD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S4 - FEFS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FC53" w14:textId="77777777" w:rsidR="00DD2DAD" w:rsidRDefault="00DD2DAD" w:rsidP="00DD2DAD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M. Coman</w:t>
            </w:r>
          </w:p>
          <w:p w14:paraId="63DEBD57" w14:textId="77777777" w:rsidR="00DD2DAD" w:rsidRDefault="00DD2DAD" w:rsidP="00DD2D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P. Moisescu</w:t>
            </w:r>
          </w:p>
          <w:p w14:paraId="3C7684E3" w14:textId="77777777" w:rsidR="00DD2DAD" w:rsidRDefault="00DD2DAD" w:rsidP="00CA7AEF">
            <w:pPr>
              <w:jc w:val="center"/>
              <w:rPr>
                <w:lang w:val="ro-RO"/>
              </w:rPr>
            </w:pPr>
          </w:p>
        </w:tc>
      </w:tr>
      <w:tr w:rsidR="00DD2DAD" w14:paraId="79281F2F" w14:textId="77777777" w:rsidTr="00637B9B">
        <w:trPr>
          <w:trHeight w:val="27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D7182" w14:textId="77777777" w:rsidR="00DD2DAD" w:rsidRDefault="00DD2DAD" w:rsidP="00681C1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867D5" w14:textId="77777777" w:rsidR="00DD2DAD" w:rsidRDefault="00DD2DAD" w:rsidP="00DD2DAD">
            <w:pPr>
              <w:rPr>
                <w:lang w:val="ro-RO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44DE3" w14:textId="73B28505" w:rsidR="00DD2DAD" w:rsidRDefault="009838F0">
            <w:pPr>
              <w:rPr>
                <w:lang w:val="ro-RO"/>
              </w:rPr>
            </w:pPr>
            <w:r>
              <w:rPr>
                <w:lang w:val="ro-RO"/>
              </w:rPr>
              <w:t>26.05.2025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CF2E1" w14:textId="0DDA8BEA" w:rsidR="00DD2DAD" w:rsidRDefault="00DD2D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9838F0">
              <w:rPr>
                <w:lang w:val="ro-RO"/>
              </w:rPr>
              <w:t>6</w:t>
            </w:r>
            <w:r w:rsidRPr="00DD2DA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E6D7D" w14:textId="4F3CF031" w:rsidR="00DD2DAD" w:rsidRDefault="00DD2DAD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B46BF" w14:textId="77777777" w:rsidR="00DD2DAD" w:rsidRDefault="00DD2DAD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614C8" w14:textId="77777777" w:rsidR="00DD2DAD" w:rsidRDefault="00DD2DAD" w:rsidP="00DD2DAD">
            <w:pPr>
              <w:jc w:val="center"/>
              <w:rPr>
                <w:lang w:val="ro-RO"/>
              </w:rPr>
            </w:pPr>
          </w:p>
        </w:tc>
      </w:tr>
      <w:tr w:rsidR="00DD2DAD" w14:paraId="5B53D349" w14:textId="77777777" w:rsidTr="00637B9B">
        <w:trPr>
          <w:trHeight w:val="27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AB62D" w14:textId="77777777" w:rsidR="00DD2DAD" w:rsidRDefault="00DD2DAD" w:rsidP="00681C1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BD296" w14:textId="77777777" w:rsidR="00DD2DAD" w:rsidRDefault="00DD2DAD" w:rsidP="00DD2DAD">
            <w:pPr>
              <w:rPr>
                <w:lang w:val="ro-RO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A903F" w14:textId="5A3A6411" w:rsidR="00DD2DAD" w:rsidRDefault="009838F0">
            <w:pPr>
              <w:rPr>
                <w:lang w:val="ro-RO"/>
              </w:rPr>
            </w:pPr>
            <w:r>
              <w:rPr>
                <w:lang w:val="ro-RO"/>
              </w:rPr>
              <w:t>27.05.2025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C8CDE" w14:textId="0209AF3D" w:rsidR="00DD2DAD" w:rsidRDefault="00DD2D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9838F0">
              <w:rPr>
                <w:lang w:val="ro-RO"/>
              </w:rPr>
              <w:t>4</w:t>
            </w:r>
            <w:r w:rsidRPr="00DD2DA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4DB2C" w14:textId="6FD76B9A" w:rsidR="00DD2DAD" w:rsidRDefault="00DD2DAD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8D524" w14:textId="77777777" w:rsidR="00DD2DAD" w:rsidRDefault="00DD2DAD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59BB9" w14:textId="77777777" w:rsidR="00DD2DAD" w:rsidRDefault="00DD2DAD" w:rsidP="00DD2DAD">
            <w:pPr>
              <w:jc w:val="center"/>
              <w:rPr>
                <w:lang w:val="ro-RO"/>
              </w:rPr>
            </w:pPr>
          </w:p>
        </w:tc>
      </w:tr>
    </w:tbl>
    <w:p w14:paraId="524512D7" w14:textId="77777777" w:rsidR="00AE1986" w:rsidRDefault="00AE1986" w:rsidP="00AE1986">
      <w:pPr>
        <w:rPr>
          <w:lang w:val="fr-FR"/>
        </w:rPr>
      </w:pPr>
    </w:p>
    <w:p w14:paraId="3EF0AE27" w14:textId="77777777" w:rsidR="00AE1986" w:rsidRDefault="00AE1986" w:rsidP="00AE1986"/>
    <w:sectPr w:rsidR="00AE1986" w:rsidSect="005B427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8461D"/>
    <w:multiLevelType w:val="hybridMultilevel"/>
    <w:tmpl w:val="E0DE4026"/>
    <w:lvl w:ilvl="0" w:tplc="847AB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5244"/>
    <w:multiLevelType w:val="hybridMultilevel"/>
    <w:tmpl w:val="8EA03B58"/>
    <w:lvl w:ilvl="0" w:tplc="02D2B1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D6EBF"/>
    <w:multiLevelType w:val="hybridMultilevel"/>
    <w:tmpl w:val="4D0E806A"/>
    <w:lvl w:ilvl="0" w:tplc="CEA4F3A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486703">
    <w:abstractNumId w:val="2"/>
  </w:num>
  <w:num w:numId="2" w16cid:durableId="1348286575">
    <w:abstractNumId w:val="0"/>
  </w:num>
  <w:num w:numId="3" w16cid:durableId="66127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86"/>
    <w:rsid w:val="00014648"/>
    <w:rsid w:val="00015F62"/>
    <w:rsid w:val="00017ADF"/>
    <w:rsid w:val="00042A80"/>
    <w:rsid w:val="000443FD"/>
    <w:rsid w:val="0009625E"/>
    <w:rsid w:val="000C6084"/>
    <w:rsid w:val="000D2F82"/>
    <w:rsid w:val="000F7142"/>
    <w:rsid w:val="00104F7D"/>
    <w:rsid w:val="001230E9"/>
    <w:rsid w:val="0013414C"/>
    <w:rsid w:val="001765AE"/>
    <w:rsid w:val="00227290"/>
    <w:rsid w:val="002545E7"/>
    <w:rsid w:val="00261ACB"/>
    <w:rsid w:val="002A6B44"/>
    <w:rsid w:val="002B6B4B"/>
    <w:rsid w:val="002D1D72"/>
    <w:rsid w:val="002E2A55"/>
    <w:rsid w:val="0032068D"/>
    <w:rsid w:val="00344559"/>
    <w:rsid w:val="00347B96"/>
    <w:rsid w:val="00387F61"/>
    <w:rsid w:val="00395CDB"/>
    <w:rsid w:val="00402B93"/>
    <w:rsid w:val="00425117"/>
    <w:rsid w:val="00456A14"/>
    <w:rsid w:val="004B42F3"/>
    <w:rsid w:val="004B62B2"/>
    <w:rsid w:val="00512DE0"/>
    <w:rsid w:val="00552D1E"/>
    <w:rsid w:val="0056175F"/>
    <w:rsid w:val="00562BAD"/>
    <w:rsid w:val="005645DB"/>
    <w:rsid w:val="00593262"/>
    <w:rsid w:val="005A5145"/>
    <w:rsid w:val="005B0EE2"/>
    <w:rsid w:val="005B1459"/>
    <w:rsid w:val="005B427F"/>
    <w:rsid w:val="005E363F"/>
    <w:rsid w:val="00600C0F"/>
    <w:rsid w:val="00660CA5"/>
    <w:rsid w:val="006673F2"/>
    <w:rsid w:val="006745DF"/>
    <w:rsid w:val="00681C1A"/>
    <w:rsid w:val="00684319"/>
    <w:rsid w:val="006E294D"/>
    <w:rsid w:val="007106B8"/>
    <w:rsid w:val="00720315"/>
    <w:rsid w:val="00750642"/>
    <w:rsid w:val="00757280"/>
    <w:rsid w:val="00770457"/>
    <w:rsid w:val="00786315"/>
    <w:rsid w:val="00816363"/>
    <w:rsid w:val="00837A10"/>
    <w:rsid w:val="00847FDE"/>
    <w:rsid w:val="00867312"/>
    <w:rsid w:val="008706F0"/>
    <w:rsid w:val="008767EF"/>
    <w:rsid w:val="00880587"/>
    <w:rsid w:val="008C4288"/>
    <w:rsid w:val="008E7598"/>
    <w:rsid w:val="008F1A04"/>
    <w:rsid w:val="009838F0"/>
    <w:rsid w:val="00985BDE"/>
    <w:rsid w:val="009D466D"/>
    <w:rsid w:val="009D4EF6"/>
    <w:rsid w:val="009E4F94"/>
    <w:rsid w:val="009E6A96"/>
    <w:rsid w:val="009F6E90"/>
    <w:rsid w:val="00A0721B"/>
    <w:rsid w:val="00A53692"/>
    <w:rsid w:val="00A9355D"/>
    <w:rsid w:val="00AA61A4"/>
    <w:rsid w:val="00AC0C7E"/>
    <w:rsid w:val="00AD062D"/>
    <w:rsid w:val="00AD3E84"/>
    <w:rsid w:val="00AE1986"/>
    <w:rsid w:val="00AE2793"/>
    <w:rsid w:val="00B010C8"/>
    <w:rsid w:val="00B43E84"/>
    <w:rsid w:val="00B50BC0"/>
    <w:rsid w:val="00BA184C"/>
    <w:rsid w:val="00BD1B73"/>
    <w:rsid w:val="00BE6787"/>
    <w:rsid w:val="00BF138D"/>
    <w:rsid w:val="00C04A6D"/>
    <w:rsid w:val="00C06E2B"/>
    <w:rsid w:val="00C329B1"/>
    <w:rsid w:val="00C731BE"/>
    <w:rsid w:val="00C743D5"/>
    <w:rsid w:val="00C8044E"/>
    <w:rsid w:val="00CA7AEF"/>
    <w:rsid w:val="00D03602"/>
    <w:rsid w:val="00D2502C"/>
    <w:rsid w:val="00D62E10"/>
    <w:rsid w:val="00D719FB"/>
    <w:rsid w:val="00D83AB0"/>
    <w:rsid w:val="00DA099A"/>
    <w:rsid w:val="00DC540F"/>
    <w:rsid w:val="00DD2DAD"/>
    <w:rsid w:val="00DD34B1"/>
    <w:rsid w:val="00E40530"/>
    <w:rsid w:val="00E61590"/>
    <w:rsid w:val="00E71BDD"/>
    <w:rsid w:val="00EB018A"/>
    <w:rsid w:val="00EC58BE"/>
    <w:rsid w:val="00F01CC4"/>
    <w:rsid w:val="00F36C9A"/>
    <w:rsid w:val="00F65AAB"/>
    <w:rsid w:val="00F70326"/>
    <w:rsid w:val="00F74AB5"/>
    <w:rsid w:val="00FC20E6"/>
    <w:rsid w:val="00FE70A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2B51"/>
  <w15:docId w15:val="{32DB2DF6-B2BF-43D6-8DA7-465799CD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93</cp:revision>
  <cp:lastPrinted>2024-04-16T10:29:00Z</cp:lastPrinted>
  <dcterms:created xsi:type="dcterms:W3CDTF">2016-12-09T09:36:00Z</dcterms:created>
  <dcterms:modified xsi:type="dcterms:W3CDTF">2025-04-03T12:43:00Z</dcterms:modified>
</cp:coreProperties>
</file>