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F546" w14:textId="2BCF27D8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A93EFE">
        <w:rPr>
          <w:b/>
          <w:lang w:val="ro-RO"/>
        </w:rPr>
        <w:t>ARILOR DIN ANUL UNIVERSITAR 202</w:t>
      </w:r>
      <w:r w:rsidR="00234EC0">
        <w:rPr>
          <w:b/>
          <w:lang w:val="ro-RO"/>
        </w:rPr>
        <w:t>4</w:t>
      </w:r>
      <w:r w:rsidR="00A93EFE">
        <w:rPr>
          <w:b/>
          <w:lang w:val="ro-RO"/>
        </w:rPr>
        <w:t>-202</w:t>
      </w:r>
      <w:r w:rsidR="00234EC0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715D72F1" w14:textId="77777777" w:rsidR="00195EB5" w:rsidRDefault="00195EB5" w:rsidP="00195EB5">
      <w:pPr>
        <w:jc w:val="center"/>
        <w:rPr>
          <w:b/>
          <w:lang w:val="ro-RO"/>
        </w:rPr>
      </w:pPr>
    </w:p>
    <w:p w14:paraId="290F72B3" w14:textId="72EA3BC1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>ANUL II  DREPT- IFR</w:t>
      </w:r>
      <w:r w:rsidR="00B773FC">
        <w:rPr>
          <w:b/>
          <w:lang w:val="ro-RO"/>
        </w:rPr>
        <w:t xml:space="preserve">, </w:t>
      </w:r>
      <w:proofErr w:type="spellStart"/>
      <w:r w:rsidR="00B773FC">
        <w:rPr>
          <w:b/>
          <w:lang w:val="ro-RO"/>
        </w:rPr>
        <w:t>Buzau</w:t>
      </w:r>
      <w:proofErr w:type="spellEnd"/>
    </w:p>
    <w:p w14:paraId="50B00D46" w14:textId="77777777" w:rsidR="00195EB5" w:rsidRDefault="00195EB5" w:rsidP="00195EB5">
      <w:pPr>
        <w:jc w:val="center"/>
        <w:rPr>
          <w:b/>
          <w:lang w:val="ro-RO"/>
        </w:rPr>
      </w:pPr>
    </w:p>
    <w:p w14:paraId="0CFA24E1" w14:textId="4CB040EA" w:rsidR="00195EB5" w:rsidRDefault="00195EB5" w:rsidP="00195EB5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A93EFE">
        <w:rPr>
          <w:b/>
          <w:lang w:val="ro-RO"/>
        </w:rPr>
        <w:t>1</w:t>
      </w:r>
      <w:r w:rsidR="00234EC0">
        <w:rPr>
          <w:b/>
          <w:lang w:val="ro-RO"/>
        </w:rPr>
        <w:t>1</w:t>
      </w:r>
      <w:r w:rsidR="00A93EFE">
        <w:rPr>
          <w:b/>
          <w:lang w:val="ro-RO"/>
        </w:rPr>
        <w:t xml:space="preserve">.01 – </w:t>
      </w:r>
      <w:r w:rsidR="00153109">
        <w:rPr>
          <w:b/>
          <w:lang w:val="ro-RO"/>
        </w:rPr>
        <w:t>23</w:t>
      </w:r>
      <w:r w:rsidR="00A93EFE">
        <w:rPr>
          <w:b/>
          <w:lang w:val="ro-RO"/>
        </w:rPr>
        <w:t>.01.202</w:t>
      </w:r>
      <w:r w:rsidR="00234EC0">
        <w:rPr>
          <w:b/>
          <w:lang w:val="ro-RO"/>
        </w:rPr>
        <w:t>5</w:t>
      </w:r>
    </w:p>
    <w:p w14:paraId="7365752C" w14:textId="77777777" w:rsidR="00195EB5" w:rsidRDefault="00195EB5" w:rsidP="00195EB5">
      <w:pPr>
        <w:jc w:val="center"/>
        <w:rPr>
          <w:b/>
          <w:lang w:val="ro-RO"/>
        </w:rPr>
      </w:pPr>
    </w:p>
    <w:tbl>
      <w:tblPr>
        <w:tblStyle w:val="TableGrid"/>
        <w:tblW w:w="1080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631"/>
        <w:gridCol w:w="3059"/>
        <w:gridCol w:w="1710"/>
        <w:gridCol w:w="810"/>
        <w:gridCol w:w="630"/>
        <w:gridCol w:w="1170"/>
        <w:gridCol w:w="2790"/>
      </w:tblGrid>
      <w:tr w:rsidR="00195EB5" w14:paraId="24C612D4" w14:textId="77777777" w:rsidTr="00195EB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03FC" w14:textId="77777777"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39E9CB6" w14:textId="77777777" w:rsidR="00195EB5" w:rsidRDefault="00195EB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B482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9027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1976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8FEB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1239" w14:textId="3265F9D2" w:rsidR="00195EB5" w:rsidRDefault="009E1CA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E51B" w14:textId="5DDAB55C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EA2D7B">
              <w:rPr>
                <w:lang w:val="ro-RO"/>
              </w:rPr>
              <w:t>/Asistent</w:t>
            </w:r>
          </w:p>
        </w:tc>
      </w:tr>
      <w:tr w:rsidR="00703BEB" w14:paraId="4D55CBC1" w14:textId="77777777" w:rsidTr="009E1CA5">
        <w:trPr>
          <w:trHeight w:val="48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1692" w14:textId="77777777" w:rsidR="00703BEB" w:rsidRDefault="00703BE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CACA" w14:textId="77777777" w:rsidR="00703BEB" w:rsidRDefault="00703BEB">
            <w:r>
              <w:t xml:space="preserve">Limba </w:t>
            </w:r>
            <w:proofErr w:type="spellStart"/>
            <w:r>
              <w:t>engleză</w:t>
            </w:r>
            <w:proofErr w:type="spellEnd"/>
            <w:r>
              <w:t xml:space="preserve"> </w:t>
            </w:r>
            <w:proofErr w:type="spellStart"/>
            <w:r>
              <w:t>juridică</w:t>
            </w:r>
            <w:proofErr w:type="spellEnd"/>
          </w:p>
          <w:p w14:paraId="53DC4586" w14:textId="587B1D32" w:rsidR="001A55C2" w:rsidRDefault="001A55C2">
            <w:r>
              <w:t>-</w:t>
            </w:r>
            <w:proofErr w:type="spellStart"/>
            <w:r>
              <w:t>scris-sinteza</w:t>
            </w:r>
            <w:proofErr w:type="spellEnd"/>
          </w:p>
          <w:p w14:paraId="1A5B6281" w14:textId="22F46494" w:rsidR="00703BEB" w:rsidRPr="009E1CA5" w:rsidRDefault="00703BEB">
            <w:pPr>
              <w:rPr>
                <w:i/>
                <w:iCs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EAE67" w14:textId="3B0004A2" w:rsidR="00703BEB" w:rsidRDefault="00234EC0" w:rsidP="00694DA2">
            <w:r>
              <w:t>19.01.2025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8074" w14:textId="3888BD7A" w:rsidR="00703BEB" w:rsidRDefault="00482FDC" w:rsidP="00CF4134">
            <w:pPr>
              <w:jc w:val="center"/>
            </w:pPr>
            <w:r>
              <w:t>10</w:t>
            </w:r>
            <w:r w:rsidRPr="00482FDC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DD694" w14:textId="77777777" w:rsidR="00703BEB" w:rsidRDefault="00703BEB">
            <w:pPr>
              <w:jc w:val="center"/>
            </w:pPr>
            <w: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D017" w14:textId="674FE203" w:rsidR="00703BEB" w:rsidRPr="00195EB5" w:rsidRDefault="001A55C2" w:rsidP="009E1CA5">
            <w:pPr>
              <w:jc w:val="center"/>
            </w:pPr>
            <w:r>
              <w:t>C1-et3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0AE0" w14:textId="77777777" w:rsidR="00703BEB" w:rsidRDefault="00703BEB">
            <w:pPr>
              <w:jc w:val="center"/>
            </w:pPr>
            <w:proofErr w:type="spellStart"/>
            <w:r>
              <w:t>Conf.dr</w:t>
            </w:r>
            <w:proofErr w:type="spellEnd"/>
            <w:r>
              <w:t>. C. Dobrota</w:t>
            </w:r>
          </w:p>
          <w:p w14:paraId="63AF0B6A" w14:textId="77777777" w:rsidR="00703BEB" w:rsidRPr="00EF256F" w:rsidRDefault="00703BEB">
            <w:pPr>
              <w:jc w:val="center"/>
            </w:pPr>
            <w:proofErr w:type="spellStart"/>
            <w:r w:rsidRPr="00EF256F">
              <w:t>Lect.dr</w:t>
            </w:r>
            <w:proofErr w:type="spellEnd"/>
            <w:r w:rsidRPr="00EF256F">
              <w:t>. I. Cocu</w:t>
            </w:r>
          </w:p>
        </w:tc>
      </w:tr>
      <w:tr w:rsidR="00703BEB" w14:paraId="27724533" w14:textId="77777777" w:rsidTr="00FE51CD">
        <w:trPr>
          <w:trHeight w:val="41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9AAE" w14:textId="77777777" w:rsidR="00703BEB" w:rsidRDefault="00703BEB">
            <w:pPr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F0CF" w14:textId="77777777" w:rsidR="00703BEB" w:rsidRDefault="00703BEB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8BF" w14:textId="59CC5AD6" w:rsidR="00703BEB" w:rsidRDefault="00703BEB"/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F2B" w14:textId="42D876DE" w:rsidR="00703BEB" w:rsidRDefault="00482FDC">
            <w:pPr>
              <w:jc w:val="center"/>
            </w:pPr>
            <w:r>
              <w:t>11</w:t>
            </w:r>
            <w:r w:rsidRPr="00482FDC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8FEE9" w14:textId="77777777" w:rsidR="00703BEB" w:rsidRDefault="00703BEB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05C3" w14:textId="77777777" w:rsidR="00703BEB" w:rsidRDefault="00703BE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F0DE" w14:textId="77777777" w:rsidR="00703BEB" w:rsidRDefault="00703BEB"/>
        </w:tc>
      </w:tr>
      <w:tr w:rsidR="00195EB5" w14:paraId="035F0659" w14:textId="77777777" w:rsidTr="00FE51CD">
        <w:trPr>
          <w:trHeight w:val="4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5731E" w14:textId="77777777" w:rsidR="00195EB5" w:rsidRDefault="00195E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E2B93" w14:textId="77777777" w:rsidR="00195EB5" w:rsidRDefault="00195EB5">
            <w:proofErr w:type="spellStart"/>
            <w:r w:rsidRPr="00CF322E">
              <w:t>Elemente</w:t>
            </w:r>
            <w:proofErr w:type="spellEnd"/>
            <w:r w:rsidRPr="00CF322E">
              <w:t xml:space="preserve"> de urbanism </w:t>
            </w:r>
            <w:proofErr w:type="spellStart"/>
            <w:r w:rsidRPr="00CF322E">
              <w:t>si</w:t>
            </w:r>
            <w:proofErr w:type="spellEnd"/>
            <w:r w:rsidRPr="00CF322E">
              <w:t xml:space="preserve"> </w:t>
            </w:r>
            <w:proofErr w:type="spellStart"/>
            <w:r w:rsidRPr="00CF322E">
              <w:t>amenajarea</w:t>
            </w:r>
            <w:proofErr w:type="spellEnd"/>
            <w:r w:rsidRPr="00CF322E">
              <w:t xml:space="preserve"> </w:t>
            </w:r>
            <w:proofErr w:type="spellStart"/>
            <w:r w:rsidRPr="00CF322E">
              <w:t>teritoriului</w:t>
            </w:r>
            <w:proofErr w:type="spellEnd"/>
          </w:p>
          <w:p w14:paraId="7ACE31EF" w14:textId="2043CCA7" w:rsidR="00D77BD1" w:rsidRPr="00CF322E" w:rsidRDefault="00D77BD1">
            <w:r>
              <w:t>-</w:t>
            </w:r>
            <w:proofErr w:type="spellStart"/>
            <w:r>
              <w:t>scris-sinteza</w:t>
            </w:r>
            <w:proofErr w:type="spellEnd"/>
          </w:p>
          <w:p w14:paraId="5CCA92E6" w14:textId="21A1A8E5" w:rsidR="00195EB5" w:rsidRPr="00CF322E" w:rsidRDefault="00195EB5" w:rsidP="006A314B">
            <w:pPr>
              <w:rPr>
                <w:i/>
                <w:iCs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25BFE" w14:textId="68ACAA5C" w:rsidR="00195EB5" w:rsidRPr="00CF322E" w:rsidRDefault="001A55C2">
            <w:r>
              <w:t>18.01.2025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00254" w14:textId="7A0BA9C5" w:rsidR="00195EB5" w:rsidRPr="00CF322E" w:rsidRDefault="00482FDC">
            <w:pPr>
              <w:jc w:val="center"/>
            </w:pPr>
            <w:r w:rsidRPr="00CF322E">
              <w:t>10</w:t>
            </w:r>
            <w:r w:rsidRPr="00CF322E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2F4D" w14:textId="77777777" w:rsidR="00195EB5" w:rsidRPr="00CF322E" w:rsidRDefault="00195EB5">
            <w:pPr>
              <w:jc w:val="center"/>
            </w:pPr>
            <w:r w:rsidRPr="00CF322E"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6E32" w14:textId="3E7F70F2" w:rsidR="00195EB5" w:rsidRPr="00CF322E" w:rsidRDefault="001A55C2" w:rsidP="00BF7510">
            <w:pPr>
              <w:jc w:val="center"/>
            </w:pPr>
            <w:r>
              <w:t>C1-et3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D4A1B" w14:textId="7C2F4E22" w:rsidR="00195EB5" w:rsidRPr="00CF322E" w:rsidRDefault="00A52460" w:rsidP="00195EB5">
            <w:pPr>
              <w:jc w:val="center"/>
            </w:pPr>
            <w:proofErr w:type="spellStart"/>
            <w:r>
              <w:t>Prof.dr</w:t>
            </w:r>
            <w:proofErr w:type="spellEnd"/>
            <w:r>
              <w:t>. V. Puscasu</w:t>
            </w:r>
          </w:p>
          <w:p w14:paraId="0330D4C4" w14:textId="2231DB77" w:rsidR="00A93EFE" w:rsidRPr="00CF322E" w:rsidRDefault="002B0239" w:rsidP="00195EB5">
            <w:pPr>
              <w:jc w:val="center"/>
            </w:pPr>
            <w:proofErr w:type="spellStart"/>
            <w:r>
              <w:t>Conf.dr</w:t>
            </w:r>
            <w:proofErr w:type="spellEnd"/>
            <w:r>
              <w:t>. A. Matic</w:t>
            </w:r>
          </w:p>
        </w:tc>
      </w:tr>
      <w:tr w:rsidR="00195EB5" w14:paraId="5D832C0C" w14:textId="77777777" w:rsidTr="00FE51CD">
        <w:trPr>
          <w:trHeight w:val="420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3F13" w14:textId="77777777" w:rsidR="00195EB5" w:rsidRDefault="00195EB5">
            <w:pPr>
              <w:jc w:val="center"/>
              <w:rPr>
                <w:lang w:val="ro-RO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BC53" w14:textId="77777777" w:rsidR="00195EB5" w:rsidRDefault="00195EB5"/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D3B" w14:textId="77777777" w:rsidR="00195EB5" w:rsidRDefault="00195EB5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B494D" w14:textId="0E93300D" w:rsidR="00195EB5" w:rsidRDefault="00482FDC">
            <w:pPr>
              <w:jc w:val="center"/>
            </w:pPr>
            <w:r>
              <w:t>11</w:t>
            </w:r>
            <w:r w:rsidRPr="00482FDC">
              <w:rPr>
                <w:vertAlign w:val="superscript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D2C9" w14:textId="77777777" w:rsidR="00195EB5" w:rsidRDefault="00195EB5">
            <w:pPr>
              <w:jc w:val="center"/>
            </w:pPr>
            <w: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2B42" w14:textId="77777777" w:rsidR="00195EB5" w:rsidRDefault="00195EB5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4C55" w14:textId="77777777" w:rsidR="00195EB5" w:rsidRDefault="00195EB5" w:rsidP="00195EB5">
            <w:pPr>
              <w:jc w:val="center"/>
            </w:pPr>
          </w:p>
        </w:tc>
      </w:tr>
    </w:tbl>
    <w:p w14:paraId="0C3DBA07" w14:textId="77777777" w:rsidR="00195EB5" w:rsidRDefault="00195EB5" w:rsidP="00195EB5">
      <w:pPr>
        <w:rPr>
          <w:b/>
          <w:lang w:val="ro-RO"/>
        </w:rPr>
      </w:pPr>
    </w:p>
    <w:p w14:paraId="37166713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EB5"/>
    <w:rsid w:val="00153109"/>
    <w:rsid w:val="001765AE"/>
    <w:rsid w:val="00193688"/>
    <w:rsid w:val="00195EB5"/>
    <w:rsid w:val="001A55C2"/>
    <w:rsid w:val="001E6B8D"/>
    <w:rsid w:val="00234EC0"/>
    <w:rsid w:val="002B0239"/>
    <w:rsid w:val="003B6306"/>
    <w:rsid w:val="00482FDC"/>
    <w:rsid w:val="0054551F"/>
    <w:rsid w:val="006248D7"/>
    <w:rsid w:val="006A314B"/>
    <w:rsid w:val="006E294D"/>
    <w:rsid w:val="00703BEB"/>
    <w:rsid w:val="00714C7F"/>
    <w:rsid w:val="00821792"/>
    <w:rsid w:val="008706F0"/>
    <w:rsid w:val="008B0AFA"/>
    <w:rsid w:val="008E01AE"/>
    <w:rsid w:val="009E1CA5"/>
    <w:rsid w:val="009F6E90"/>
    <w:rsid w:val="00A52460"/>
    <w:rsid w:val="00A733FC"/>
    <w:rsid w:val="00A93EFE"/>
    <w:rsid w:val="00AD3E84"/>
    <w:rsid w:val="00B773FC"/>
    <w:rsid w:val="00BC2734"/>
    <w:rsid w:val="00BF7510"/>
    <w:rsid w:val="00C329B1"/>
    <w:rsid w:val="00C32ED9"/>
    <w:rsid w:val="00C50823"/>
    <w:rsid w:val="00CD5BE4"/>
    <w:rsid w:val="00CF322E"/>
    <w:rsid w:val="00D77BD1"/>
    <w:rsid w:val="00DC540F"/>
    <w:rsid w:val="00DF42C3"/>
    <w:rsid w:val="00E768E4"/>
    <w:rsid w:val="00EA2D7B"/>
    <w:rsid w:val="00EF256F"/>
    <w:rsid w:val="00FC20E6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DF13"/>
  <w15:docId w15:val="{00C11244-F747-467F-95E7-06BF659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39</cp:revision>
  <cp:lastPrinted>2023-11-09T09:47:00Z</cp:lastPrinted>
  <dcterms:created xsi:type="dcterms:W3CDTF">2020-12-07T08:04:00Z</dcterms:created>
  <dcterms:modified xsi:type="dcterms:W3CDTF">2024-12-09T09:33:00Z</dcterms:modified>
</cp:coreProperties>
</file>